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3228F4F6"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 </w:t>
      </w:r>
      <w:r w:rsidRPr="007802D6">
        <w:rPr>
          <w:color w:val="00165C"/>
        </w:rPr>
        <w:t>Profile</w:t>
      </w:r>
    </w:p>
    <w:p w14:paraId="674BA58A" w14:textId="3CEA0474" w:rsidR="00692DF8" w:rsidRPr="00692DF8" w:rsidRDefault="00692DF8" w:rsidP="00EC647C">
      <w:pPr>
        <w:spacing w:after="120" w:line="276" w:lineRule="auto"/>
      </w:pPr>
      <w:r w:rsidRPr="00692DF8">
        <w:t xml:space="preserve">Job Title: </w:t>
      </w:r>
      <w:r w:rsidR="005921C2">
        <w:t>Regional Academy Manager</w:t>
      </w:r>
    </w:p>
    <w:p w14:paraId="5C1A80EA" w14:textId="072BF9A2" w:rsidR="00692DF8" w:rsidRPr="00692DF8" w:rsidRDefault="00692DF8" w:rsidP="00EC647C">
      <w:pPr>
        <w:spacing w:after="120" w:line="276" w:lineRule="auto"/>
      </w:pPr>
      <w:r w:rsidRPr="00692DF8">
        <w:t>Directorate:</w:t>
      </w:r>
      <w:r>
        <w:t xml:space="preserve"> </w:t>
      </w:r>
      <w:r w:rsidR="00FC1D1F">
        <w:t>Operations</w:t>
      </w:r>
    </w:p>
    <w:p w14:paraId="7FD06C6B" w14:textId="48241873" w:rsidR="00692DF8" w:rsidRPr="00692DF8" w:rsidRDefault="00692DF8" w:rsidP="00EC647C">
      <w:pPr>
        <w:spacing w:after="120" w:line="276" w:lineRule="auto"/>
      </w:pPr>
      <w:r>
        <w:t xml:space="preserve">Reports To: </w:t>
      </w:r>
      <w:r w:rsidR="0051254A">
        <w:t xml:space="preserve">Guide Dog </w:t>
      </w:r>
      <w:r w:rsidR="60C39950">
        <w:t>Academy</w:t>
      </w:r>
      <w:r w:rsidR="0051254A">
        <w:t xml:space="preserve"> Principal</w:t>
      </w:r>
    </w:p>
    <w:p w14:paraId="79DC35C9" w14:textId="5E0B7CFA" w:rsidR="00692DF8" w:rsidRPr="00692DF8" w:rsidRDefault="00692DF8" w:rsidP="00EC647C">
      <w:pPr>
        <w:spacing w:after="120" w:line="276" w:lineRule="auto"/>
      </w:pPr>
      <w:r>
        <w:t xml:space="preserve">Matrix Reporting To: </w:t>
      </w:r>
    </w:p>
    <w:p w14:paraId="10085609" w14:textId="2F6C6FC0" w:rsidR="00692DF8" w:rsidRPr="00692DF8" w:rsidRDefault="00692DF8" w:rsidP="00EC647C">
      <w:pPr>
        <w:spacing w:after="120" w:line="276" w:lineRule="auto"/>
      </w:pPr>
      <w:r>
        <w:t>Disclosure Check Level:</w:t>
      </w:r>
      <w:r w:rsidR="007E214C">
        <w:t xml:space="preserve"> </w:t>
      </w:r>
      <w:r w:rsidR="10C0FFFD">
        <w:t>None</w:t>
      </w:r>
    </w:p>
    <w:p w14:paraId="5BEF3EFD" w14:textId="4E266AFD" w:rsidR="00692DF8" w:rsidRPr="00692DF8" w:rsidRDefault="00692DF8" w:rsidP="00EC647C">
      <w:pPr>
        <w:spacing w:after="120" w:line="276" w:lineRule="auto"/>
      </w:pPr>
      <w:r>
        <w:t xml:space="preserve">Date created/last reviewed: </w:t>
      </w:r>
      <w:r w:rsidR="00FC1D1F">
        <w:t>August 2025</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6725036B" w14:textId="72A8AE99" w:rsidR="005921C2" w:rsidRDefault="00817754" w:rsidP="003F2409">
      <w:r>
        <w:t xml:space="preserve">The </w:t>
      </w:r>
      <w:r w:rsidR="005921C2">
        <w:t>Regional Academy Manager</w:t>
      </w:r>
      <w:r>
        <w:t xml:space="preserve"> helps people with sight loss to live the life they choose by</w:t>
      </w:r>
      <w:r w:rsidR="00A016B3">
        <w:t xml:space="preserve"> </w:t>
      </w:r>
      <w:r w:rsidR="005921C2">
        <w:t>leading regional team</w:t>
      </w:r>
      <w:r w:rsidR="00474D5D">
        <w:t>s</w:t>
      </w:r>
      <w:r w:rsidR="005921C2">
        <w:t xml:space="preserve"> </w:t>
      </w:r>
      <w:r w:rsidR="33710B01">
        <w:t xml:space="preserve">of coaches and technical trainees </w:t>
      </w:r>
      <w:r w:rsidR="005921C2">
        <w:t>and working closely with the Centre of Excellence to provide a world class learning experience</w:t>
      </w:r>
      <w:r w:rsidR="007D760D">
        <w:t xml:space="preserve"> dri</w:t>
      </w:r>
      <w:r w:rsidR="005921C2">
        <w:t>ven by innovation, accessibility and technology</w:t>
      </w:r>
      <w:r w:rsidR="007D760D">
        <w:t>.</w:t>
      </w:r>
      <w:r w:rsidR="005921C2">
        <w:t xml:space="preserve">  </w:t>
      </w:r>
    </w:p>
    <w:p w14:paraId="1BDEDBE6" w14:textId="6CDA78CE" w:rsidR="00692DF8" w:rsidRDefault="00692DF8" w:rsidP="00080001">
      <w:pPr>
        <w:pStyle w:val="Heading2"/>
        <w:rPr>
          <w:color w:val="00165C" w:themeColor="text2"/>
        </w:rPr>
      </w:pPr>
      <w:r w:rsidRPr="00080001">
        <w:rPr>
          <w:color w:val="00165C" w:themeColor="text2"/>
        </w:rPr>
        <w:t>Key Responsibilities</w:t>
      </w:r>
    </w:p>
    <w:p w14:paraId="2992B644" w14:textId="53EA9EDC" w:rsidR="00702D32" w:rsidRPr="00FF1750" w:rsidRDefault="00FF1750" w:rsidP="000E339F">
      <w:pPr>
        <w:pStyle w:val="ListParagraph"/>
        <w:numPr>
          <w:ilvl w:val="0"/>
          <w:numId w:val="17"/>
        </w:numPr>
      </w:pPr>
      <w:r>
        <w:t>Accountable for the</w:t>
      </w:r>
      <w:r w:rsidR="005B4CBF">
        <w:t xml:space="preserve"> </w:t>
      </w:r>
      <w:r>
        <w:t>learner experience within the region</w:t>
      </w:r>
      <w:r w:rsidR="002B670A">
        <w:t xml:space="preserve"> ensuring </w:t>
      </w:r>
      <w:r w:rsidR="007114E8">
        <w:t xml:space="preserve">the Academy delivers enough </w:t>
      </w:r>
      <w:r w:rsidR="00504A36">
        <w:t>GDT/GDMS. Working in partnership</w:t>
      </w:r>
      <w:r w:rsidR="00FC2121">
        <w:t xml:space="preserve"> with Operations Managers and staff to ensure maximum retention and quality. </w:t>
      </w:r>
      <w:r w:rsidR="007114E8">
        <w:t xml:space="preserve"> </w:t>
      </w:r>
    </w:p>
    <w:p w14:paraId="5D04552A" w14:textId="19E90349" w:rsidR="00702D32" w:rsidRDefault="00702D32" w:rsidP="008E0923">
      <w:pPr>
        <w:pStyle w:val="ListParagraph"/>
        <w:numPr>
          <w:ilvl w:val="0"/>
          <w:numId w:val="17"/>
        </w:numPr>
      </w:pPr>
      <w:r>
        <w:t>Manage Technical Learning Specialist teams enabl</w:t>
      </w:r>
      <w:r w:rsidR="00762C02">
        <w:t>ing</w:t>
      </w:r>
      <w:r>
        <w:t xml:space="preserve"> them to continuously develop their skill set</w:t>
      </w:r>
      <w:r w:rsidR="00586578">
        <w:t xml:space="preserve"> so that they deliver GDT/GDMS to the right quality and retain</w:t>
      </w:r>
      <w:r w:rsidR="00DB6BE2">
        <w:t xml:space="preserve"> skills</w:t>
      </w:r>
      <w:r>
        <w:t xml:space="preserve">. </w:t>
      </w:r>
    </w:p>
    <w:p w14:paraId="4E80CBDD" w14:textId="0F281679" w:rsidR="00702D32" w:rsidRDefault="00762C02" w:rsidP="008E0923">
      <w:pPr>
        <w:pStyle w:val="ListParagraph"/>
        <w:numPr>
          <w:ilvl w:val="0"/>
          <w:numId w:val="17"/>
        </w:numPr>
      </w:pPr>
      <w:r>
        <w:t>Embed the competency framework across Academy teams to ensure the end-to-end learner experiences are fit for purpose and maximise retention of learners.</w:t>
      </w:r>
      <w:r w:rsidR="008E0923">
        <w:t xml:space="preserve"> </w:t>
      </w:r>
      <w:r w:rsidR="000B1364">
        <w:t>Provide support to TLS in meeting the requirements of Transition, including up to date relevant Competency Framework Levels, Assessed Activities, and the Competency Review Panel Process.</w:t>
      </w:r>
    </w:p>
    <w:p w14:paraId="036196A7" w14:textId="6426195E" w:rsidR="007D760D" w:rsidRDefault="00702D32" w:rsidP="00702D32">
      <w:pPr>
        <w:pStyle w:val="ListParagraph"/>
        <w:numPr>
          <w:ilvl w:val="0"/>
          <w:numId w:val="17"/>
        </w:numPr>
      </w:pPr>
      <w:r>
        <w:t xml:space="preserve">Play </w:t>
      </w:r>
      <w:r w:rsidR="00966CB8">
        <w:t xml:space="preserve">a </w:t>
      </w:r>
      <w:r>
        <w:t>key role in recruitment process collaborat</w:t>
      </w:r>
      <w:r w:rsidR="00485AF8">
        <w:t>ing</w:t>
      </w:r>
      <w:r>
        <w:t xml:space="preserve"> with </w:t>
      </w:r>
      <w:r w:rsidR="00485AF8">
        <w:t xml:space="preserve">both the </w:t>
      </w:r>
      <w:r>
        <w:t xml:space="preserve">recruitment </w:t>
      </w:r>
      <w:r w:rsidR="00485AF8">
        <w:t xml:space="preserve">and local </w:t>
      </w:r>
      <w:r>
        <w:t>team to ensure correct calibre and number of candidates.</w:t>
      </w:r>
    </w:p>
    <w:p w14:paraId="6DE352D5" w14:textId="5CAD600B" w:rsidR="00841488" w:rsidRDefault="007D760D" w:rsidP="007D760D">
      <w:pPr>
        <w:pStyle w:val="ListParagraph"/>
        <w:numPr>
          <w:ilvl w:val="0"/>
          <w:numId w:val="17"/>
        </w:numPr>
      </w:pPr>
      <w:r>
        <w:t xml:space="preserve">Provide feedback, </w:t>
      </w:r>
      <w:r w:rsidR="00CD1CDF">
        <w:t>data,</w:t>
      </w:r>
      <w:r>
        <w:t xml:space="preserve"> and performance metrics for</w:t>
      </w:r>
      <w:r w:rsidR="00080B85">
        <w:t xml:space="preserve"> </w:t>
      </w:r>
      <w:r w:rsidR="3CA19F59">
        <w:t>operations</w:t>
      </w:r>
      <w:r w:rsidR="00237A0E">
        <w:t xml:space="preserve"> and Academy </w:t>
      </w:r>
      <w:r w:rsidR="00841488">
        <w:t>and use this to</w:t>
      </w:r>
      <w:r>
        <w:t xml:space="preserve"> tak</w:t>
      </w:r>
      <w:r w:rsidR="00841488">
        <w:t>e</w:t>
      </w:r>
      <w:r>
        <w:t xml:space="preserve"> responsibility for good practice, continuous </w:t>
      </w:r>
      <w:r w:rsidR="7F85898D">
        <w:t xml:space="preserve">improvement of </w:t>
      </w:r>
      <w:r w:rsidR="00331813">
        <w:t xml:space="preserve">learners </w:t>
      </w:r>
      <w:r w:rsidR="7F85898D">
        <w:t>and customers.</w:t>
      </w:r>
    </w:p>
    <w:p w14:paraId="0A0F990A" w14:textId="02E5A2ED" w:rsidR="007D760D" w:rsidRDefault="007D760D" w:rsidP="022A799C">
      <w:pPr>
        <w:pStyle w:val="ListParagraph"/>
        <w:numPr>
          <w:ilvl w:val="0"/>
          <w:numId w:val="17"/>
        </w:numPr>
        <w:rPr>
          <w:szCs w:val="28"/>
        </w:rPr>
      </w:pPr>
      <w:r>
        <w:t xml:space="preserve">Contribute to a robust, </w:t>
      </w:r>
      <w:r w:rsidR="00CD1CDF">
        <w:t>fair,</w:t>
      </w:r>
      <w:r>
        <w:t xml:space="preserve"> and flexible </w:t>
      </w:r>
      <w:r w:rsidR="2607DAD6">
        <w:t>quality assurance</w:t>
      </w:r>
      <w:r>
        <w:t xml:space="preserve"> process to ensure consistency, </w:t>
      </w:r>
      <w:r w:rsidR="00841488">
        <w:t>quality,</w:t>
      </w:r>
      <w:r>
        <w:t xml:space="preserve"> and adherence with internal and external standards for the </w:t>
      </w:r>
      <w:r w:rsidR="001F496E">
        <w:t>teams.</w:t>
      </w:r>
      <w:r w:rsidR="004C7E30">
        <w:t xml:space="preserve"> </w:t>
      </w:r>
      <w:r w:rsidR="00925FC1">
        <w:t>Work with SME colleagues in these areas to ensure best practice.</w:t>
      </w:r>
    </w:p>
    <w:p w14:paraId="74354480" w14:textId="2F174D7F" w:rsidR="002605FB" w:rsidRPr="00966CB8" w:rsidRDefault="002605FB" w:rsidP="2ECED4DF">
      <w:pPr>
        <w:pStyle w:val="ListParagraph"/>
        <w:numPr>
          <w:ilvl w:val="0"/>
          <w:numId w:val="17"/>
        </w:numPr>
        <w:rPr>
          <w:rFonts w:cs="Segoe UI"/>
        </w:rPr>
      </w:pPr>
      <w:r w:rsidRPr="2ECED4DF">
        <w:rPr>
          <w:rFonts w:cs="Segoe UI"/>
        </w:rPr>
        <w:t xml:space="preserve">Ensure Operational Teams are aware of their roles and responsibilities within Transition and can provide the required support to learners throughout </w:t>
      </w:r>
      <w:r w:rsidRPr="2ECED4DF">
        <w:rPr>
          <w:rFonts w:cs="Segoe UI"/>
        </w:rPr>
        <w:lastRenderedPageBreak/>
        <w:t>Transition</w:t>
      </w:r>
      <w:r w:rsidR="00CF5FB1" w:rsidRPr="2ECED4DF">
        <w:rPr>
          <w:rFonts w:cs="Segoe UI"/>
        </w:rPr>
        <w:t xml:space="preserve"> phase</w:t>
      </w:r>
      <w:r w:rsidR="0083689A" w:rsidRPr="2ECED4DF">
        <w:rPr>
          <w:rFonts w:cs="Segoe UI"/>
        </w:rPr>
        <w:t xml:space="preserve"> a</w:t>
      </w:r>
      <w:r w:rsidR="00357D90" w:rsidRPr="2ECED4DF">
        <w:rPr>
          <w:rFonts w:cs="Segoe UI"/>
        </w:rPr>
        <w:t xml:space="preserve">nd </w:t>
      </w:r>
      <w:r w:rsidR="000E339F" w:rsidRPr="2ECED4DF">
        <w:rPr>
          <w:rFonts w:cs="Segoe UI"/>
        </w:rPr>
        <w:t>post-graduation</w:t>
      </w:r>
      <w:r w:rsidRPr="2ECED4DF">
        <w:rPr>
          <w:rFonts w:cs="Segoe UI"/>
        </w:rPr>
        <w:t>.</w:t>
      </w:r>
      <w:r w:rsidR="00BC2695">
        <w:t xml:space="preserve"> </w:t>
      </w:r>
      <w:r w:rsidR="00BC2695" w:rsidRPr="2ECED4DF">
        <w:rPr>
          <w:rFonts w:eastAsia="Times New Roman" w:cs="Segoe UI"/>
          <w:lang w:eastAsia="en-GB"/>
        </w:rPr>
        <w:t xml:space="preserve">Work with the Academy Team and </w:t>
      </w:r>
      <w:r w:rsidR="0051254A">
        <w:rPr>
          <w:rFonts w:eastAsia="Times New Roman" w:cs="Segoe UI"/>
          <w:lang w:eastAsia="en-GB"/>
        </w:rPr>
        <w:t>GD</w:t>
      </w:r>
      <w:r w:rsidR="00976B8D">
        <w:rPr>
          <w:rFonts w:eastAsia="Times New Roman" w:cs="Segoe UI"/>
          <w:lang w:eastAsia="en-GB"/>
        </w:rPr>
        <w:t xml:space="preserve"> Partnership</w:t>
      </w:r>
      <w:r w:rsidR="00BC2695" w:rsidRPr="2ECED4DF">
        <w:rPr>
          <w:rFonts w:eastAsia="Times New Roman" w:cs="Segoe UI"/>
          <w:lang w:eastAsia="en-GB"/>
        </w:rPr>
        <w:t xml:space="preserve"> Ops Managers to ensure that each Learner has a clearly defined Development Plan, which outlines their current development and support needs, as well as those required during Transition to reach graduation and productivity standards, tracking progress, and updating all key stakeholders as required. </w:t>
      </w:r>
    </w:p>
    <w:p w14:paraId="1A398048" w14:textId="520C91E0" w:rsidR="007D760D" w:rsidRDefault="007D760D" w:rsidP="2ECED4DF">
      <w:pPr>
        <w:pStyle w:val="paragraph"/>
        <w:numPr>
          <w:ilvl w:val="0"/>
          <w:numId w:val="17"/>
        </w:numPr>
        <w:spacing w:before="0" w:beforeAutospacing="0" w:after="0" w:afterAutospacing="0"/>
        <w:rPr>
          <w:rFonts w:ascii="Trebuchet MS" w:eastAsia="Trebuchet MS" w:hAnsi="Trebuchet MS" w:cs="Trebuchet MS"/>
          <w:sz w:val="28"/>
          <w:szCs w:val="28"/>
        </w:rPr>
      </w:pPr>
      <w:r w:rsidRPr="2ECED4DF">
        <w:rPr>
          <w:rFonts w:ascii="Trebuchet MS" w:eastAsia="Trebuchet MS" w:hAnsi="Trebuchet MS" w:cs="Trebuchet MS"/>
          <w:sz w:val="28"/>
          <w:szCs w:val="28"/>
        </w:rPr>
        <w:t>Ensure all</w:t>
      </w:r>
      <w:r w:rsidR="2C6E713A" w:rsidRPr="2ECED4DF">
        <w:rPr>
          <w:rFonts w:ascii="Trebuchet MS" w:eastAsia="Trebuchet MS" w:hAnsi="Trebuchet MS" w:cs="Trebuchet MS"/>
          <w:sz w:val="28"/>
          <w:szCs w:val="28"/>
        </w:rPr>
        <w:t xml:space="preserve"> activity works within the </w:t>
      </w:r>
      <w:r w:rsidRPr="2ECED4DF">
        <w:rPr>
          <w:rFonts w:ascii="Trebuchet MS" w:eastAsia="Trebuchet MS" w:hAnsi="Trebuchet MS" w:cs="Trebuchet MS"/>
          <w:sz w:val="28"/>
          <w:szCs w:val="28"/>
        </w:rPr>
        <w:t xml:space="preserve">processes and standards </w:t>
      </w:r>
      <w:r w:rsidR="49E196E2" w:rsidRPr="2ECED4DF">
        <w:rPr>
          <w:rFonts w:ascii="Trebuchet MS" w:eastAsia="Trebuchet MS" w:hAnsi="Trebuchet MS" w:cs="Trebuchet MS"/>
          <w:sz w:val="28"/>
          <w:szCs w:val="28"/>
        </w:rPr>
        <w:t xml:space="preserve">and </w:t>
      </w:r>
      <w:r w:rsidRPr="2ECED4DF">
        <w:rPr>
          <w:rFonts w:ascii="Trebuchet MS" w:eastAsia="Trebuchet MS" w:hAnsi="Trebuchet MS" w:cs="Trebuchet MS"/>
          <w:sz w:val="28"/>
          <w:szCs w:val="28"/>
        </w:rPr>
        <w:t xml:space="preserve">are compliant with legal, safeguarding, health and safety and insurance and work with colleagues to ensure best practice is embedded throughout region. </w:t>
      </w:r>
    </w:p>
    <w:p w14:paraId="455CB68B" w14:textId="2561395F" w:rsidR="4A65C904" w:rsidRDefault="4A65C904" w:rsidP="2ECED4DF">
      <w:pPr>
        <w:pStyle w:val="ListParagraph"/>
        <w:numPr>
          <w:ilvl w:val="0"/>
          <w:numId w:val="17"/>
        </w:numPr>
        <w:rPr>
          <w:rFonts w:eastAsia="Calibri"/>
          <w:szCs w:val="28"/>
        </w:rPr>
      </w:pPr>
      <w:r w:rsidRPr="2ECED4DF">
        <w:rPr>
          <w:rFonts w:eastAsia="Calibri"/>
        </w:rPr>
        <w:t>Accountable for the customer experience of service users trained within the academy.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40F3A477" w:rsidR="00692DF8" w:rsidRPr="00976B8D" w:rsidRDefault="00692DF8" w:rsidP="4C13BF2F">
      <w:r>
        <w:t>Number of Direct Reports:</w:t>
      </w:r>
      <w:r w:rsidR="003C3046">
        <w:t xml:space="preserve"> </w:t>
      </w:r>
      <w:r w:rsidR="00821716" w:rsidRPr="00976B8D">
        <w:t>5</w:t>
      </w:r>
      <w:r w:rsidR="00BC57FF" w:rsidRPr="00976B8D">
        <w:t xml:space="preserve"> - </w:t>
      </w:r>
      <w:r w:rsidR="0727C60B" w:rsidRPr="00976B8D">
        <w:t>11</w:t>
      </w:r>
    </w:p>
    <w:p w14:paraId="247E8051" w14:textId="11B7C412" w:rsidR="00692DF8" w:rsidRPr="00976B8D" w:rsidRDefault="00692DF8" w:rsidP="4C13BF2F">
      <w:r w:rsidRPr="00976B8D">
        <w:t>Number of Indirect Reports:</w:t>
      </w:r>
      <w:r w:rsidR="003C3046" w:rsidRPr="00976B8D">
        <w:t xml:space="preserve"> </w:t>
      </w:r>
      <w:r w:rsidR="00BC57FF" w:rsidRPr="00976B8D">
        <w:t xml:space="preserve">9 - </w:t>
      </w:r>
      <w:r w:rsidR="001B0E34" w:rsidRPr="00976B8D">
        <w:t>36</w:t>
      </w:r>
    </w:p>
    <w:p w14:paraId="240D5D6C" w14:textId="5EB8CC8E" w:rsidR="00692DF8" w:rsidRPr="00976B8D" w:rsidRDefault="00692DF8" w:rsidP="4C13BF2F">
      <w:r w:rsidRPr="00976B8D">
        <w:t>Number of Volunteers Supervised:</w:t>
      </w:r>
      <w:r w:rsidR="00C67B12" w:rsidRPr="00976B8D">
        <w:t xml:space="preserve"> indirectly </w:t>
      </w:r>
      <w:r w:rsidR="00576474" w:rsidRPr="00976B8D">
        <w:t>20 - 60</w:t>
      </w:r>
    </w:p>
    <w:p w14:paraId="50BD4FBB" w14:textId="77777777" w:rsidR="00692DF8" w:rsidRPr="00080001" w:rsidRDefault="00692DF8" w:rsidP="00080001">
      <w:pPr>
        <w:pStyle w:val="Heading3"/>
        <w:rPr>
          <w:rFonts w:eastAsiaTheme="minorHAnsi"/>
          <w:color w:val="00165C" w:themeColor="text2"/>
        </w:rPr>
      </w:pPr>
      <w:r w:rsidRPr="00976B8D">
        <w:rPr>
          <w:rFonts w:eastAsiaTheme="minorHAnsi"/>
          <w:color w:val="00165C" w:themeColor="text2"/>
        </w:rPr>
        <w:t>Financial Accountability</w:t>
      </w:r>
    </w:p>
    <w:p w14:paraId="09A8A7C2" w14:textId="24B9FBA0" w:rsidR="00692DF8" w:rsidRPr="00080001" w:rsidRDefault="00692DF8" w:rsidP="008A2217">
      <w:r w:rsidRPr="00080001">
        <w:t>Annual Income Accountability:</w:t>
      </w:r>
      <w:r w:rsidR="003C3046" w:rsidRPr="003C3046">
        <w:t xml:space="preserve"> </w:t>
      </w:r>
      <w:r w:rsidR="003C3046">
        <w:t>None</w:t>
      </w:r>
    </w:p>
    <w:p w14:paraId="26386364" w14:textId="52969053" w:rsidR="00692DF8" w:rsidRPr="00080001" w:rsidRDefault="00692DF8" w:rsidP="008A2217">
      <w:r w:rsidRPr="00080001">
        <w:t>Assets Managed:</w:t>
      </w:r>
      <w:r w:rsidR="003C3046" w:rsidRPr="003C3046">
        <w:t xml:space="preserve"> </w:t>
      </w:r>
      <w:r w:rsidR="003C3046">
        <w:t>None</w:t>
      </w:r>
    </w:p>
    <w:p w14:paraId="5C49C9B8" w14:textId="2440FCA3" w:rsidR="00692DF8" w:rsidRPr="00080001" w:rsidRDefault="00692DF8" w:rsidP="008A2217">
      <w:r w:rsidRPr="00080001">
        <w:t>Budget Accountability:</w:t>
      </w:r>
      <w:r w:rsidR="003C3046">
        <w:t xml:space="preserve"> None</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77777777" w:rsidR="001A4C86" w:rsidRPr="00EC5F40" w:rsidRDefault="001A4C86" w:rsidP="00EC647C">
      <w:pPr>
        <w:spacing w:after="120"/>
      </w:pPr>
      <w:r w:rsidRPr="00EC5F40">
        <w:t xml:space="preserve">As well as other services to enhance the lives of people who are blind and partially sighted, we breed and train guide dogs and companion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1EDD70E3"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r w:rsidR="00A016B3">
        <w:t xml:space="preserve"> </w:t>
      </w:r>
    </w:p>
    <w:p w14:paraId="6D7E1C0F" w14:textId="64E746F3" w:rsidR="00922969" w:rsidRPr="001A4C86" w:rsidRDefault="001A4C86" w:rsidP="00EC647C">
      <w:pPr>
        <w:spacing w:after="120"/>
      </w:pPr>
      <w:r w:rsidRPr="00EC5F40">
        <w:t>Guide Dogs will require proof of identity and the right to work in the UK.</w:t>
      </w:r>
      <w:bookmarkEnd w:id="0"/>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1B2D0757" w14:textId="77777777" w:rsidR="004E4505" w:rsidRDefault="004E4505" w:rsidP="004E4505">
      <w:pPr>
        <w:pStyle w:val="ListParagraph"/>
        <w:numPr>
          <w:ilvl w:val="0"/>
          <w:numId w:val="18"/>
        </w:numPr>
      </w:pPr>
      <w:r w:rsidRPr="00A909D9">
        <w:t xml:space="preserve">Management qualification or equivalent relevant experience. </w:t>
      </w:r>
    </w:p>
    <w:p w14:paraId="543044CE" w14:textId="76334061" w:rsidR="002E1A3F" w:rsidRDefault="00692DF8" w:rsidP="00124C3B">
      <w:pPr>
        <w:pStyle w:val="Heading4"/>
        <w:rPr>
          <w:rFonts w:eastAsiaTheme="minorHAnsi"/>
        </w:rPr>
      </w:pPr>
      <w:r w:rsidRPr="006D274C">
        <w:rPr>
          <w:rFonts w:eastAsiaTheme="minorHAnsi"/>
        </w:rPr>
        <w:t>Desirable</w:t>
      </w:r>
    </w:p>
    <w:p w14:paraId="64EDCAC1" w14:textId="3951C2E7" w:rsidR="00EB255E" w:rsidRDefault="00277567" w:rsidP="00EB255E">
      <w:pPr>
        <w:pStyle w:val="ListParagraph"/>
        <w:numPr>
          <w:ilvl w:val="0"/>
          <w:numId w:val="16"/>
        </w:numPr>
      </w:pPr>
      <w:r>
        <w:t>Coaching and/or mentoring qualifications</w:t>
      </w:r>
      <w:r w:rsidR="00EB255E">
        <w:t xml:space="preserve"> </w:t>
      </w:r>
      <w:r w:rsidR="00727CE2">
        <w:t>or equivalent</w:t>
      </w:r>
      <w:r w:rsidR="711ED821">
        <w:t>.</w:t>
      </w:r>
    </w:p>
    <w:p w14:paraId="31114908" w14:textId="75C89F7E" w:rsidR="00EB255E" w:rsidRDefault="00EB255E" w:rsidP="00EB255E">
      <w:pPr>
        <w:pStyle w:val="ListParagraph"/>
        <w:numPr>
          <w:ilvl w:val="0"/>
          <w:numId w:val="16"/>
        </w:numPr>
      </w:pPr>
      <w:r>
        <w:t xml:space="preserve">Certificate level in Learning and Development, Adult </w:t>
      </w:r>
      <w:r w:rsidR="00727CE2">
        <w:t>Learning,</w:t>
      </w:r>
      <w:r>
        <w:t xml:space="preserve"> or equivalent work experience</w:t>
      </w:r>
      <w:r w:rsidR="3696DBD7">
        <w:t>.</w:t>
      </w:r>
    </w:p>
    <w:p w14:paraId="03066C66" w14:textId="77777777" w:rsidR="00B220B2" w:rsidRPr="00B220B2" w:rsidRDefault="00B220B2" w:rsidP="00B220B2">
      <w:pPr>
        <w:pStyle w:val="ListParagraph"/>
        <w:numPr>
          <w:ilvl w:val="0"/>
          <w:numId w:val="16"/>
        </w:numPr>
      </w:pPr>
      <w:r w:rsidRPr="00B220B2">
        <w:t>Accredited learning in the areas of dog training, behaviour or welfare such as Canine Behaviour diploma, Canine Health &amp; Nutrition diploma, or Advanced Certificate in Dog Training &amp; Behaviour.</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594F158D" w14:textId="77777777" w:rsidR="006226BC" w:rsidRDefault="003C3046" w:rsidP="006226BC">
      <w:pPr>
        <w:pStyle w:val="ListParagraph"/>
        <w:numPr>
          <w:ilvl w:val="0"/>
          <w:numId w:val="16"/>
        </w:numPr>
      </w:pPr>
      <w:r w:rsidRPr="003C3046">
        <w:t>Demonstrable ability to work with a range of stakeholders and create a synergetic work environment within the region.</w:t>
      </w:r>
    </w:p>
    <w:p w14:paraId="21C710C0" w14:textId="767DF5E4" w:rsidR="006226BC" w:rsidRDefault="006226BC" w:rsidP="006226BC">
      <w:pPr>
        <w:pStyle w:val="ListParagraph"/>
        <w:numPr>
          <w:ilvl w:val="0"/>
          <w:numId w:val="16"/>
        </w:numPr>
      </w:pPr>
      <w:r w:rsidRPr="00A909D9">
        <w:t>Experience of developing, supervising and / or managing performance in others (e.g. staff</w:t>
      </w:r>
      <w:r>
        <w:t>/volunteers).</w:t>
      </w:r>
      <w:r w:rsidRPr="00A909D9">
        <w:t xml:space="preserve"> </w:t>
      </w:r>
    </w:p>
    <w:p w14:paraId="08B0C777" w14:textId="1BCE5890" w:rsidR="00C22504" w:rsidRDefault="00C22504" w:rsidP="00C22504">
      <w:pPr>
        <w:pStyle w:val="ListParagraph"/>
        <w:numPr>
          <w:ilvl w:val="0"/>
          <w:numId w:val="16"/>
        </w:numPr>
      </w:pPr>
      <w:r>
        <w:t xml:space="preserve">Experience of, and commitment to, continuous organisational improvement and proven ability to act as a change agent.  </w:t>
      </w:r>
    </w:p>
    <w:p w14:paraId="699162FC" w14:textId="2B86CFF8" w:rsidR="009754B8" w:rsidRDefault="00C22504" w:rsidP="009754B8">
      <w:pPr>
        <w:pStyle w:val="ListParagraph"/>
        <w:numPr>
          <w:ilvl w:val="0"/>
          <w:numId w:val="16"/>
        </w:numPr>
      </w:pPr>
      <w:r>
        <w:t>Exp</w:t>
      </w:r>
      <w:r w:rsidR="00CD1CDF">
        <w:t>eri</w:t>
      </w:r>
      <w:r>
        <w:t>ence of working within or closely with a Learning and Development function</w:t>
      </w:r>
      <w:r w:rsidR="5FE1451B">
        <w:t>.</w:t>
      </w:r>
    </w:p>
    <w:p w14:paraId="660C946F" w14:textId="77777777" w:rsidR="009754B8" w:rsidRDefault="009754B8" w:rsidP="009754B8">
      <w:pPr>
        <w:pStyle w:val="ListParagraph"/>
        <w:numPr>
          <w:ilvl w:val="0"/>
          <w:numId w:val="16"/>
        </w:numPr>
      </w:pPr>
      <w:r w:rsidRPr="00A909D9">
        <w:t>Demonstrable experience of working in a professional management, supervisory or teaching / training rol</w:t>
      </w:r>
      <w:r>
        <w:t>e related to vulnerable people.</w:t>
      </w:r>
    </w:p>
    <w:p w14:paraId="22CBCF4F" w14:textId="5D14123D" w:rsidR="009754B8" w:rsidRDefault="009754B8" w:rsidP="009754B8">
      <w:pPr>
        <w:pStyle w:val="ListParagraph"/>
        <w:numPr>
          <w:ilvl w:val="0"/>
          <w:numId w:val="16"/>
        </w:numPr>
      </w:pPr>
      <w:r>
        <w:t xml:space="preserve">Knowledge and experience of ensuring safeguarding compliance within a team. </w:t>
      </w:r>
    </w:p>
    <w:p w14:paraId="7202CBD0" w14:textId="77777777" w:rsidR="001B0E34" w:rsidRDefault="001B0E34">
      <w:pPr>
        <w:spacing w:after="240"/>
        <w:rPr>
          <w:rFonts w:cstheme="majorBidi"/>
          <w:b/>
          <w:iCs/>
          <w:szCs w:val="26"/>
        </w:rPr>
      </w:pPr>
      <w:r>
        <w:br w:type="page"/>
      </w:r>
    </w:p>
    <w:p w14:paraId="081286C5" w14:textId="09CBFF03" w:rsidR="00DC0728" w:rsidRDefault="00DC0728" w:rsidP="00DC0728">
      <w:pPr>
        <w:pStyle w:val="Heading4"/>
        <w:rPr>
          <w:rFonts w:eastAsiaTheme="minorHAnsi"/>
        </w:rPr>
      </w:pPr>
      <w:r w:rsidRPr="006D274C">
        <w:rPr>
          <w:rFonts w:eastAsiaTheme="minorHAnsi"/>
        </w:rPr>
        <w:t>Desirable</w:t>
      </w:r>
    </w:p>
    <w:p w14:paraId="49C8F128" w14:textId="7982D6CB" w:rsidR="00DC0728" w:rsidRDefault="00DC0728" w:rsidP="00DC0728">
      <w:pPr>
        <w:pStyle w:val="ListParagraph"/>
        <w:numPr>
          <w:ilvl w:val="0"/>
          <w:numId w:val="16"/>
        </w:numPr>
        <w:ind w:left="720"/>
      </w:pPr>
      <w:r>
        <w:t>Project Management experience</w:t>
      </w:r>
      <w:r w:rsidR="2D1B0ED3">
        <w:t>.</w:t>
      </w:r>
    </w:p>
    <w:p w14:paraId="3F41A3EF" w14:textId="10AEE625" w:rsidR="00CD1CDF" w:rsidRPr="00AF608C" w:rsidRDefault="00DC0728" w:rsidP="00AF608C">
      <w:pPr>
        <w:pStyle w:val="ListParagraph"/>
        <w:keepLines/>
        <w:numPr>
          <w:ilvl w:val="0"/>
          <w:numId w:val="16"/>
        </w:numPr>
        <w:ind w:left="720"/>
      </w:pPr>
      <w:r w:rsidRPr="4C13BF2F">
        <w:rPr>
          <w:noProof/>
        </w:rPr>
        <w:t>Comfortable and confident in giving presentations and training to individuals and groups, including experience of chairing or facilitating discussions to include active listening and problem solving in a person-centred environment</w:t>
      </w:r>
      <w:r w:rsidR="72AC2566" w:rsidRPr="4C13BF2F">
        <w:rPr>
          <w:noProof/>
        </w:rPr>
        <w:t>.</w:t>
      </w:r>
    </w:p>
    <w:p w14:paraId="60595BD9" w14:textId="7A1CD5C3"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71746613" w14:textId="171D90F5" w:rsidR="002D251F" w:rsidRDefault="003C3046" w:rsidP="002D251F">
      <w:pPr>
        <w:pStyle w:val="ListParagraph"/>
        <w:numPr>
          <w:ilvl w:val="0"/>
          <w:numId w:val="16"/>
        </w:numPr>
      </w:pPr>
      <w:r>
        <w:t>Working knowledge of continuous improvement</w:t>
      </w:r>
      <w:r w:rsidR="00FB469A">
        <w:t xml:space="preserve"> practices</w:t>
      </w:r>
      <w:r w:rsidR="16A40908">
        <w:t>.</w:t>
      </w:r>
    </w:p>
    <w:p w14:paraId="078FF95F" w14:textId="6B0BFFED" w:rsidR="003C3046" w:rsidRDefault="00D764D3" w:rsidP="002D251F">
      <w:pPr>
        <w:pStyle w:val="ListParagraph"/>
        <w:numPr>
          <w:ilvl w:val="0"/>
          <w:numId w:val="16"/>
        </w:numPr>
      </w:pPr>
      <w:r>
        <w:t>Working</w:t>
      </w:r>
      <w:r w:rsidR="003C3046">
        <w:t xml:space="preserve"> knowledge of good practice </w:t>
      </w:r>
      <w:r w:rsidR="007E214C">
        <w:t xml:space="preserve">in </w:t>
      </w:r>
      <w:r w:rsidR="003C3046">
        <w:t>L</w:t>
      </w:r>
      <w:r w:rsidR="00F322B4">
        <w:t>earning and Development</w:t>
      </w:r>
      <w:r>
        <w:t xml:space="preserve"> of people</w:t>
      </w:r>
      <w:r w:rsidR="36A8AA17">
        <w:t>.</w:t>
      </w:r>
    </w:p>
    <w:p w14:paraId="7CA8698E" w14:textId="48B2D0CB" w:rsidR="00D764D3" w:rsidRDefault="003C3046" w:rsidP="00D764D3">
      <w:pPr>
        <w:pStyle w:val="ListParagraph"/>
        <w:numPr>
          <w:ilvl w:val="0"/>
          <w:numId w:val="16"/>
        </w:numPr>
      </w:pPr>
      <w:r w:rsidRPr="003C3046">
        <w:t>Good understanding of quality assurance, governance approaches</w:t>
      </w:r>
      <w:r w:rsidR="00FB469A">
        <w:t>,</w:t>
      </w:r>
      <w:r w:rsidR="00D764D3">
        <w:t xml:space="preserve"> and GDPR</w:t>
      </w:r>
    </w:p>
    <w:p w14:paraId="155D0655" w14:textId="1FA3B749" w:rsidR="00D764D3" w:rsidRDefault="00D764D3" w:rsidP="00D764D3">
      <w:pPr>
        <w:pStyle w:val="ListParagraph"/>
        <w:numPr>
          <w:ilvl w:val="0"/>
          <w:numId w:val="16"/>
        </w:numPr>
      </w:pPr>
      <w:r>
        <w:t>Computer literate with advanced skills in the Microsoft Office suite (Outlook, Excel, Word, PowerPoint, Teams).</w:t>
      </w:r>
    </w:p>
    <w:p w14:paraId="6819AD08" w14:textId="77777777" w:rsidR="00F322B4" w:rsidRDefault="00F322B4" w:rsidP="00F322B4">
      <w:pPr>
        <w:pStyle w:val="Heading4"/>
      </w:pPr>
      <w:r>
        <w:t>Desirable</w:t>
      </w:r>
    </w:p>
    <w:p w14:paraId="3C100C1C" w14:textId="77777777" w:rsidR="00F322B4" w:rsidRDefault="00F322B4" w:rsidP="00F322B4">
      <w:pPr>
        <w:pStyle w:val="ListParagraph"/>
        <w:numPr>
          <w:ilvl w:val="0"/>
          <w:numId w:val="16"/>
        </w:numPr>
        <w:ind w:left="720"/>
      </w:pPr>
      <w:r w:rsidRPr="00F04342">
        <w:t>Experience with current/innovative business communication or cloud sharing devices such as: Zoom, SharePoint, Prezi etc.</w:t>
      </w:r>
    </w:p>
    <w:p w14:paraId="01FAD3FB" w14:textId="5BAEBE6C" w:rsidR="002D251F" w:rsidRPr="002D251F" w:rsidRDefault="00F322B4" w:rsidP="00450CB1">
      <w:pPr>
        <w:pStyle w:val="ListParagraph"/>
        <w:numPr>
          <w:ilvl w:val="0"/>
          <w:numId w:val="16"/>
        </w:numPr>
        <w:ind w:left="720"/>
      </w:pPr>
      <w:r w:rsidRPr="00E1470F">
        <w:rPr>
          <w:szCs w:val="28"/>
        </w:rPr>
        <w:t>Knowledge of current legislation</w:t>
      </w:r>
      <w:r w:rsidR="00E1470F">
        <w:rPr>
          <w:szCs w:val="28"/>
        </w:rPr>
        <w:t>,</w:t>
      </w:r>
      <w:r w:rsidRPr="00E1470F">
        <w:rPr>
          <w:noProof/>
          <w:szCs w:val="28"/>
        </w:rPr>
        <w:t xml:space="preserve"> policies, practice and thinking in the Education and/or Health and Social Care sector.</w:t>
      </w: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35CC3D52" w14:textId="52A4D193" w:rsidR="00692DF8" w:rsidRDefault="00692DF8" w:rsidP="00124C3B">
      <w:pPr>
        <w:pStyle w:val="Heading4"/>
        <w:rPr>
          <w:rFonts w:eastAsiaTheme="minorHAnsi"/>
        </w:rPr>
      </w:pPr>
      <w:r w:rsidRPr="00922969">
        <w:rPr>
          <w:rFonts w:eastAsiaTheme="minorHAnsi"/>
        </w:rPr>
        <w:t>Essential</w:t>
      </w:r>
    </w:p>
    <w:p w14:paraId="4432B06A" w14:textId="77777777" w:rsidR="00095515" w:rsidRDefault="00095515" w:rsidP="00095515">
      <w:pPr>
        <w:pStyle w:val="ListParagraph"/>
        <w:numPr>
          <w:ilvl w:val="0"/>
          <w:numId w:val="16"/>
        </w:numPr>
      </w:pPr>
      <w:r w:rsidRPr="00A909D9">
        <w:t>Manages individual and team performance to deliver results</w:t>
      </w:r>
      <w:r>
        <w:t>.</w:t>
      </w:r>
      <w:r w:rsidRPr="00A909D9">
        <w:t xml:space="preserve">     </w:t>
      </w:r>
    </w:p>
    <w:p w14:paraId="4FED1510" w14:textId="4455475A" w:rsidR="006F0BB4" w:rsidRDefault="00E068E3" w:rsidP="006F0BB4">
      <w:pPr>
        <w:pStyle w:val="ListParagraph"/>
        <w:numPr>
          <w:ilvl w:val="0"/>
          <w:numId w:val="16"/>
        </w:numPr>
      </w:pPr>
      <w:r>
        <w:t>Effective influencer and communicator to varied stakeholders</w:t>
      </w:r>
      <w:r w:rsidR="2D3F9398">
        <w:t>.</w:t>
      </w:r>
    </w:p>
    <w:p w14:paraId="1808CAA6" w14:textId="68FE9E3B" w:rsidR="002D251F" w:rsidRDefault="006F0BB4" w:rsidP="006F0BB4">
      <w:pPr>
        <w:pStyle w:val="ListParagraph"/>
        <w:numPr>
          <w:ilvl w:val="0"/>
          <w:numId w:val="16"/>
        </w:numPr>
      </w:pPr>
      <w:r>
        <w:t>Proven ability to manage,</w:t>
      </w:r>
      <w:r w:rsidR="00E068E3">
        <w:t xml:space="preserve"> interpret </w:t>
      </w:r>
      <w:r>
        <w:t xml:space="preserve">and analyse </w:t>
      </w:r>
      <w:r w:rsidR="00E068E3">
        <w:t>data to inform operational impacts</w:t>
      </w:r>
      <w:r>
        <w:t xml:space="preserve"> and </w:t>
      </w:r>
      <w:r w:rsidRPr="00A909D9">
        <w:t xml:space="preserve">assess performance against lead and lag measures, </w:t>
      </w:r>
      <w:r>
        <w:t>evaluating impact.</w:t>
      </w:r>
    </w:p>
    <w:p w14:paraId="424AA627" w14:textId="77777777" w:rsidR="00095515" w:rsidRDefault="00095515" w:rsidP="00095515">
      <w:pPr>
        <w:pStyle w:val="ListParagraph"/>
        <w:numPr>
          <w:ilvl w:val="0"/>
          <w:numId w:val="16"/>
        </w:numPr>
      </w:pPr>
      <w:r w:rsidRPr="00A909D9">
        <w:t xml:space="preserve">Experience of collaborative working in a multi-professional setting and can demonstrate a strong ability to liaise effectively </w:t>
      </w:r>
      <w:r>
        <w:t>key partners internally and externally.</w:t>
      </w:r>
    </w:p>
    <w:p w14:paraId="447474C5" w14:textId="0B092D88" w:rsidR="0044268B" w:rsidRDefault="00A35326" w:rsidP="0044268B">
      <w:pPr>
        <w:pStyle w:val="ListParagraph"/>
        <w:numPr>
          <w:ilvl w:val="0"/>
          <w:numId w:val="16"/>
        </w:numPr>
      </w:pPr>
      <w:r>
        <w:t>Excellent organisational skills</w:t>
      </w:r>
      <w:r w:rsidR="0044268B">
        <w:t xml:space="preserve"> with a</w:t>
      </w:r>
      <w:r>
        <w:t xml:space="preserve"> </w:t>
      </w:r>
      <w:r w:rsidR="0044268B">
        <w:t>p</w:t>
      </w:r>
      <w:r w:rsidR="0044268B" w:rsidRPr="00A909D9">
        <w:t xml:space="preserve">roven ability to structure, plan and prioritise work to ensure targets and deadlines are met. </w:t>
      </w:r>
    </w:p>
    <w:p w14:paraId="685D35D8" w14:textId="42B08F9E" w:rsidR="00A35326" w:rsidRDefault="00A35326" w:rsidP="00450CB1">
      <w:pPr>
        <w:pStyle w:val="ListParagraph"/>
        <w:numPr>
          <w:ilvl w:val="0"/>
          <w:numId w:val="16"/>
        </w:numPr>
      </w:pPr>
      <w:r>
        <w:t xml:space="preserve">Effective planning and project management skills with the ability to set and work to personal, team and organisational deadlines.  </w:t>
      </w:r>
    </w:p>
    <w:p w14:paraId="112E6959" w14:textId="77777777" w:rsidR="00A35326" w:rsidRDefault="00A35326" w:rsidP="00A35326">
      <w:pPr>
        <w:pStyle w:val="ListParagraph"/>
        <w:numPr>
          <w:ilvl w:val="0"/>
          <w:numId w:val="16"/>
        </w:numPr>
      </w:pPr>
      <w:r>
        <w:t xml:space="preserve">Strong written and oral communication skills including presentation skills. </w:t>
      </w:r>
    </w:p>
    <w:p w14:paraId="7BB8AAA3" w14:textId="77777777" w:rsidR="00095515" w:rsidRDefault="00A35326" w:rsidP="00095515">
      <w:pPr>
        <w:pStyle w:val="ListParagraph"/>
        <w:numPr>
          <w:ilvl w:val="0"/>
          <w:numId w:val="16"/>
        </w:numPr>
      </w:pPr>
      <w:r>
        <w:t>Committed to high standards and continuous improvement.</w:t>
      </w:r>
    </w:p>
    <w:p w14:paraId="4A628B2B" w14:textId="77777777" w:rsidR="00095515" w:rsidRDefault="00E1470F" w:rsidP="00095515">
      <w:pPr>
        <w:pStyle w:val="ListParagraph"/>
        <w:numPr>
          <w:ilvl w:val="0"/>
          <w:numId w:val="16"/>
        </w:numPr>
      </w:pPr>
      <w:r w:rsidRPr="00A909D9">
        <w:t>Creates a team environment which promotes wellbeing and maximises personal effectiveness</w:t>
      </w:r>
      <w:r>
        <w:t>.</w:t>
      </w:r>
      <w:r w:rsidRPr="00A909D9">
        <w:t xml:space="preserve">                 </w:t>
      </w:r>
    </w:p>
    <w:p w14:paraId="030748C2" w14:textId="77777777" w:rsidR="00221C07" w:rsidRDefault="00E1470F" w:rsidP="00221C07">
      <w:pPr>
        <w:pStyle w:val="ListParagraph"/>
        <w:numPr>
          <w:ilvl w:val="0"/>
          <w:numId w:val="16"/>
        </w:numPr>
      </w:pPr>
      <w:r w:rsidRPr="00A909D9">
        <w:t>Understands and applies policies and procedures appropriately</w:t>
      </w:r>
      <w:r>
        <w:t>.</w:t>
      </w:r>
    </w:p>
    <w:p w14:paraId="709717F2" w14:textId="339582E9" w:rsidR="00CD1CDF" w:rsidRPr="001B0E34" w:rsidRDefault="00221C07" w:rsidP="001B0E34">
      <w:pPr>
        <w:pStyle w:val="ListParagraph"/>
        <w:numPr>
          <w:ilvl w:val="0"/>
          <w:numId w:val="16"/>
        </w:numPr>
      </w:pPr>
      <w:r w:rsidRPr="000B7EB7">
        <w:t xml:space="preserve">Comfortable and confident in giving presentations and training to individuals and groups, including experience of </w:t>
      </w:r>
      <w:r w:rsidR="00387E2D" w:rsidRPr="000B7EB7">
        <w:t>chairing,</w:t>
      </w:r>
      <w:r w:rsidRPr="000B7EB7">
        <w:t xml:space="preserve"> or facilitating discussions to include active listening and problem solving in a person-centred environment</w:t>
      </w:r>
      <w:r>
        <w:t>.</w:t>
      </w:r>
    </w:p>
    <w:p w14:paraId="3C9345C6" w14:textId="543AD8AC" w:rsidR="00164142" w:rsidRPr="00124C3B" w:rsidRDefault="00102717" w:rsidP="00164142">
      <w:pPr>
        <w:pStyle w:val="Heading2"/>
        <w:rPr>
          <w:b w:val="0"/>
        </w:rPr>
      </w:pPr>
      <w:r w:rsidRPr="00124C3B">
        <w:rPr>
          <w:color w:val="00165C" w:themeColor="text2"/>
        </w:rPr>
        <w:t>Behaviours</w:t>
      </w:r>
    </w:p>
    <w:p w14:paraId="0ECD0B27" w14:textId="43C0ACB1"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w:t>
      </w:r>
      <w:r w:rsidR="00387E2D" w:rsidRPr="00124C3B">
        <w:t>volunteers,</w:t>
      </w:r>
      <w:r w:rsidR="00164142" w:rsidRPr="00124C3B">
        <w:t xml:space="preserve"> and staff – to have while working with </w:t>
      </w:r>
      <w:r w:rsidR="00EC647C">
        <w:t>us</w:t>
      </w:r>
      <w:r w:rsidR="00EC5F40">
        <w:t xml:space="preserve">. </w:t>
      </w:r>
      <w:r w:rsidR="00164142" w:rsidRPr="00124C3B">
        <w:t xml:space="preserve">Guide Dogs people are: </w:t>
      </w:r>
    </w:p>
    <w:bookmarkEnd w:id="1"/>
    <w:p w14:paraId="6B31A205" w14:textId="7651789D"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w:t>
      </w:r>
      <w:r w:rsidR="00387E2D" w:rsidRPr="00124C3B">
        <w:t>listen and</w:t>
      </w:r>
      <w:r w:rsidRPr="00124C3B">
        <w:t xml:space="preserve"> recognise that every individual is different in where they’ve come from and where they’re going. We are open, </w:t>
      </w:r>
      <w:r w:rsidR="00387E2D" w:rsidRPr="00124C3B">
        <w:t>empathetic,</w:t>
      </w:r>
      <w:r w:rsidRPr="00124C3B">
        <w:t xml:space="preserve">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3259D529"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w:t>
      </w:r>
      <w:r w:rsidR="00387E2D" w:rsidRPr="00124C3B">
        <w:t>volunteers,</w:t>
      </w:r>
      <w:r w:rsidRPr="00124C3B">
        <w:t xml:space="preserve">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629E3918"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w:t>
      </w:r>
      <w:r w:rsidR="00387E2D" w:rsidRPr="00124C3B">
        <w:t>think,</w:t>
      </w:r>
      <w:r w:rsidRPr="00124C3B">
        <w:t xml:space="preserve"> and say. We celebrate wins big and small, and we hold ourselves and each other to account.</w:t>
      </w:r>
    </w:p>
    <w:p w14:paraId="2B6D72AD" w14:textId="77777777" w:rsidR="001A4C86" w:rsidRPr="00124C3B" w:rsidRDefault="001A4C86" w:rsidP="00164142"/>
    <w:p w14:paraId="056234F7" w14:textId="30407BA6"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7D93F59D" w14:textId="3042719C" w:rsidR="00A016B3" w:rsidRDefault="00A016B3" w:rsidP="00C90F3C">
      <w:pPr>
        <w:pStyle w:val="Heading2"/>
        <w:rPr>
          <w:color w:val="00165C" w:themeColor="text2"/>
        </w:rPr>
      </w:pPr>
      <w:r>
        <w:rPr>
          <w:color w:val="00165C" w:themeColor="text2"/>
        </w:rPr>
        <w:t>Safeguarding</w:t>
      </w:r>
    </w:p>
    <w:p w14:paraId="721505E5" w14:textId="0837BE51" w:rsidR="00A016B3" w:rsidRDefault="00A016B3" w:rsidP="00A016B3">
      <w:r>
        <w:t xml:space="preserve">If the role </w:t>
      </w:r>
      <w:r w:rsidR="009007AC">
        <w:t xml:space="preserve">does or may </w:t>
      </w:r>
      <w:r>
        <w:t>involv</w:t>
      </w:r>
      <w:r w:rsidR="009007AC">
        <w:t>e</w:t>
      </w:r>
      <w:r>
        <w:t xml:space="preserve"> working with children, young </w:t>
      </w:r>
      <w:r w:rsidR="00387E2D">
        <w:t>people,</w:t>
      </w:r>
      <w:r>
        <w:t xml:space="preserve"> or vulnerable adults</w:t>
      </w:r>
      <w:r w:rsidR="009007AC">
        <w:t>, or supervising those that do</w:t>
      </w:r>
      <w:r>
        <w:t xml:space="preserve">, we’ll also be assessing ‘safeguarding competencies’ as part of the process. These are: </w:t>
      </w:r>
    </w:p>
    <w:p w14:paraId="4E7777EB" w14:textId="44CDC7C4" w:rsidR="0092549D" w:rsidRPr="0092549D" w:rsidRDefault="0092549D" w:rsidP="0092549D">
      <w:pPr>
        <w:pStyle w:val="ListParagraph"/>
        <w:numPr>
          <w:ilvl w:val="0"/>
          <w:numId w:val="16"/>
        </w:numPr>
      </w:pPr>
      <w:r>
        <w:t>A</w:t>
      </w:r>
      <w:r w:rsidRPr="0092549D">
        <w:t>ppropriate motivation to work with vulnerable groups</w:t>
      </w:r>
      <w:r>
        <w:t>;</w:t>
      </w:r>
    </w:p>
    <w:p w14:paraId="58405247" w14:textId="2691401A" w:rsidR="0092549D" w:rsidRPr="0092549D" w:rsidRDefault="0092549D" w:rsidP="0092549D">
      <w:pPr>
        <w:pStyle w:val="ListParagraph"/>
        <w:numPr>
          <w:ilvl w:val="0"/>
          <w:numId w:val="16"/>
        </w:numPr>
      </w:pPr>
      <w:r>
        <w:t>E</w:t>
      </w:r>
      <w:r w:rsidRPr="0092549D">
        <w:t>motional awareness</w:t>
      </w:r>
      <w:r>
        <w:t>;</w:t>
      </w:r>
    </w:p>
    <w:p w14:paraId="36A15AD1" w14:textId="2526AD76" w:rsidR="0092549D" w:rsidRPr="0092549D" w:rsidRDefault="0092549D" w:rsidP="0092549D">
      <w:pPr>
        <w:pStyle w:val="ListParagraph"/>
        <w:numPr>
          <w:ilvl w:val="0"/>
          <w:numId w:val="16"/>
        </w:numPr>
      </w:pPr>
      <w:r>
        <w:t>W</w:t>
      </w:r>
      <w:r w:rsidRPr="0092549D">
        <w:t>orking within professional boundaries and self-awareness</w:t>
      </w:r>
      <w:r>
        <w:t>; and</w:t>
      </w:r>
    </w:p>
    <w:p w14:paraId="562065AC" w14:textId="24145D62" w:rsidR="0092549D" w:rsidRDefault="0092549D" w:rsidP="0092549D">
      <w:pPr>
        <w:pStyle w:val="ListParagraph"/>
        <w:numPr>
          <w:ilvl w:val="0"/>
          <w:numId w:val="16"/>
        </w:numPr>
        <w:rPr>
          <w:b/>
        </w:rPr>
      </w:pPr>
      <w:r>
        <w:t>A</w:t>
      </w:r>
      <w:r w:rsidRPr="0092549D">
        <w:t>bility to safeguard and promote the welfare of children, young people and adults and protect from harm.</w:t>
      </w:r>
    </w:p>
    <w:p w14:paraId="7F5A0D1D" w14:textId="2EA04915" w:rsidR="00C90F3C" w:rsidRPr="00124C3B" w:rsidRDefault="00C90F3C" w:rsidP="0092549D">
      <w:pPr>
        <w:pStyle w:val="Heading2"/>
        <w:rPr>
          <w:color w:val="00165C" w:themeColor="text2"/>
        </w:rPr>
      </w:pPr>
      <w:r w:rsidRPr="00124C3B">
        <w:rPr>
          <w:color w:val="00165C" w:themeColor="text2"/>
        </w:rPr>
        <w:t>Mobility</w:t>
      </w:r>
    </w:p>
    <w:p w14:paraId="7F865B1C" w14:textId="5DC76C60" w:rsidR="00C90F3C" w:rsidRDefault="00C90F3C" w:rsidP="4C13BF2F">
      <w:pPr>
        <w:spacing w:after="240"/>
      </w:pPr>
      <w:r>
        <w:t>A flexible approach with a willingness to work outside of core hours and away from home when required.</w:t>
      </w:r>
    </w:p>
    <w:p w14:paraId="6E2E813C" w14:textId="47C87B72" w:rsidR="6BCDC653" w:rsidRDefault="6BCDC653" w:rsidP="4C13BF2F">
      <w:pPr>
        <w:keepNext/>
        <w:keepLines/>
        <w:spacing w:before="240" w:after="120"/>
        <w:rPr>
          <w:rFonts w:eastAsia="Trebuchet MS" w:cs="Trebuchet MS"/>
          <w:color w:val="00165C" w:themeColor="text2"/>
          <w:sz w:val="36"/>
          <w:szCs w:val="36"/>
        </w:rPr>
      </w:pPr>
      <w:r w:rsidRPr="4C13BF2F">
        <w:rPr>
          <w:rFonts w:eastAsia="Trebuchet MS" w:cs="Trebuchet MS"/>
          <w:b/>
          <w:bCs/>
          <w:color w:val="00165C" w:themeColor="text2"/>
          <w:sz w:val="36"/>
          <w:szCs w:val="36"/>
        </w:rPr>
        <w:t>Job Group (internal use only)</w:t>
      </w:r>
    </w:p>
    <w:p w14:paraId="6A0B6A7D" w14:textId="1EADABB6" w:rsidR="6BCDC653" w:rsidRDefault="6BCDC653" w:rsidP="4C13BF2F">
      <w:pPr>
        <w:rPr>
          <w:rFonts w:eastAsia="Trebuchet MS" w:cs="Trebuchet MS"/>
          <w:color w:val="D13438"/>
          <w:szCs w:val="28"/>
        </w:rPr>
      </w:pPr>
      <w:r w:rsidRPr="00976B8D">
        <w:rPr>
          <w:rFonts w:eastAsia="Trebuchet MS" w:cs="Trebuchet MS"/>
          <w:color w:val="000000" w:themeColor="text1"/>
          <w:szCs w:val="28"/>
        </w:rPr>
        <w:t xml:space="preserve">This role has been evaluated as a Lead Professional please follow </w:t>
      </w:r>
      <w:hyperlink r:id="rId11" w:history="1">
        <w:r w:rsidRPr="00976B8D">
          <w:rPr>
            <w:rStyle w:val="Hyperlink"/>
            <w:rFonts w:eastAsia="Trebuchet MS" w:cs="Trebuchet MS"/>
            <w:szCs w:val="28"/>
          </w:rPr>
          <w:t>this link</w:t>
        </w:r>
      </w:hyperlink>
      <w:r w:rsidRPr="00976B8D">
        <w:rPr>
          <w:rFonts w:eastAsia="Trebuchet MS" w:cs="Trebuchet MS"/>
          <w:color w:val="000000" w:themeColor="text1"/>
          <w:szCs w:val="28"/>
        </w:rPr>
        <w:t xml:space="preserve"> to view the salary band.</w:t>
      </w:r>
    </w:p>
    <w:p w14:paraId="0ECB6937" w14:textId="46D8BB9C" w:rsidR="00A86373" w:rsidRDefault="00A86373" w:rsidP="4C13BF2F">
      <w:pPr>
        <w:spacing w:after="240"/>
        <w:rPr>
          <w:rFonts w:eastAsia="Trebuchet MS" w:cs="Trebuchet MS"/>
          <w:color w:val="000000" w:themeColor="text1"/>
          <w:szCs w:val="28"/>
        </w:rPr>
      </w:pPr>
    </w:p>
    <w:p w14:paraId="7FC46ACB" w14:textId="2A07EABF" w:rsidR="00A86373" w:rsidRDefault="00A86373" w:rsidP="009E7F07">
      <w:pPr>
        <w:pStyle w:val="Heading2"/>
        <w:rPr>
          <w:rFonts w:eastAsia="Trebuchet MS"/>
        </w:rPr>
      </w:pPr>
      <w:r>
        <w:rPr>
          <w:rFonts w:eastAsia="Trebuchet MS"/>
        </w:rPr>
        <w:t xml:space="preserve">End of document. </w:t>
      </w:r>
    </w:p>
    <w:p w14:paraId="7291973A" w14:textId="6B0746A2" w:rsidR="4C13BF2F" w:rsidRDefault="4C13BF2F" w:rsidP="4C13BF2F">
      <w:pPr>
        <w:spacing w:after="240"/>
      </w:pPr>
    </w:p>
    <w:sectPr w:rsidR="4C13BF2F" w:rsidSect="00DE64CB">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D35E" w14:textId="77777777" w:rsidR="007F2B2E" w:rsidRDefault="007F2B2E" w:rsidP="007D5B28">
      <w:r>
        <w:separator/>
      </w:r>
    </w:p>
  </w:endnote>
  <w:endnote w:type="continuationSeparator" w:id="0">
    <w:p w14:paraId="0F1157A5" w14:textId="77777777" w:rsidR="007F2B2E" w:rsidRDefault="007F2B2E" w:rsidP="007D5B28">
      <w:r>
        <w:continuationSeparator/>
      </w:r>
    </w:p>
  </w:endnote>
  <w:endnote w:type="continuationNotice" w:id="1">
    <w:p w14:paraId="12E96975" w14:textId="77777777" w:rsidR="007F2B2E" w:rsidRDefault="007F2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C650" w14:textId="77777777" w:rsidR="00FC4ABF" w:rsidRDefault="00FC4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314046FB" w:rsidR="00580270" w:rsidRPr="00580270" w:rsidRDefault="002C6004" w:rsidP="002C6004">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June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7D39" w14:textId="75B62194" w:rsidR="002B4818" w:rsidRPr="002B4818" w:rsidRDefault="002B4818" w:rsidP="002B481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 xml:space="preserve">V1.0 </w:t>
    </w:r>
    <w:r w:rsidR="002C6004">
      <w:rPr>
        <w:rFonts w:ascii="Trebuchet MS" w:hAnsi="Trebuchet MS"/>
        <w:color w:val="001A58"/>
        <w:spacing w:val="-2"/>
        <w:sz w:val="16"/>
        <w:szCs w:val="16"/>
      </w:rPr>
      <w:t>June</w:t>
    </w:r>
    <w:r>
      <w:rPr>
        <w:rFonts w:ascii="Trebuchet MS" w:hAnsi="Trebuchet MS"/>
        <w:color w:val="001A58"/>
        <w:spacing w:val="-2"/>
        <w:sz w:val="16"/>
        <w:szCs w:val="16"/>
      </w:rPr>
      <w:t xml:space="preserve"> 202</w:t>
    </w:r>
    <w:r w:rsidR="002C6004">
      <w:rPr>
        <w:rFonts w:ascii="Trebuchet MS" w:hAnsi="Trebuchet MS"/>
        <w:color w:val="001A58"/>
        <w:spacing w:val="-2"/>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0A81" w14:textId="77777777" w:rsidR="007F2B2E" w:rsidRDefault="007F2B2E" w:rsidP="007D5B28">
      <w:r>
        <w:separator/>
      </w:r>
    </w:p>
  </w:footnote>
  <w:footnote w:type="continuationSeparator" w:id="0">
    <w:p w14:paraId="7A2D89AC" w14:textId="77777777" w:rsidR="007F2B2E" w:rsidRDefault="007F2B2E" w:rsidP="007D5B28">
      <w:r>
        <w:continuationSeparator/>
      </w:r>
    </w:p>
  </w:footnote>
  <w:footnote w:type="continuationNotice" w:id="1">
    <w:p w14:paraId="7D418833" w14:textId="77777777" w:rsidR="007F2B2E" w:rsidRDefault="007F2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D389" w14:textId="77777777" w:rsidR="00FC4ABF" w:rsidRDefault="00FC4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64B6EE5E" w:rsidP="001A4C86">
    <w:pPr>
      <w:pStyle w:val="Header"/>
    </w:pPr>
    <w:r>
      <w:rPr>
        <w:noProof/>
      </w:rPr>
      <w:drawing>
        <wp:inline distT="0" distB="0" distL="0" distR="0" wp14:anchorId="30767B04" wp14:editId="62D3AD4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89760" cy="811530"/>
                  </a:xfrm>
                  <a:prstGeom prst="rect">
                    <a:avLst/>
                  </a:prstGeom>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6D4302"/>
    <w:multiLevelType w:val="hybridMultilevel"/>
    <w:tmpl w:val="E2C2F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57F0E"/>
    <w:multiLevelType w:val="hybridMultilevel"/>
    <w:tmpl w:val="26E6CDA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1C611E"/>
    <w:multiLevelType w:val="hybridMultilevel"/>
    <w:tmpl w:val="2F3A4F9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3029042">
    <w:abstractNumId w:val="0"/>
  </w:num>
  <w:num w:numId="2" w16cid:durableId="1032224671">
    <w:abstractNumId w:val="5"/>
  </w:num>
  <w:num w:numId="3" w16cid:durableId="1160773701">
    <w:abstractNumId w:val="19"/>
  </w:num>
  <w:num w:numId="4" w16cid:durableId="1398090496">
    <w:abstractNumId w:val="11"/>
  </w:num>
  <w:num w:numId="5" w16cid:durableId="1115565940">
    <w:abstractNumId w:val="3"/>
  </w:num>
  <w:num w:numId="6" w16cid:durableId="1206599220">
    <w:abstractNumId w:val="18"/>
  </w:num>
  <w:num w:numId="7" w16cid:durableId="1131823864">
    <w:abstractNumId w:val="8"/>
  </w:num>
  <w:num w:numId="8" w16cid:durableId="376508588">
    <w:abstractNumId w:val="16"/>
  </w:num>
  <w:num w:numId="9" w16cid:durableId="746464932">
    <w:abstractNumId w:val="15"/>
  </w:num>
  <w:num w:numId="10" w16cid:durableId="242953239">
    <w:abstractNumId w:val="17"/>
  </w:num>
  <w:num w:numId="11" w16cid:durableId="370568676">
    <w:abstractNumId w:val="10"/>
  </w:num>
  <w:num w:numId="12" w16cid:durableId="201868129">
    <w:abstractNumId w:val="1"/>
  </w:num>
  <w:num w:numId="13" w16cid:durableId="46299970">
    <w:abstractNumId w:val="2"/>
  </w:num>
  <w:num w:numId="14" w16cid:durableId="717584195">
    <w:abstractNumId w:val="7"/>
  </w:num>
  <w:num w:numId="15" w16cid:durableId="2136172655">
    <w:abstractNumId w:val="12"/>
  </w:num>
  <w:num w:numId="16" w16cid:durableId="2134327438">
    <w:abstractNumId w:val="4"/>
  </w:num>
  <w:num w:numId="17" w16cid:durableId="1952011061">
    <w:abstractNumId w:val="13"/>
  </w:num>
  <w:num w:numId="18" w16cid:durableId="618685621">
    <w:abstractNumId w:val="14"/>
  </w:num>
  <w:num w:numId="19" w16cid:durableId="296958904">
    <w:abstractNumId w:val="9"/>
  </w:num>
  <w:num w:numId="20" w16cid:durableId="1401757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bCZTirm2jJ6Ol4lc0FhuhQNlLs5qbm/GYdd9a3//Tm/9dtcb7EEHjOIM3E6GYz5fxvd8Har7Z1CihurFGSBnQ==" w:salt="wrqOxxcgiuieuSl3Jx6liw=="/>
  <w:defaultTabStop w:val="283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5413"/>
    <w:rsid w:val="00047AC8"/>
    <w:rsid w:val="00080001"/>
    <w:rsid w:val="00080B85"/>
    <w:rsid w:val="000907D7"/>
    <w:rsid w:val="00095515"/>
    <w:rsid w:val="000A2491"/>
    <w:rsid w:val="000A4CCE"/>
    <w:rsid w:val="000A7785"/>
    <w:rsid w:val="000B1364"/>
    <w:rsid w:val="000E339F"/>
    <w:rsid w:val="00102717"/>
    <w:rsid w:val="001055EE"/>
    <w:rsid w:val="00121843"/>
    <w:rsid w:val="00124C3B"/>
    <w:rsid w:val="00132E0B"/>
    <w:rsid w:val="00144167"/>
    <w:rsid w:val="00152E50"/>
    <w:rsid w:val="0016077E"/>
    <w:rsid w:val="00164142"/>
    <w:rsid w:val="00196455"/>
    <w:rsid w:val="001A4C86"/>
    <w:rsid w:val="001B0E34"/>
    <w:rsid w:val="001B4C46"/>
    <w:rsid w:val="001C0358"/>
    <w:rsid w:val="001F496E"/>
    <w:rsid w:val="00221C07"/>
    <w:rsid w:val="00221E0A"/>
    <w:rsid w:val="002331FC"/>
    <w:rsid w:val="00236A91"/>
    <w:rsid w:val="00237A0E"/>
    <w:rsid w:val="002605FB"/>
    <w:rsid w:val="00277567"/>
    <w:rsid w:val="002A57F3"/>
    <w:rsid w:val="002B4818"/>
    <w:rsid w:val="002B670A"/>
    <w:rsid w:val="002C088D"/>
    <w:rsid w:val="002C3761"/>
    <w:rsid w:val="002C6004"/>
    <w:rsid w:val="002D251F"/>
    <w:rsid w:val="002E1A3F"/>
    <w:rsid w:val="002E6BD6"/>
    <w:rsid w:val="002E7A8B"/>
    <w:rsid w:val="002F4F53"/>
    <w:rsid w:val="002F6084"/>
    <w:rsid w:val="002F6B37"/>
    <w:rsid w:val="00302F54"/>
    <w:rsid w:val="00331813"/>
    <w:rsid w:val="00357D90"/>
    <w:rsid w:val="0036711C"/>
    <w:rsid w:val="00376F70"/>
    <w:rsid w:val="003844DE"/>
    <w:rsid w:val="00386AED"/>
    <w:rsid w:val="00387E2D"/>
    <w:rsid w:val="003B2118"/>
    <w:rsid w:val="003C3046"/>
    <w:rsid w:val="003F2409"/>
    <w:rsid w:val="003F5E70"/>
    <w:rsid w:val="003F6D0B"/>
    <w:rsid w:val="0040418A"/>
    <w:rsid w:val="00412419"/>
    <w:rsid w:val="004312E5"/>
    <w:rsid w:val="00441359"/>
    <w:rsid w:val="0044268B"/>
    <w:rsid w:val="00450CB1"/>
    <w:rsid w:val="00457503"/>
    <w:rsid w:val="00470F7C"/>
    <w:rsid w:val="00474D5D"/>
    <w:rsid w:val="00485AF8"/>
    <w:rsid w:val="004A0957"/>
    <w:rsid w:val="004C7E30"/>
    <w:rsid w:val="004D0249"/>
    <w:rsid w:val="004D65FF"/>
    <w:rsid w:val="004E4505"/>
    <w:rsid w:val="004E7CC1"/>
    <w:rsid w:val="004F0781"/>
    <w:rsid w:val="00504A36"/>
    <w:rsid w:val="0051254A"/>
    <w:rsid w:val="005453C4"/>
    <w:rsid w:val="0056661D"/>
    <w:rsid w:val="0057040F"/>
    <w:rsid w:val="00576474"/>
    <w:rsid w:val="00580270"/>
    <w:rsid w:val="00586578"/>
    <w:rsid w:val="005921C2"/>
    <w:rsid w:val="005A762A"/>
    <w:rsid w:val="005B4CBF"/>
    <w:rsid w:val="005D3D24"/>
    <w:rsid w:val="005D4112"/>
    <w:rsid w:val="005D62F5"/>
    <w:rsid w:val="005F7CC6"/>
    <w:rsid w:val="00604748"/>
    <w:rsid w:val="006226BC"/>
    <w:rsid w:val="006237F0"/>
    <w:rsid w:val="00683F64"/>
    <w:rsid w:val="00692DF8"/>
    <w:rsid w:val="006A5690"/>
    <w:rsid w:val="006C1277"/>
    <w:rsid w:val="006D274C"/>
    <w:rsid w:val="006F0BB4"/>
    <w:rsid w:val="006F5560"/>
    <w:rsid w:val="00702D32"/>
    <w:rsid w:val="007114E8"/>
    <w:rsid w:val="00723D6D"/>
    <w:rsid w:val="00727CE2"/>
    <w:rsid w:val="00762C02"/>
    <w:rsid w:val="00766D22"/>
    <w:rsid w:val="007802D6"/>
    <w:rsid w:val="0079678C"/>
    <w:rsid w:val="007C0AAE"/>
    <w:rsid w:val="007C4F5D"/>
    <w:rsid w:val="007D5B28"/>
    <w:rsid w:val="007D760D"/>
    <w:rsid w:val="007E214C"/>
    <w:rsid w:val="007F2B2E"/>
    <w:rsid w:val="00817754"/>
    <w:rsid w:val="00821716"/>
    <w:rsid w:val="00824B11"/>
    <w:rsid w:val="0083689A"/>
    <w:rsid w:val="00841488"/>
    <w:rsid w:val="008822E5"/>
    <w:rsid w:val="008A2217"/>
    <w:rsid w:val="008A3609"/>
    <w:rsid w:val="008A6DF1"/>
    <w:rsid w:val="008B1DD6"/>
    <w:rsid w:val="008C7625"/>
    <w:rsid w:val="008E071B"/>
    <w:rsid w:val="008E0923"/>
    <w:rsid w:val="009007AC"/>
    <w:rsid w:val="009033B9"/>
    <w:rsid w:val="00904C86"/>
    <w:rsid w:val="00922969"/>
    <w:rsid w:val="0092549D"/>
    <w:rsid w:val="00925FC1"/>
    <w:rsid w:val="00931102"/>
    <w:rsid w:val="0094095B"/>
    <w:rsid w:val="00962609"/>
    <w:rsid w:val="00963C53"/>
    <w:rsid w:val="00966CB8"/>
    <w:rsid w:val="00970046"/>
    <w:rsid w:val="009754B8"/>
    <w:rsid w:val="00976B8D"/>
    <w:rsid w:val="00983537"/>
    <w:rsid w:val="00997880"/>
    <w:rsid w:val="00997D9C"/>
    <w:rsid w:val="009C18FE"/>
    <w:rsid w:val="009E2C77"/>
    <w:rsid w:val="009E5475"/>
    <w:rsid w:val="009E7F07"/>
    <w:rsid w:val="00A016B3"/>
    <w:rsid w:val="00A03FC0"/>
    <w:rsid w:val="00A22492"/>
    <w:rsid w:val="00A30B95"/>
    <w:rsid w:val="00A30EE5"/>
    <w:rsid w:val="00A35326"/>
    <w:rsid w:val="00A51830"/>
    <w:rsid w:val="00A5548D"/>
    <w:rsid w:val="00A6121C"/>
    <w:rsid w:val="00A61521"/>
    <w:rsid w:val="00A86373"/>
    <w:rsid w:val="00A9293B"/>
    <w:rsid w:val="00AD41E9"/>
    <w:rsid w:val="00AE11F0"/>
    <w:rsid w:val="00AF608C"/>
    <w:rsid w:val="00B220B2"/>
    <w:rsid w:val="00B9770D"/>
    <w:rsid w:val="00BC2695"/>
    <w:rsid w:val="00BC57FF"/>
    <w:rsid w:val="00C0319C"/>
    <w:rsid w:val="00C16549"/>
    <w:rsid w:val="00C22504"/>
    <w:rsid w:val="00C67B12"/>
    <w:rsid w:val="00C90F3C"/>
    <w:rsid w:val="00C927AA"/>
    <w:rsid w:val="00CD1CDF"/>
    <w:rsid w:val="00CF5FB1"/>
    <w:rsid w:val="00D22056"/>
    <w:rsid w:val="00D62C17"/>
    <w:rsid w:val="00D73074"/>
    <w:rsid w:val="00D764D3"/>
    <w:rsid w:val="00D81DF3"/>
    <w:rsid w:val="00DB6BE2"/>
    <w:rsid w:val="00DC0728"/>
    <w:rsid w:val="00DE64CB"/>
    <w:rsid w:val="00DE6D16"/>
    <w:rsid w:val="00E068E3"/>
    <w:rsid w:val="00E1470F"/>
    <w:rsid w:val="00E152A9"/>
    <w:rsid w:val="00E2500A"/>
    <w:rsid w:val="00E26808"/>
    <w:rsid w:val="00E654FC"/>
    <w:rsid w:val="00E6707A"/>
    <w:rsid w:val="00E67374"/>
    <w:rsid w:val="00E843FA"/>
    <w:rsid w:val="00E95AF7"/>
    <w:rsid w:val="00E97307"/>
    <w:rsid w:val="00EA234F"/>
    <w:rsid w:val="00EB255E"/>
    <w:rsid w:val="00EC26A9"/>
    <w:rsid w:val="00EC5F40"/>
    <w:rsid w:val="00EC639B"/>
    <w:rsid w:val="00EC647C"/>
    <w:rsid w:val="00F12BD9"/>
    <w:rsid w:val="00F1384F"/>
    <w:rsid w:val="00F322B4"/>
    <w:rsid w:val="00F372F5"/>
    <w:rsid w:val="00F3782B"/>
    <w:rsid w:val="00F40C4D"/>
    <w:rsid w:val="00F548C5"/>
    <w:rsid w:val="00F67C33"/>
    <w:rsid w:val="00F67CCE"/>
    <w:rsid w:val="00F77D11"/>
    <w:rsid w:val="00F846EE"/>
    <w:rsid w:val="00F94539"/>
    <w:rsid w:val="00FA12ED"/>
    <w:rsid w:val="00FB469A"/>
    <w:rsid w:val="00FB4D0D"/>
    <w:rsid w:val="00FC0D7D"/>
    <w:rsid w:val="00FC10C0"/>
    <w:rsid w:val="00FC1D1F"/>
    <w:rsid w:val="00FC2121"/>
    <w:rsid w:val="00FC4ABF"/>
    <w:rsid w:val="00FF1750"/>
    <w:rsid w:val="022A799C"/>
    <w:rsid w:val="0243FCED"/>
    <w:rsid w:val="02872155"/>
    <w:rsid w:val="028B9AD6"/>
    <w:rsid w:val="0727C60B"/>
    <w:rsid w:val="07D84A8A"/>
    <w:rsid w:val="0B36FFA4"/>
    <w:rsid w:val="0CCD4B8F"/>
    <w:rsid w:val="10C0FFFD"/>
    <w:rsid w:val="11BA84D0"/>
    <w:rsid w:val="1440BB77"/>
    <w:rsid w:val="1553A8DC"/>
    <w:rsid w:val="16033A73"/>
    <w:rsid w:val="16A40908"/>
    <w:rsid w:val="16CBA48E"/>
    <w:rsid w:val="18002478"/>
    <w:rsid w:val="1A56704F"/>
    <w:rsid w:val="1F90F45C"/>
    <w:rsid w:val="234B9290"/>
    <w:rsid w:val="248013D8"/>
    <w:rsid w:val="2607DAD6"/>
    <w:rsid w:val="27EE07B2"/>
    <w:rsid w:val="28C13EBA"/>
    <w:rsid w:val="2A60CF93"/>
    <w:rsid w:val="2ADDBF3C"/>
    <w:rsid w:val="2C6E713A"/>
    <w:rsid w:val="2D1B0ED3"/>
    <w:rsid w:val="2D3F9398"/>
    <w:rsid w:val="2E2BA472"/>
    <w:rsid w:val="2EA3A2FC"/>
    <w:rsid w:val="2ECED4DF"/>
    <w:rsid w:val="32FB37A8"/>
    <w:rsid w:val="33710B01"/>
    <w:rsid w:val="34D6F340"/>
    <w:rsid w:val="3696DBD7"/>
    <w:rsid w:val="36A8AA17"/>
    <w:rsid w:val="37137FC1"/>
    <w:rsid w:val="37AF5D8B"/>
    <w:rsid w:val="3A65B484"/>
    <w:rsid w:val="3CA19F59"/>
    <w:rsid w:val="3D5A8411"/>
    <w:rsid w:val="4095A17E"/>
    <w:rsid w:val="413D1774"/>
    <w:rsid w:val="46108897"/>
    <w:rsid w:val="495962A9"/>
    <w:rsid w:val="49E196E2"/>
    <w:rsid w:val="4A65C904"/>
    <w:rsid w:val="4C13BF2F"/>
    <w:rsid w:val="4CCCCC29"/>
    <w:rsid w:val="50335582"/>
    <w:rsid w:val="548685E2"/>
    <w:rsid w:val="566029F5"/>
    <w:rsid w:val="58970ECE"/>
    <w:rsid w:val="5B627C9B"/>
    <w:rsid w:val="5B651E49"/>
    <w:rsid w:val="5C82EED2"/>
    <w:rsid w:val="5D1D2B88"/>
    <w:rsid w:val="5FA3C2EB"/>
    <w:rsid w:val="5FE1451B"/>
    <w:rsid w:val="60C39950"/>
    <w:rsid w:val="6243F99E"/>
    <w:rsid w:val="64B6EE5E"/>
    <w:rsid w:val="68245611"/>
    <w:rsid w:val="6842DF54"/>
    <w:rsid w:val="6B42CE76"/>
    <w:rsid w:val="6BCDC653"/>
    <w:rsid w:val="6D8E99CB"/>
    <w:rsid w:val="6E7A6F38"/>
    <w:rsid w:val="7113E00C"/>
    <w:rsid w:val="711ED821"/>
    <w:rsid w:val="715DA49C"/>
    <w:rsid w:val="72AC2566"/>
    <w:rsid w:val="72BC633F"/>
    <w:rsid w:val="75F0FC58"/>
    <w:rsid w:val="77BCE6E5"/>
    <w:rsid w:val="783FCF56"/>
    <w:rsid w:val="78D14C72"/>
    <w:rsid w:val="79DFA1AF"/>
    <w:rsid w:val="7B238DA6"/>
    <w:rsid w:val="7EA28158"/>
    <w:rsid w:val="7F858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BDD0C"/>
  <w15:chartTrackingRefBased/>
  <w15:docId w15:val="{D0CAF793-99E7-44DF-AF76-D7869601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A016B3"/>
    <w:rPr>
      <w:sz w:val="16"/>
      <w:szCs w:val="16"/>
    </w:rPr>
  </w:style>
  <w:style w:type="paragraph" w:styleId="CommentText">
    <w:name w:val="annotation text"/>
    <w:basedOn w:val="Normal"/>
    <w:link w:val="CommentTextChar"/>
    <w:uiPriority w:val="99"/>
    <w:unhideWhenUsed/>
    <w:rsid w:val="00A016B3"/>
    <w:rPr>
      <w:sz w:val="20"/>
      <w:szCs w:val="20"/>
    </w:rPr>
  </w:style>
  <w:style w:type="character" w:customStyle="1" w:styleId="CommentTextChar">
    <w:name w:val="Comment Text Char"/>
    <w:basedOn w:val="DefaultParagraphFont"/>
    <w:link w:val="CommentText"/>
    <w:uiPriority w:val="99"/>
    <w:rsid w:val="00A016B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16B3"/>
    <w:rPr>
      <w:b/>
      <w:bCs/>
    </w:rPr>
  </w:style>
  <w:style w:type="character" w:customStyle="1" w:styleId="CommentSubjectChar">
    <w:name w:val="Comment Subject Char"/>
    <w:basedOn w:val="CommentTextChar"/>
    <w:link w:val="CommentSubject"/>
    <w:uiPriority w:val="99"/>
    <w:semiHidden/>
    <w:rsid w:val="00A016B3"/>
    <w:rPr>
      <w:rFonts w:ascii="Trebuchet MS" w:hAnsi="Trebuchet MS"/>
      <w:b/>
      <w:bCs/>
      <w:sz w:val="20"/>
      <w:szCs w:val="20"/>
    </w:rPr>
  </w:style>
  <w:style w:type="paragraph" w:styleId="Revision">
    <w:name w:val="Revision"/>
    <w:hidden/>
    <w:uiPriority w:val="99"/>
    <w:semiHidden/>
    <w:rsid w:val="000A4CCE"/>
    <w:pPr>
      <w:spacing w:after="0"/>
    </w:pPr>
    <w:rPr>
      <w:rFonts w:ascii="Trebuchet MS" w:hAnsi="Trebuchet MS"/>
      <w:sz w:val="28"/>
    </w:rPr>
  </w:style>
  <w:style w:type="paragraph" w:customStyle="1" w:styleId="paragraph">
    <w:name w:val="paragraph"/>
    <w:basedOn w:val="Normal"/>
    <w:rsid w:val="002E7A8B"/>
    <w:pPr>
      <w:spacing w:before="100" w:beforeAutospacing="1" w:after="100" w:afterAutospacing="1"/>
    </w:pPr>
    <w:rPr>
      <w:rFonts w:ascii="Times New Roman" w:eastAsia="Times New Roman" w:hAnsi="Times New Roman" w:cs="Times New Roman"/>
      <w:sz w:val="24"/>
      <w:lang w:eastAsia="en-GB"/>
    </w:rPr>
  </w:style>
  <w:style w:type="character" w:styleId="FollowedHyperlink">
    <w:name w:val="FollowedHyperlink"/>
    <w:basedOn w:val="DefaultParagraphFont"/>
    <w:uiPriority w:val="99"/>
    <w:semiHidden/>
    <w:unhideWhenUsed/>
    <w:rsid w:val="00FC1D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r/Job%20Descriptions/PSC%20only%20files/Salary%20Scales/Standard%20Pay%20Bands/Lead%20Professional%20Band.docx?d=wddf7645130894afc99ee6a9290cd2307&amp;csf=1&amp;web=1&amp;e=QwQHm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73224-458B-4AA9-A7B9-529CB8126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ACF44E-3B2E-4A5A-A80D-9E4E1A653A29}">
  <ds:schemaRefs>
    <ds:schemaRef ds:uri="http://schemas.microsoft.com/sharepoint/v3/contenttype/forms"/>
  </ds:schemaRefs>
</ds:datastoreItem>
</file>

<file path=customXml/itemProps3.xml><?xml version="1.0" encoding="utf-8"?>
<ds:datastoreItem xmlns:ds="http://schemas.openxmlformats.org/officeDocument/2006/customXml" ds:itemID="{D2D296C2-B0CF-42BF-A67D-D8F93889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FBA6F0-DF06-4360-A747-4C3752B12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1560</Words>
  <Characters>8930</Characters>
  <Application>Microsoft Office Word</Application>
  <DocSecurity>8</DocSecurity>
  <Lines>192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Bonny Nel</cp:lastModifiedBy>
  <cp:revision>6</cp:revision>
  <dcterms:created xsi:type="dcterms:W3CDTF">2025-08-19T14:58:00Z</dcterms:created>
  <dcterms:modified xsi:type="dcterms:W3CDTF">2026-02-20T12:08:00Z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100</vt:r8>
  </property>
  <property fmtid="{D5CDD505-2E9C-101B-9397-08002B2CF9AE}" pid="4" name="MediaServiceImageTags">
    <vt:lpwstr/>
  </property>
  <property fmtid="{D5CDD505-2E9C-101B-9397-08002B2CF9AE}" pid="5" name="GrammarlyDocumentId">
    <vt:lpwstr>d163e5ef-fd07-4032-a20c-a18fc203bab7</vt:lpwstr>
  </property>
</Properties>
</file>