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5874D9FF" w:rsidR="00692DF8" w:rsidRPr="00692DF8" w:rsidRDefault="00692DF8" w:rsidP="00EC647C">
      <w:pPr>
        <w:spacing w:after="120" w:line="276" w:lineRule="auto"/>
      </w:pPr>
      <w:r w:rsidRPr="00692DF8">
        <w:t xml:space="preserve">Job Title: </w:t>
      </w:r>
      <w:r w:rsidR="00EE6C83">
        <w:t>Senior Infrastructure Engineer</w:t>
      </w:r>
    </w:p>
    <w:p w14:paraId="5C1A80EA" w14:textId="171D747B" w:rsidR="00692DF8" w:rsidRPr="00692DF8" w:rsidRDefault="00692DF8" w:rsidP="00EC647C">
      <w:pPr>
        <w:spacing w:after="120" w:line="276" w:lineRule="auto"/>
      </w:pPr>
      <w:r w:rsidRPr="00692DF8">
        <w:t>Directorate:</w:t>
      </w:r>
      <w:r>
        <w:t xml:space="preserve"> </w:t>
      </w:r>
      <w:r w:rsidR="00CA7E1E" w:rsidRPr="00CA7E1E">
        <w:t>Business</w:t>
      </w:r>
      <w:r w:rsidR="00397664">
        <w:t xml:space="preserve"> &amp; Finance</w:t>
      </w:r>
      <w:r w:rsidR="00CA7E1E" w:rsidRPr="00CA7E1E">
        <w:t xml:space="preserve"> Services</w:t>
      </w:r>
    </w:p>
    <w:p w14:paraId="7FD06C6B" w14:textId="047630BC" w:rsidR="00692DF8" w:rsidRPr="00692DF8" w:rsidRDefault="00692DF8" w:rsidP="00EC647C">
      <w:pPr>
        <w:spacing w:after="120" w:line="276" w:lineRule="auto"/>
      </w:pPr>
      <w:r w:rsidRPr="00692DF8">
        <w:t xml:space="preserve">Reports To: </w:t>
      </w:r>
      <w:r w:rsidR="00EE6C83">
        <w:t>Infrastructure Manager</w:t>
      </w:r>
    </w:p>
    <w:p w14:paraId="79DC35C9" w14:textId="31FAE1E1" w:rsidR="00692DF8" w:rsidRPr="00692DF8" w:rsidRDefault="00692DF8" w:rsidP="00EC647C">
      <w:pPr>
        <w:spacing w:after="120" w:line="276" w:lineRule="auto"/>
      </w:pPr>
      <w:r w:rsidRPr="00692DF8">
        <w:t xml:space="preserve">Matrix Reporting To: </w:t>
      </w:r>
      <w:r w:rsidR="009E4893" w:rsidRPr="009E4893">
        <w:t>None</w:t>
      </w:r>
    </w:p>
    <w:p w14:paraId="10085609" w14:textId="7DF4E9C9" w:rsidR="00692DF8" w:rsidRPr="00692DF8" w:rsidRDefault="00692DF8" w:rsidP="00EC647C">
      <w:pPr>
        <w:spacing w:after="120" w:line="276" w:lineRule="auto"/>
      </w:pPr>
      <w:r w:rsidRPr="00692DF8">
        <w:t>Disclosure Check Level:</w:t>
      </w:r>
      <w:r w:rsidR="009E4893" w:rsidRPr="009E4893">
        <w:t xml:space="preserve"> None</w:t>
      </w:r>
    </w:p>
    <w:p w14:paraId="6BA0D29E" w14:textId="1ECEB448" w:rsidR="001B4B38" w:rsidRDefault="00692DF8" w:rsidP="00EC647C">
      <w:pPr>
        <w:spacing w:after="120" w:line="276" w:lineRule="auto"/>
      </w:pPr>
      <w:r w:rsidRPr="00692DF8">
        <w:t>Date created/last reviewed:</w:t>
      </w:r>
      <w:r>
        <w:t xml:space="preserve"> </w:t>
      </w:r>
      <w:r w:rsidR="00A46E20">
        <w:t>28</w:t>
      </w:r>
      <w:r w:rsidR="00EB7ECB">
        <w:t>/0</w:t>
      </w:r>
      <w:r w:rsidR="00EE6C83">
        <w:t>6</w:t>
      </w:r>
      <w:r w:rsidR="00EB7ECB">
        <w:t>/2022</w:t>
      </w:r>
    </w:p>
    <w:p w14:paraId="540DF8FB" w14:textId="61283E6C" w:rsidR="004532CE" w:rsidRDefault="001B4B38" w:rsidP="00A11102">
      <w:pPr>
        <w:pStyle w:val="Heading2"/>
        <w:rPr>
          <w:color w:val="00165C" w:themeColor="text2"/>
        </w:rPr>
      </w:pPr>
      <w:r w:rsidRPr="00A11102">
        <w:rPr>
          <w:color w:val="00165C" w:themeColor="text2"/>
        </w:rPr>
        <w:t>Overall Role Purpose</w:t>
      </w:r>
    </w:p>
    <w:p w14:paraId="14827A92" w14:textId="166048E5" w:rsidR="00837739" w:rsidRPr="00136C24" w:rsidRDefault="00CC70BD" w:rsidP="00136C24">
      <w:r>
        <w:rPr>
          <w:rFonts w:eastAsia="Calibri" w:cs="Times New Roman"/>
        </w:rPr>
        <w:t xml:space="preserve">The </w:t>
      </w:r>
      <w:r w:rsidR="00541ADE">
        <w:rPr>
          <w:rFonts w:eastAsia="Calibri" w:cs="Times New Roman"/>
        </w:rPr>
        <w:t>Senior Infrastructure Engineer</w:t>
      </w:r>
      <w:r>
        <w:rPr>
          <w:rFonts w:eastAsia="Calibri" w:cs="Times New Roman"/>
        </w:rPr>
        <w:t xml:space="preserve"> will support the </w:t>
      </w:r>
      <w:r w:rsidR="00BE75B6">
        <w:rPr>
          <w:rFonts w:eastAsia="Calibri" w:cs="Times New Roman"/>
        </w:rPr>
        <w:t xml:space="preserve">IS Operations team in </w:t>
      </w:r>
      <w:r w:rsidR="008E348C">
        <w:rPr>
          <w:rFonts w:eastAsia="Calibri" w:cs="Times New Roman"/>
        </w:rPr>
        <w:t xml:space="preserve">ensuring the organisation infrastructure is fit for purpose, meets customer </w:t>
      </w:r>
      <w:r w:rsidR="00065D27">
        <w:rPr>
          <w:rFonts w:eastAsia="Calibri" w:cs="Times New Roman"/>
        </w:rPr>
        <w:t>expectations</w:t>
      </w:r>
      <w:r w:rsidR="008E348C">
        <w:rPr>
          <w:rFonts w:eastAsia="Calibri" w:cs="Times New Roman"/>
        </w:rPr>
        <w:t xml:space="preserve"> </w:t>
      </w:r>
      <w:r w:rsidR="00AD57A9">
        <w:rPr>
          <w:rFonts w:eastAsia="Calibri" w:cs="Times New Roman"/>
        </w:rPr>
        <w:t>and service level agreements through</w:t>
      </w:r>
      <w:r w:rsidR="00065D27">
        <w:rPr>
          <w:rFonts w:eastAsia="Calibri" w:cs="Times New Roman"/>
        </w:rPr>
        <w:t xml:space="preserve"> proactive monitoring and maintenance of </w:t>
      </w:r>
      <w:r w:rsidR="008C4949">
        <w:rPr>
          <w:rFonts w:eastAsia="Calibri" w:cs="Times New Roman"/>
        </w:rPr>
        <w:t xml:space="preserve">core infrastructure. The role will be required to lead </w:t>
      </w:r>
      <w:r w:rsidR="00AA2829">
        <w:rPr>
          <w:rFonts w:eastAsia="Calibri" w:cs="Times New Roman"/>
        </w:rPr>
        <w:t>and deliver project work streams</w:t>
      </w:r>
      <w:r w:rsidR="00644026">
        <w:rPr>
          <w:rFonts w:eastAsia="Calibri" w:cs="Times New Roman"/>
        </w:rPr>
        <w:t xml:space="preserve"> and operational </w:t>
      </w:r>
      <w:r w:rsidR="005542F5">
        <w:rPr>
          <w:rFonts w:eastAsia="Calibri" w:cs="Times New Roman"/>
        </w:rPr>
        <w:t xml:space="preserve">initiatives </w:t>
      </w:r>
      <w:r w:rsidR="00C24C2B">
        <w:rPr>
          <w:rFonts w:eastAsia="Calibri" w:cs="Times New Roman"/>
        </w:rPr>
        <w:t>across multiple technical domains</w:t>
      </w:r>
      <w:r w:rsidR="00CF2127">
        <w:rPr>
          <w:rFonts w:eastAsia="Calibri" w:cs="Times New Roman"/>
        </w:rPr>
        <w:t xml:space="preserve"> including network, </w:t>
      </w:r>
      <w:r w:rsidR="00B31580">
        <w:rPr>
          <w:rFonts w:eastAsia="Calibri" w:cs="Times New Roman"/>
        </w:rPr>
        <w:t xml:space="preserve">cloud, </w:t>
      </w:r>
      <w:r w:rsidR="00CF2127">
        <w:rPr>
          <w:rFonts w:eastAsia="Calibri" w:cs="Times New Roman"/>
        </w:rPr>
        <w:t>server, storage and EUC.</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0BBD9A53" w14:textId="07AA2DD7" w:rsidR="007B6E4C" w:rsidRDefault="00662831" w:rsidP="00832189">
      <w:pPr>
        <w:pStyle w:val="ListParagraph"/>
        <w:numPr>
          <w:ilvl w:val="0"/>
          <w:numId w:val="17"/>
        </w:numPr>
      </w:pPr>
      <w:r>
        <w:t xml:space="preserve">Maintain </w:t>
      </w:r>
      <w:r w:rsidR="00D94EB3">
        <w:t xml:space="preserve">core IT infrastructure </w:t>
      </w:r>
      <w:r w:rsidR="008A5A1A">
        <w:t>virtual servers, hosts and network</w:t>
      </w:r>
      <w:r w:rsidR="00893DBC">
        <w:t>s</w:t>
      </w:r>
      <w:r w:rsidR="008A5A1A">
        <w:t xml:space="preserve"> </w:t>
      </w:r>
      <w:r w:rsidR="00D94EB3">
        <w:t>through the use of proactive monitoring and maintenance</w:t>
      </w:r>
      <w:r w:rsidR="00B07674">
        <w:t>.</w:t>
      </w:r>
    </w:p>
    <w:p w14:paraId="1DEE8FE7" w14:textId="16CDE7FA" w:rsidR="00E97F57" w:rsidRDefault="008A5A1A" w:rsidP="00832189">
      <w:pPr>
        <w:pStyle w:val="ListParagraph"/>
        <w:numPr>
          <w:ilvl w:val="0"/>
          <w:numId w:val="17"/>
        </w:numPr>
      </w:pPr>
      <w:r>
        <w:t>Design, implements and supports infrastructure technologies</w:t>
      </w:r>
      <w:r w:rsidR="00B31580">
        <w:t>, solutions and services</w:t>
      </w:r>
      <w:r w:rsidR="0073285E">
        <w:t xml:space="preserve"> including physical and cloud services</w:t>
      </w:r>
      <w:r w:rsidR="00AE3B7D">
        <w:t xml:space="preserve"> (IaaS, SaaS</w:t>
      </w:r>
      <w:r w:rsidR="00FF39E5">
        <w:t xml:space="preserve"> etc.)</w:t>
      </w:r>
      <w:r w:rsidR="0073285E">
        <w:t>, storage and networking</w:t>
      </w:r>
      <w:r w:rsidR="00B07674">
        <w:t>.</w:t>
      </w:r>
    </w:p>
    <w:p w14:paraId="060D9AF8" w14:textId="1E436D28" w:rsidR="00B26B0D" w:rsidRPr="00B26B0D" w:rsidRDefault="007060CE" w:rsidP="00B26B0D">
      <w:pPr>
        <w:numPr>
          <w:ilvl w:val="0"/>
          <w:numId w:val="17"/>
        </w:numPr>
        <w:shd w:val="clear" w:color="auto" w:fill="FFFFFF"/>
        <w:rPr>
          <w:rFonts w:eastAsia="Times New Roman" w:cs="Arial"/>
          <w:color w:val="222222"/>
          <w:szCs w:val="28"/>
          <w:lang w:eastAsia="en-GB"/>
        </w:rPr>
      </w:pPr>
      <w:r>
        <w:rPr>
          <w:rFonts w:eastAsia="Times New Roman" w:cs="Arial"/>
          <w:color w:val="222222"/>
          <w:szCs w:val="28"/>
          <w:lang w:eastAsia="en-GB"/>
        </w:rPr>
        <w:t xml:space="preserve">Support </w:t>
      </w:r>
      <w:r w:rsidR="00D97BF3">
        <w:rPr>
          <w:rFonts w:eastAsia="Times New Roman" w:cs="Arial"/>
          <w:color w:val="222222"/>
          <w:szCs w:val="28"/>
          <w:lang w:eastAsia="en-GB"/>
        </w:rPr>
        <w:t>and maintain DR and business continuity</w:t>
      </w:r>
      <w:r w:rsidR="006E2BDC">
        <w:rPr>
          <w:rFonts w:eastAsia="Times New Roman" w:cs="Arial"/>
          <w:color w:val="222222"/>
          <w:szCs w:val="28"/>
          <w:lang w:eastAsia="en-GB"/>
        </w:rPr>
        <w:t xml:space="preserve">, ensuring all back up and DR </w:t>
      </w:r>
      <w:r w:rsidR="00765D1A">
        <w:rPr>
          <w:rFonts w:eastAsia="Times New Roman" w:cs="Arial"/>
          <w:color w:val="222222"/>
          <w:szCs w:val="28"/>
          <w:lang w:eastAsia="en-GB"/>
        </w:rPr>
        <w:t>infrastructure is maintained and tested.</w:t>
      </w:r>
    </w:p>
    <w:p w14:paraId="30FD92A4" w14:textId="1E8A7B64" w:rsidR="00B26B0D" w:rsidRPr="00AB2D89" w:rsidRDefault="00765D1A" w:rsidP="00B26B0D">
      <w:pPr>
        <w:numPr>
          <w:ilvl w:val="0"/>
          <w:numId w:val="17"/>
        </w:numPr>
        <w:shd w:val="clear" w:color="auto" w:fill="FFFFFF"/>
        <w:rPr>
          <w:rFonts w:eastAsia="Times New Roman" w:cs="Arial"/>
          <w:color w:val="222222"/>
          <w:szCs w:val="28"/>
          <w:lang w:eastAsia="en-GB"/>
        </w:rPr>
      </w:pPr>
      <w:r>
        <w:rPr>
          <w:rFonts w:eastAsia="Times New Roman" w:cs="Arial"/>
          <w:color w:val="222222"/>
          <w:szCs w:val="28"/>
          <w:lang w:eastAsia="en-GB"/>
        </w:rPr>
        <w:t xml:space="preserve">Support </w:t>
      </w:r>
      <w:r w:rsidR="006F5B22">
        <w:rPr>
          <w:rFonts w:eastAsia="Times New Roman" w:cs="Arial"/>
          <w:color w:val="222222"/>
          <w:szCs w:val="28"/>
          <w:lang w:eastAsia="en-GB"/>
        </w:rPr>
        <w:t xml:space="preserve">integration of </w:t>
      </w:r>
      <w:r w:rsidR="00800CB7">
        <w:rPr>
          <w:rFonts w:eastAsia="Times New Roman" w:cs="Arial"/>
          <w:color w:val="222222"/>
          <w:szCs w:val="28"/>
          <w:lang w:eastAsia="en-GB"/>
        </w:rPr>
        <w:t>systems and services with 3</w:t>
      </w:r>
      <w:r w:rsidR="00800CB7" w:rsidRPr="00800CB7">
        <w:rPr>
          <w:rFonts w:eastAsia="Times New Roman" w:cs="Arial"/>
          <w:color w:val="222222"/>
          <w:szCs w:val="28"/>
          <w:vertAlign w:val="superscript"/>
          <w:lang w:eastAsia="en-GB"/>
        </w:rPr>
        <w:t>rd</w:t>
      </w:r>
      <w:r w:rsidR="00800CB7">
        <w:rPr>
          <w:rFonts w:eastAsia="Times New Roman" w:cs="Arial"/>
          <w:color w:val="222222"/>
          <w:szCs w:val="28"/>
          <w:lang w:eastAsia="en-GB"/>
        </w:rPr>
        <w:t xml:space="preserve"> party platforms and service providers</w:t>
      </w:r>
      <w:r w:rsidR="00C8626C">
        <w:rPr>
          <w:rFonts w:eastAsia="Times New Roman" w:cs="Arial"/>
          <w:color w:val="222222"/>
          <w:szCs w:val="28"/>
          <w:lang w:eastAsia="en-GB"/>
        </w:rPr>
        <w:t>.</w:t>
      </w:r>
    </w:p>
    <w:p w14:paraId="75234B49" w14:textId="07BD2BD4" w:rsidR="007B6E4C" w:rsidRPr="001F3D1F" w:rsidRDefault="00F81057" w:rsidP="001F3D1F">
      <w:pPr>
        <w:numPr>
          <w:ilvl w:val="0"/>
          <w:numId w:val="17"/>
        </w:numPr>
        <w:shd w:val="clear" w:color="auto" w:fill="FFFFFF"/>
        <w:rPr>
          <w:rFonts w:eastAsia="Times New Roman" w:cs="Arial"/>
          <w:color w:val="222222"/>
          <w:szCs w:val="28"/>
          <w:lang w:eastAsia="en-GB"/>
        </w:rPr>
      </w:pPr>
      <w:r>
        <w:rPr>
          <w:rFonts w:eastAsia="Times New Roman" w:cs="Arial"/>
          <w:color w:val="222222"/>
          <w:szCs w:val="28"/>
          <w:lang w:eastAsia="en-GB"/>
        </w:rPr>
        <w:t xml:space="preserve">Ensure systems </w:t>
      </w:r>
      <w:r w:rsidR="009356F0">
        <w:rPr>
          <w:rFonts w:eastAsia="Times New Roman" w:cs="Arial"/>
          <w:color w:val="222222"/>
          <w:szCs w:val="28"/>
          <w:lang w:eastAsia="en-GB"/>
        </w:rPr>
        <w:t xml:space="preserve">and services maintain </w:t>
      </w:r>
      <w:r w:rsidR="00626F6B">
        <w:rPr>
          <w:rFonts w:eastAsia="Times New Roman" w:cs="Arial"/>
          <w:color w:val="222222"/>
          <w:szCs w:val="28"/>
          <w:lang w:eastAsia="en-GB"/>
        </w:rPr>
        <w:t>security and integrity</w:t>
      </w:r>
      <w:r w:rsidR="009356F0">
        <w:rPr>
          <w:rFonts w:eastAsia="Times New Roman" w:cs="Arial"/>
          <w:color w:val="222222"/>
          <w:szCs w:val="28"/>
          <w:lang w:eastAsia="en-GB"/>
        </w:rPr>
        <w:t xml:space="preserve"> through the use of </w:t>
      </w:r>
      <w:r w:rsidR="00626F6B">
        <w:rPr>
          <w:rFonts w:eastAsia="Times New Roman" w:cs="Arial"/>
          <w:color w:val="222222"/>
          <w:szCs w:val="28"/>
          <w:lang w:eastAsia="en-GB"/>
        </w:rPr>
        <w:t xml:space="preserve">best practice and industry standards. </w:t>
      </w:r>
      <w:r w:rsidR="00B26B0D">
        <w:t>Identify</w:t>
      </w:r>
      <w:r w:rsidR="00786F82">
        <w:t xml:space="preserve"> </w:t>
      </w:r>
      <w:r w:rsidR="00B26B0D">
        <w:t>gaps and risks</w:t>
      </w:r>
      <w:r w:rsidR="00786F82">
        <w:t>, recommending improvement and remediation</w:t>
      </w:r>
      <w:r w:rsidR="00686277">
        <w:t>.</w:t>
      </w:r>
    </w:p>
    <w:p w14:paraId="6AF5F584" w14:textId="71E3935C" w:rsidR="00B26B0D" w:rsidRPr="005443A6" w:rsidRDefault="00180672" w:rsidP="00832189">
      <w:pPr>
        <w:pStyle w:val="ListParagraph"/>
        <w:numPr>
          <w:ilvl w:val="0"/>
          <w:numId w:val="17"/>
        </w:numPr>
        <w:rPr>
          <w:szCs w:val="28"/>
        </w:rPr>
      </w:pPr>
      <w:r>
        <w:rPr>
          <w:rFonts w:cs="Arial"/>
          <w:color w:val="222222"/>
          <w:szCs w:val="28"/>
          <w:shd w:val="clear" w:color="auto" w:fill="FFFFFF"/>
        </w:rPr>
        <w:t>Plan</w:t>
      </w:r>
      <w:r w:rsidR="009B37C5">
        <w:rPr>
          <w:rFonts w:cs="Arial"/>
          <w:color w:val="222222"/>
          <w:szCs w:val="28"/>
          <w:shd w:val="clear" w:color="auto" w:fill="FFFFFF"/>
        </w:rPr>
        <w:t>, support</w:t>
      </w:r>
      <w:r>
        <w:rPr>
          <w:rFonts w:cs="Arial"/>
          <w:color w:val="222222"/>
          <w:szCs w:val="28"/>
          <w:shd w:val="clear" w:color="auto" w:fill="FFFFFF"/>
        </w:rPr>
        <w:t xml:space="preserve"> and deliver project workstreams</w:t>
      </w:r>
      <w:r w:rsidR="009A507C">
        <w:rPr>
          <w:rFonts w:cs="Arial"/>
          <w:color w:val="222222"/>
          <w:szCs w:val="28"/>
          <w:shd w:val="clear" w:color="auto" w:fill="FFFFFF"/>
        </w:rPr>
        <w:t xml:space="preserve"> and operational </w:t>
      </w:r>
      <w:r w:rsidR="00C14449">
        <w:rPr>
          <w:rFonts w:cs="Arial"/>
          <w:color w:val="222222"/>
          <w:szCs w:val="28"/>
          <w:shd w:val="clear" w:color="auto" w:fill="FFFFFF"/>
        </w:rPr>
        <w:t>initiatives</w:t>
      </w:r>
      <w:r w:rsidR="009A507C">
        <w:rPr>
          <w:rFonts w:cs="Arial"/>
          <w:color w:val="222222"/>
          <w:szCs w:val="28"/>
          <w:shd w:val="clear" w:color="auto" w:fill="FFFFFF"/>
        </w:rPr>
        <w:t xml:space="preserve"> across </w:t>
      </w:r>
      <w:r w:rsidR="00C14449">
        <w:rPr>
          <w:rFonts w:cs="Arial"/>
          <w:color w:val="222222"/>
          <w:szCs w:val="28"/>
          <w:shd w:val="clear" w:color="auto" w:fill="FFFFFF"/>
        </w:rPr>
        <w:t xml:space="preserve">infrastructure domains. </w:t>
      </w:r>
    </w:p>
    <w:p w14:paraId="4299229D" w14:textId="60F831E5" w:rsidR="005443A6" w:rsidRPr="00063C4D" w:rsidRDefault="005443A6" w:rsidP="00832189">
      <w:pPr>
        <w:pStyle w:val="ListParagraph"/>
        <w:numPr>
          <w:ilvl w:val="0"/>
          <w:numId w:val="17"/>
        </w:numPr>
        <w:rPr>
          <w:szCs w:val="28"/>
        </w:rPr>
      </w:pPr>
      <w:r>
        <w:rPr>
          <w:rFonts w:cs="Arial"/>
          <w:color w:val="222222"/>
          <w:szCs w:val="28"/>
          <w:shd w:val="clear" w:color="auto" w:fill="FFFFFF"/>
        </w:rPr>
        <w:t xml:space="preserve">Support and </w:t>
      </w:r>
      <w:r w:rsidR="00914C30">
        <w:rPr>
          <w:rFonts w:cs="Arial"/>
          <w:color w:val="222222"/>
          <w:szCs w:val="28"/>
          <w:shd w:val="clear" w:color="auto" w:fill="FFFFFF"/>
        </w:rPr>
        <w:t>maintain services and solutions for the successful delivery of end user compute services including End Point Manager</w:t>
      </w:r>
      <w:r w:rsidR="004043DA">
        <w:rPr>
          <w:rFonts w:cs="Arial"/>
          <w:color w:val="222222"/>
          <w:szCs w:val="28"/>
          <w:shd w:val="clear" w:color="auto" w:fill="FFFFFF"/>
        </w:rPr>
        <w:t xml:space="preserve"> (Intune).</w:t>
      </w:r>
    </w:p>
    <w:p w14:paraId="4D7AD6BA" w14:textId="3949704D" w:rsidR="00156E2E" w:rsidRDefault="0008771B" w:rsidP="00832189">
      <w:pPr>
        <w:pStyle w:val="ListParagraph"/>
        <w:numPr>
          <w:ilvl w:val="0"/>
          <w:numId w:val="17"/>
        </w:numPr>
      </w:pPr>
      <w:r>
        <w:t>Engage</w:t>
      </w:r>
      <w:r w:rsidR="00C0272E">
        <w:t xml:space="preserve"> with </w:t>
      </w:r>
      <w:r>
        <w:t>3</w:t>
      </w:r>
      <w:r w:rsidRPr="0008771B">
        <w:rPr>
          <w:vertAlign w:val="superscript"/>
        </w:rPr>
        <w:t>rd</w:t>
      </w:r>
      <w:r>
        <w:t xml:space="preserve"> party suppliers</w:t>
      </w:r>
      <w:r w:rsidR="009137E1">
        <w:t xml:space="preserve">, business stake holders and </w:t>
      </w:r>
      <w:r w:rsidR="005E3AE6">
        <w:t>Information Services teams as required</w:t>
      </w:r>
    </w:p>
    <w:p w14:paraId="64FE177F" w14:textId="019F7377" w:rsidR="00063C4D" w:rsidRDefault="00D6343B" w:rsidP="00832189">
      <w:pPr>
        <w:pStyle w:val="ListParagraph"/>
        <w:numPr>
          <w:ilvl w:val="0"/>
          <w:numId w:val="17"/>
        </w:numPr>
      </w:pPr>
      <w:r>
        <w:lastRenderedPageBreak/>
        <w:t xml:space="preserve">Contribute to security audits and exercises </w:t>
      </w:r>
      <w:r w:rsidR="009A18CA">
        <w:t xml:space="preserve">including </w:t>
      </w:r>
      <w:r w:rsidR="00063C4D">
        <w:t xml:space="preserve">regular </w:t>
      </w:r>
      <w:r w:rsidR="00156E2E">
        <w:t xml:space="preserve">incident </w:t>
      </w:r>
      <w:r w:rsidR="00745688">
        <w:t>tabletop</w:t>
      </w:r>
      <w:r w:rsidR="008931FE">
        <w:t xml:space="preserve"> </w:t>
      </w:r>
      <w:r w:rsidR="00063C4D">
        <w:t>exercises with senior stake holders and technical teams</w:t>
      </w:r>
      <w:r w:rsidR="00686277">
        <w:t>.</w:t>
      </w:r>
    </w:p>
    <w:p w14:paraId="2773CE9C" w14:textId="70BC2DBE" w:rsidR="00661CB6" w:rsidRDefault="004043DA" w:rsidP="00832189">
      <w:pPr>
        <w:pStyle w:val="ListParagraph"/>
        <w:numPr>
          <w:ilvl w:val="0"/>
          <w:numId w:val="17"/>
        </w:numPr>
      </w:pPr>
      <w:r>
        <w:t xml:space="preserve">Act as a point of escalation for </w:t>
      </w:r>
      <w:r w:rsidR="00E1653B">
        <w:t>IS Operations teams</w:t>
      </w:r>
      <w:r w:rsidR="00C20705">
        <w:t>.</w:t>
      </w:r>
    </w:p>
    <w:p w14:paraId="36BB06B3" w14:textId="4D294C73" w:rsidR="00D663B5" w:rsidRPr="00686277" w:rsidRDefault="008206D0" w:rsidP="00686277">
      <w:pPr>
        <w:pStyle w:val="ListParagraph"/>
        <w:numPr>
          <w:ilvl w:val="0"/>
          <w:numId w:val="17"/>
        </w:numPr>
        <w:rPr>
          <w:szCs w:val="28"/>
        </w:rPr>
      </w:pPr>
      <w:r>
        <w:rPr>
          <w:rFonts w:cs="Arial"/>
          <w:color w:val="222222"/>
          <w:szCs w:val="28"/>
          <w:shd w:val="clear" w:color="auto" w:fill="FFFFFF"/>
        </w:rPr>
        <w:t>Collaborate</w:t>
      </w:r>
      <w:r w:rsidR="005F6A59">
        <w:rPr>
          <w:rFonts w:cs="Arial"/>
          <w:color w:val="222222"/>
          <w:szCs w:val="28"/>
          <w:shd w:val="clear" w:color="auto" w:fill="FFFFFF"/>
        </w:rPr>
        <w:t xml:space="preserve"> with </w:t>
      </w:r>
      <w:r w:rsidR="00F02148">
        <w:rPr>
          <w:rFonts w:cs="Arial"/>
          <w:color w:val="222222"/>
          <w:szCs w:val="28"/>
          <w:shd w:val="clear" w:color="auto" w:fill="FFFFFF"/>
        </w:rPr>
        <w:t>stakeholders, IS Teams and 3</w:t>
      </w:r>
      <w:r w:rsidR="00F02148" w:rsidRPr="00F02148">
        <w:rPr>
          <w:rFonts w:cs="Arial"/>
          <w:color w:val="222222"/>
          <w:szCs w:val="28"/>
          <w:shd w:val="clear" w:color="auto" w:fill="FFFFFF"/>
          <w:vertAlign w:val="superscript"/>
        </w:rPr>
        <w:t>rd</w:t>
      </w:r>
      <w:r w:rsidR="00F02148">
        <w:rPr>
          <w:rFonts w:cs="Arial"/>
          <w:color w:val="222222"/>
          <w:szCs w:val="28"/>
          <w:shd w:val="clear" w:color="auto" w:fill="FFFFFF"/>
        </w:rPr>
        <w:t xml:space="preserve"> parties</w:t>
      </w:r>
      <w:r w:rsidR="004628ED">
        <w:rPr>
          <w:rFonts w:cs="Arial"/>
          <w:color w:val="222222"/>
          <w:szCs w:val="28"/>
          <w:shd w:val="clear" w:color="auto" w:fill="FFFFFF"/>
        </w:rPr>
        <w:t xml:space="preserve"> to ensure successful delivery of services into BAU.</w:t>
      </w:r>
    </w:p>
    <w:p w14:paraId="6175757A" w14:textId="771542AC" w:rsidR="00686277" w:rsidRPr="00686277" w:rsidRDefault="00686277" w:rsidP="00686277">
      <w:pPr>
        <w:pStyle w:val="ListParagraph"/>
        <w:numPr>
          <w:ilvl w:val="0"/>
          <w:numId w:val="17"/>
        </w:numPr>
        <w:rPr>
          <w:szCs w:val="28"/>
        </w:rPr>
      </w:pPr>
      <w:r>
        <w:rPr>
          <w:rFonts w:cs="Arial"/>
          <w:color w:val="222222"/>
          <w:szCs w:val="28"/>
          <w:shd w:val="clear" w:color="auto" w:fill="FFFFFF"/>
        </w:rPr>
        <w:t>Undertake, report and manage regular audits</w:t>
      </w:r>
      <w:r w:rsidR="00A22DAF">
        <w:rPr>
          <w:rFonts w:cs="Arial"/>
          <w:color w:val="222222"/>
          <w:szCs w:val="28"/>
          <w:shd w:val="clear" w:color="auto" w:fill="FFFFFF"/>
        </w:rPr>
        <w:t xml:space="preserve"> including asse</w:t>
      </w:r>
      <w:r w:rsidR="00F02148">
        <w:rPr>
          <w:rFonts w:cs="Arial"/>
          <w:color w:val="222222"/>
          <w:szCs w:val="28"/>
          <w:shd w:val="clear" w:color="auto" w:fill="FFFFFF"/>
        </w:rPr>
        <w:t>ts and security</w:t>
      </w:r>
    </w:p>
    <w:p w14:paraId="084B4B76" w14:textId="0DA926FF" w:rsidR="00DF4373" w:rsidRPr="00686277" w:rsidRDefault="00DF4373" w:rsidP="00686277">
      <w:pPr>
        <w:pStyle w:val="ListParagraph"/>
        <w:numPr>
          <w:ilvl w:val="0"/>
          <w:numId w:val="17"/>
        </w:numPr>
        <w:rPr>
          <w:szCs w:val="28"/>
        </w:rPr>
      </w:pPr>
      <w:r>
        <w:t>Guide Dogs is a learning organisation and we are committed to fostering a positive climate for continuous learning. We expect all our people to demonstrate commitment and actively participate in continuous professional development (CPD).</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2ECDFEB1" w:rsidR="00692DF8" w:rsidRPr="00080001" w:rsidRDefault="00692DF8" w:rsidP="008A2217">
      <w:r w:rsidRPr="00080001">
        <w:t>Number of Direct Reports:</w:t>
      </w:r>
      <w:r w:rsidR="003E3202" w:rsidRPr="003E3202">
        <w:t xml:space="preserve"> </w:t>
      </w:r>
      <w:r w:rsidR="00591C0C">
        <w:t>0</w:t>
      </w:r>
    </w:p>
    <w:p w14:paraId="247E8051" w14:textId="2627AD28" w:rsidR="00692DF8" w:rsidRPr="00080001" w:rsidRDefault="00692DF8" w:rsidP="008A2217">
      <w:r w:rsidRPr="00080001">
        <w:t>Number of Indirect Reports:</w:t>
      </w:r>
      <w:r w:rsidR="00F52705">
        <w:t xml:space="preserve"> </w:t>
      </w:r>
      <w:r w:rsidR="00591C0C">
        <w:t>0</w:t>
      </w:r>
    </w:p>
    <w:p w14:paraId="240D5D6C" w14:textId="5AD4BF43" w:rsidR="00692DF8" w:rsidRPr="00080001" w:rsidRDefault="00692DF8" w:rsidP="008A2217">
      <w:r w:rsidRPr="00080001">
        <w:t>Number of Volunteers Supervised:</w:t>
      </w:r>
      <w:r w:rsidR="003E3202" w:rsidRPr="003E3202">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FFD90E3" w:rsidR="00692DF8" w:rsidRPr="00080001" w:rsidRDefault="00692DF8" w:rsidP="008A2217">
      <w:r w:rsidRPr="00080001">
        <w:t>Annual Income Accountability:</w:t>
      </w:r>
      <w:r w:rsidR="00107A10" w:rsidRPr="00107A10">
        <w:t xml:space="preserve"> </w:t>
      </w:r>
      <w:bookmarkStart w:id="0" w:name="_Hlk35935377"/>
      <w:r w:rsidR="00107A10" w:rsidRPr="00107A10">
        <w:t>None</w:t>
      </w:r>
      <w:bookmarkEnd w:id="0"/>
    </w:p>
    <w:p w14:paraId="26386364" w14:textId="37D6D8D1" w:rsidR="00692DF8" w:rsidRPr="00080001" w:rsidRDefault="00692DF8" w:rsidP="008A2217">
      <w:r w:rsidRPr="00080001">
        <w:t>Assets Managed:</w:t>
      </w:r>
      <w:r w:rsidR="00107A10" w:rsidRPr="00107A10">
        <w:t xml:space="preserve"> </w:t>
      </w:r>
      <w:r w:rsidR="00025347">
        <w:t>IT Infrastructure</w:t>
      </w:r>
    </w:p>
    <w:p w14:paraId="5C49C9B8" w14:textId="36FADA6B" w:rsidR="00692DF8" w:rsidRPr="00080001" w:rsidRDefault="00692DF8" w:rsidP="008A2217">
      <w:r w:rsidRPr="00080001">
        <w:t>Budget Accountability:</w:t>
      </w:r>
      <w:r w:rsidR="00107A10" w:rsidRPr="00107A10">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7777777" w:rsidR="001A4C86" w:rsidRPr="00EC5F40" w:rsidRDefault="001A4C86" w:rsidP="00EC647C">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w:t>
      </w:r>
      <w:r w:rsidRPr="00EC5F40">
        <w:lastRenderedPageBreak/>
        <w:t>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0D4BF935" w:rsidR="00922969" w:rsidRPr="001A4C86" w:rsidRDefault="001A4C86" w:rsidP="00EC647C">
      <w:pPr>
        <w:spacing w:after="120"/>
      </w:pPr>
      <w:r w:rsidRPr="00EC5F40">
        <w:t>Gui</w:t>
      </w:r>
      <w:r w:rsidR="0075468B">
        <w:t>d</w:t>
      </w:r>
      <w:r w:rsidRPr="00EC5F40">
        <w:t>e Dogs will require proof of identity and the right to work in the UK.</w:t>
      </w:r>
      <w:bookmarkEnd w:id="1"/>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bookmarkStart w:id="2" w:name="_Hlk76822408"/>
      <w:r w:rsidRPr="002E1A3F">
        <w:rPr>
          <w:rFonts w:eastAsiaTheme="minorHAnsi"/>
        </w:rPr>
        <w:t>E</w:t>
      </w:r>
      <w:r>
        <w:rPr>
          <w:rFonts w:eastAsiaTheme="minorHAnsi"/>
        </w:rPr>
        <w:t>ssential</w:t>
      </w:r>
    </w:p>
    <w:p w14:paraId="004CE7D1" w14:textId="66284730" w:rsidR="000D722A" w:rsidRDefault="000D722A" w:rsidP="000D722A">
      <w:pPr>
        <w:pStyle w:val="ListParagraph"/>
        <w:numPr>
          <w:ilvl w:val="0"/>
          <w:numId w:val="16"/>
        </w:numPr>
      </w:pPr>
      <w:r>
        <w:t>Relevant professional qualifications and/or membership of appropriate professional body</w:t>
      </w:r>
      <w:r w:rsidR="00CC34A8">
        <w:t>.</w:t>
      </w:r>
    </w:p>
    <w:p w14:paraId="2E925A76" w14:textId="777E9D29" w:rsidR="007A1A89" w:rsidRDefault="00DF4373" w:rsidP="00C6782D">
      <w:pPr>
        <w:pStyle w:val="ListParagraph"/>
        <w:numPr>
          <w:ilvl w:val="0"/>
          <w:numId w:val="16"/>
        </w:numPr>
      </w:pPr>
      <w:r>
        <w:t>IT related</w:t>
      </w:r>
      <w:r w:rsidR="00090D97">
        <w:t xml:space="preserve"> certification</w:t>
      </w:r>
      <w:r w:rsidR="00965581">
        <w:t>s</w:t>
      </w:r>
      <w:r w:rsidR="00090D97">
        <w:t>:</w:t>
      </w:r>
      <w:r>
        <w:t xml:space="preserve"> </w:t>
      </w:r>
      <w:r w:rsidR="007A1A89">
        <w:t>CCNA, MCSE, MCP</w:t>
      </w:r>
      <w:r w:rsidR="003E7FEB">
        <w:t xml:space="preserve"> or </w:t>
      </w:r>
      <w:r w:rsidR="00C6782D">
        <w:t>d</w:t>
      </w:r>
      <w:r w:rsidR="008E3BC1">
        <w:t xml:space="preserve">emonstrable experience in a </w:t>
      </w:r>
      <w:r w:rsidR="005C28AA">
        <w:t>similar role</w:t>
      </w:r>
      <w:r w:rsidR="00DB5A21">
        <w:t>.</w:t>
      </w:r>
    </w:p>
    <w:bookmarkEnd w:id="2"/>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3AF4D45C" w14:textId="06C4D887" w:rsidR="00BE04A2" w:rsidRPr="00BE04A2" w:rsidRDefault="006D274C" w:rsidP="00BE04A2">
      <w:pPr>
        <w:pStyle w:val="Heading4"/>
        <w:rPr>
          <w:rFonts w:eastAsiaTheme="minorHAnsi"/>
        </w:rPr>
      </w:pPr>
      <w:r w:rsidRPr="006D274C">
        <w:rPr>
          <w:rFonts w:eastAsiaTheme="minorHAnsi"/>
        </w:rPr>
        <w:t>Essential</w:t>
      </w:r>
    </w:p>
    <w:p w14:paraId="5D838FF5" w14:textId="4F601811" w:rsidR="00BE04A2" w:rsidRDefault="00BE04A2" w:rsidP="00BE04A2">
      <w:pPr>
        <w:pStyle w:val="ListParagraph"/>
        <w:numPr>
          <w:ilvl w:val="0"/>
          <w:numId w:val="16"/>
        </w:numPr>
      </w:pPr>
      <w:r>
        <w:t>Proven and demonstratable</w:t>
      </w:r>
      <w:r w:rsidRPr="007F4D8E">
        <w:t xml:space="preserve"> </w:t>
      </w:r>
      <w:r w:rsidR="00020C1C">
        <w:t xml:space="preserve">experience at senior level in a </w:t>
      </w:r>
      <w:r w:rsidR="00D735E3">
        <w:t>medium to large organisation</w:t>
      </w:r>
      <w:r w:rsidR="00DB5A21">
        <w:t>.</w:t>
      </w:r>
    </w:p>
    <w:p w14:paraId="76130917" w14:textId="050F8CD5" w:rsidR="00DE3BF4" w:rsidRDefault="00DE3BF4" w:rsidP="00BE04A2">
      <w:pPr>
        <w:pStyle w:val="ListParagraph"/>
        <w:numPr>
          <w:ilvl w:val="0"/>
          <w:numId w:val="16"/>
        </w:numPr>
      </w:pPr>
      <w:r>
        <w:t xml:space="preserve">Proven experience of managing </w:t>
      </w:r>
      <w:r w:rsidR="00E63281">
        <w:t>and developing</w:t>
      </w:r>
      <w:r w:rsidR="00CC78E7">
        <w:t xml:space="preserve"> </w:t>
      </w:r>
      <w:r w:rsidR="002D7136">
        <w:t>physical and cloud infrastructure solutions.</w:t>
      </w:r>
    </w:p>
    <w:p w14:paraId="50D93AE0" w14:textId="03E1C156" w:rsidR="00DF298A" w:rsidRDefault="00F8462F" w:rsidP="00DF298A">
      <w:pPr>
        <w:pStyle w:val="ListParagraph"/>
        <w:numPr>
          <w:ilvl w:val="0"/>
          <w:numId w:val="16"/>
        </w:numPr>
      </w:pPr>
      <w:r>
        <w:t xml:space="preserve">Strong technical background in </w:t>
      </w:r>
      <w:r w:rsidR="00FF689A">
        <w:t>networking, cloud</w:t>
      </w:r>
      <w:r w:rsidR="004E7270">
        <w:t>/</w:t>
      </w:r>
      <w:r w:rsidR="00FF689A">
        <w:t>hybrid infrastructure and end user computing</w:t>
      </w:r>
      <w:r w:rsidR="00CC34A8">
        <w:t>.</w:t>
      </w:r>
    </w:p>
    <w:p w14:paraId="1E889E9E" w14:textId="3D94D789" w:rsidR="00020C1C" w:rsidRPr="007F4D8E" w:rsidRDefault="00020C1C" w:rsidP="00EB4DD4">
      <w:pPr>
        <w:pStyle w:val="ListParagraph"/>
        <w:numPr>
          <w:ilvl w:val="0"/>
          <w:numId w:val="16"/>
        </w:numPr>
      </w:pPr>
      <w:r>
        <w:t>Experience in managing third-party supplier relationships</w:t>
      </w:r>
      <w:r w:rsidR="00B16FA8">
        <w:t>.</w:t>
      </w:r>
    </w:p>
    <w:p w14:paraId="5BCFF52B" w14:textId="5DDE7E28" w:rsidR="00880BDF" w:rsidRDefault="00880BDF" w:rsidP="003144B8">
      <w:pPr>
        <w:pStyle w:val="ListParagraph"/>
        <w:numPr>
          <w:ilvl w:val="0"/>
          <w:numId w:val="16"/>
        </w:numPr>
      </w:pPr>
      <w:bookmarkStart w:id="3" w:name="_Hlk76822848"/>
      <w:r>
        <w:t xml:space="preserve">Experience </w:t>
      </w:r>
      <w:r w:rsidR="00652604">
        <w:t>with creating and maintain</w:t>
      </w:r>
      <w:r w:rsidR="00B55502">
        <w:t>ing</w:t>
      </w:r>
      <w:r w:rsidR="00652604">
        <w:t xml:space="preserve"> policy and procedures</w:t>
      </w:r>
      <w:r w:rsidR="00CC34A8">
        <w:t>.</w:t>
      </w:r>
    </w:p>
    <w:p w14:paraId="3B9AB0E1" w14:textId="10413AE8" w:rsidR="00E47E81" w:rsidRDefault="00686277" w:rsidP="003144B8">
      <w:pPr>
        <w:pStyle w:val="ListParagraph"/>
        <w:numPr>
          <w:ilvl w:val="0"/>
          <w:numId w:val="16"/>
        </w:numPr>
      </w:pPr>
      <w:r>
        <w:t>Experience</w:t>
      </w:r>
      <w:r w:rsidR="00E47E81">
        <w:t xml:space="preserve"> of implementing </w:t>
      </w:r>
      <w:r>
        <w:t xml:space="preserve">and </w:t>
      </w:r>
      <w:r w:rsidR="00D63F8C">
        <w:t>supporting the delivery of project workstreams</w:t>
      </w:r>
      <w:r w:rsidR="00240790">
        <w:t xml:space="preserve"> within the areas of infrastructure technologies.</w:t>
      </w:r>
    </w:p>
    <w:p w14:paraId="4F5932A8" w14:textId="7A33FD8D" w:rsidR="00A11102" w:rsidRDefault="00A11102" w:rsidP="00A11102">
      <w:pPr>
        <w:pStyle w:val="Heading4"/>
        <w:rPr>
          <w:rFonts w:eastAsiaTheme="minorHAnsi"/>
        </w:rPr>
      </w:pPr>
      <w:bookmarkStart w:id="4" w:name="_Hlk76822892"/>
      <w:bookmarkEnd w:id="3"/>
      <w:r>
        <w:rPr>
          <w:rFonts w:eastAsiaTheme="minorHAnsi"/>
        </w:rPr>
        <w:t>Desirable</w:t>
      </w:r>
    </w:p>
    <w:bookmarkEnd w:id="4"/>
    <w:p w14:paraId="5B2292AC" w14:textId="05BAD4F3" w:rsidR="00CC34A8" w:rsidRDefault="00C920A0" w:rsidP="00CC34A8">
      <w:pPr>
        <w:pStyle w:val="ListParagraph"/>
        <w:numPr>
          <w:ilvl w:val="0"/>
          <w:numId w:val="16"/>
        </w:numPr>
      </w:pPr>
      <w:r>
        <w:t xml:space="preserve">Subject matter expertise </w:t>
      </w:r>
      <w:r w:rsidR="00240790">
        <w:t xml:space="preserve">in core </w:t>
      </w:r>
      <w:r w:rsidR="00335CE4">
        <w:t>infrastructure i.e. cloud or networking.</w:t>
      </w:r>
    </w:p>
    <w:p w14:paraId="60595BD9" w14:textId="4F7B7C37"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30332EC1" w14:textId="6879873B" w:rsidR="00BE04A2" w:rsidRDefault="00F32F30" w:rsidP="00BE04A2">
      <w:pPr>
        <w:pStyle w:val="ListParagraph"/>
        <w:numPr>
          <w:ilvl w:val="0"/>
          <w:numId w:val="16"/>
        </w:numPr>
      </w:pPr>
      <w:r>
        <w:t xml:space="preserve">In depth understanding of </w:t>
      </w:r>
      <w:r w:rsidR="00721BE2">
        <w:t xml:space="preserve">physical, </w:t>
      </w:r>
      <w:r w:rsidR="00B004D5">
        <w:t>cloud-based</w:t>
      </w:r>
      <w:r w:rsidR="00E47E81">
        <w:t xml:space="preserve"> infrastructure and networking</w:t>
      </w:r>
      <w:r w:rsidR="00361412">
        <w:t xml:space="preserve"> in a multi-site environment</w:t>
      </w:r>
      <w:r w:rsidR="00E47E81">
        <w:t>.</w:t>
      </w:r>
    </w:p>
    <w:p w14:paraId="1945BE4C" w14:textId="2B2A1C1F" w:rsidR="00C969DC" w:rsidRDefault="00C969DC" w:rsidP="00BE04A2">
      <w:pPr>
        <w:pStyle w:val="ListParagraph"/>
        <w:numPr>
          <w:ilvl w:val="0"/>
          <w:numId w:val="16"/>
        </w:numPr>
      </w:pPr>
      <w:r>
        <w:t xml:space="preserve">Experience of </w:t>
      </w:r>
      <w:r w:rsidR="00CF174C">
        <w:t xml:space="preserve">virtualised </w:t>
      </w:r>
      <w:r>
        <w:t>Windows Server platforms and components</w:t>
      </w:r>
      <w:r w:rsidR="00CF174C">
        <w:t xml:space="preserve"> i.e. Hyper-V, VMWare.</w:t>
      </w:r>
    </w:p>
    <w:p w14:paraId="65F708EF" w14:textId="3B5D3019" w:rsidR="00FC6E47" w:rsidRDefault="004E0503" w:rsidP="00BE04A2">
      <w:pPr>
        <w:pStyle w:val="ListParagraph"/>
        <w:numPr>
          <w:ilvl w:val="0"/>
          <w:numId w:val="16"/>
        </w:numPr>
      </w:pPr>
      <w:r>
        <w:t xml:space="preserve">In depth understanding of </w:t>
      </w:r>
      <w:r w:rsidR="00367604">
        <w:t>A</w:t>
      </w:r>
      <w:r w:rsidR="009141DA">
        <w:t xml:space="preserve">ctive </w:t>
      </w:r>
      <w:r w:rsidR="00367604">
        <w:t>D</w:t>
      </w:r>
      <w:r w:rsidR="009141DA">
        <w:t xml:space="preserve">irectory, Azure AD, </w:t>
      </w:r>
      <w:r w:rsidR="00367604">
        <w:t>I</w:t>
      </w:r>
      <w:r>
        <w:t xml:space="preserve">dentity and </w:t>
      </w:r>
      <w:r w:rsidR="00367604">
        <w:t>A</w:t>
      </w:r>
      <w:r>
        <w:t xml:space="preserve">ccess </w:t>
      </w:r>
      <w:r w:rsidR="00367604">
        <w:t>M</w:t>
      </w:r>
      <w:r>
        <w:t xml:space="preserve">anagement, account risk management and </w:t>
      </w:r>
      <w:r w:rsidR="00BF2325">
        <w:t>role-based</w:t>
      </w:r>
      <w:r>
        <w:t xml:space="preserve"> access tools</w:t>
      </w:r>
      <w:r w:rsidR="00F27745">
        <w:t>.</w:t>
      </w:r>
    </w:p>
    <w:p w14:paraId="0FF1FB5D" w14:textId="29824B8E" w:rsidR="00020C1C" w:rsidRDefault="00020C1C" w:rsidP="00020C1C">
      <w:pPr>
        <w:pStyle w:val="ListParagraph"/>
        <w:numPr>
          <w:ilvl w:val="0"/>
          <w:numId w:val="16"/>
        </w:numPr>
      </w:pPr>
      <w:r>
        <w:t xml:space="preserve">Experience in </w:t>
      </w:r>
      <w:r w:rsidR="00CE2134">
        <w:t xml:space="preserve">deploying and managing </w:t>
      </w:r>
      <w:r w:rsidR="001A5BFD">
        <w:t>network switches,</w:t>
      </w:r>
      <w:r w:rsidR="00CE2134">
        <w:t xml:space="preserve"> </w:t>
      </w:r>
      <w:proofErr w:type="spellStart"/>
      <w:r w:rsidR="00CE2134">
        <w:t>WiFi</w:t>
      </w:r>
      <w:proofErr w:type="spellEnd"/>
      <w:r w:rsidR="00CE2134">
        <w:t>,</w:t>
      </w:r>
      <w:r w:rsidR="001A5BFD">
        <w:t xml:space="preserve"> routers, </w:t>
      </w:r>
      <w:r>
        <w:t>firewall and network appliance security (Palo Alto, Cisco, Meraki).</w:t>
      </w:r>
    </w:p>
    <w:p w14:paraId="3E59A2EC" w14:textId="6BB70742" w:rsidR="001A5BFD" w:rsidRDefault="00E15842" w:rsidP="00020C1C">
      <w:pPr>
        <w:pStyle w:val="ListParagraph"/>
        <w:numPr>
          <w:ilvl w:val="0"/>
          <w:numId w:val="16"/>
        </w:numPr>
      </w:pPr>
      <w:r>
        <w:t>Experience</w:t>
      </w:r>
      <w:r w:rsidR="001A5BFD">
        <w:t xml:space="preserve"> of managing </w:t>
      </w:r>
      <w:r w:rsidR="008856D2">
        <w:t>Microsoft</w:t>
      </w:r>
      <w:r w:rsidR="001A5BFD">
        <w:t xml:space="preserve"> 365</w:t>
      </w:r>
      <w:r>
        <w:t xml:space="preserve"> solutions including email, </w:t>
      </w:r>
      <w:r w:rsidR="008856D2">
        <w:t xml:space="preserve">Teams, </w:t>
      </w:r>
      <w:r>
        <w:t>SharePoint</w:t>
      </w:r>
      <w:r w:rsidR="008856D2">
        <w:t xml:space="preserve"> and One Drive</w:t>
      </w:r>
    </w:p>
    <w:p w14:paraId="388B7F7F" w14:textId="5D0C7C22" w:rsidR="00EB4DD4" w:rsidRDefault="009D2107" w:rsidP="00EB4DD4">
      <w:pPr>
        <w:pStyle w:val="ListParagraph"/>
        <w:numPr>
          <w:ilvl w:val="0"/>
          <w:numId w:val="16"/>
        </w:numPr>
      </w:pPr>
      <w:r>
        <w:t>Experience of managing Microsoft Exchange and</w:t>
      </w:r>
      <w:r w:rsidR="00EB4DD4">
        <w:t xml:space="preserve"> email</w:t>
      </w:r>
      <w:r>
        <w:t xml:space="preserve"> </w:t>
      </w:r>
      <w:r w:rsidR="00EB4DD4">
        <w:t>messaging and internet hygiene</w:t>
      </w:r>
      <w:r w:rsidR="00BF2325">
        <w:t xml:space="preserve"> including anti-spam and anti-</w:t>
      </w:r>
      <w:r w:rsidR="00B16FA8">
        <w:t>phishing i.e.</w:t>
      </w:r>
      <w:r w:rsidR="00EB4DD4">
        <w:t xml:space="preserve"> Mimecast, </w:t>
      </w:r>
      <w:proofErr w:type="spellStart"/>
      <w:r w:rsidR="00EB4DD4">
        <w:t>Zscaler</w:t>
      </w:r>
      <w:proofErr w:type="spellEnd"/>
      <w:r w:rsidR="00B16FA8">
        <w:t>.</w:t>
      </w:r>
    </w:p>
    <w:p w14:paraId="5AA70B0B" w14:textId="459E6CC7" w:rsidR="00EB4DD4" w:rsidRDefault="00BD1024" w:rsidP="00EB4DD4">
      <w:pPr>
        <w:pStyle w:val="ListParagraph"/>
        <w:numPr>
          <w:ilvl w:val="0"/>
          <w:numId w:val="16"/>
        </w:numPr>
      </w:pPr>
      <w:r>
        <w:lastRenderedPageBreak/>
        <w:t>Experience of managing enterprise SAN</w:t>
      </w:r>
      <w:r w:rsidR="00385FBF">
        <w:t xml:space="preserve"> i.e. 3PAR, </w:t>
      </w:r>
      <w:r w:rsidR="003C0ABA">
        <w:t>Nimble</w:t>
      </w:r>
    </w:p>
    <w:p w14:paraId="2B57FF48" w14:textId="1C0021A4" w:rsidR="00D146D2" w:rsidRDefault="003C0ABA" w:rsidP="009F3AE8">
      <w:pPr>
        <w:pStyle w:val="ListParagraph"/>
        <w:numPr>
          <w:ilvl w:val="0"/>
          <w:numId w:val="16"/>
        </w:numPr>
      </w:pPr>
      <w:r>
        <w:t>Experience of enterprise back up solutions i.e. Veeam</w:t>
      </w:r>
    </w:p>
    <w:p w14:paraId="25AB45CF" w14:textId="77777777" w:rsidR="008E358E" w:rsidRDefault="008E358E" w:rsidP="008E358E">
      <w:pPr>
        <w:pStyle w:val="Heading4"/>
        <w:rPr>
          <w:rFonts w:eastAsiaTheme="minorHAnsi"/>
        </w:rPr>
      </w:pPr>
      <w:r>
        <w:rPr>
          <w:rFonts w:eastAsiaTheme="minorHAnsi"/>
        </w:rPr>
        <w:t>Desirable</w:t>
      </w:r>
    </w:p>
    <w:p w14:paraId="329B7868" w14:textId="77777777" w:rsidR="00FD1B79" w:rsidRDefault="00FD1B79" w:rsidP="00FD1B79">
      <w:pPr>
        <w:pStyle w:val="ListParagraph"/>
        <w:numPr>
          <w:ilvl w:val="0"/>
          <w:numId w:val="16"/>
        </w:numPr>
      </w:pPr>
      <w:r>
        <w:t>Knowledge of Microsoft security tools, compliance and governance</w:t>
      </w:r>
    </w:p>
    <w:p w14:paraId="019B9EA8" w14:textId="113894F7" w:rsidR="0060655F" w:rsidRDefault="0060655F" w:rsidP="0060655F">
      <w:pPr>
        <w:pStyle w:val="ListParagraph"/>
        <w:numPr>
          <w:ilvl w:val="0"/>
          <w:numId w:val="16"/>
        </w:numPr>
      </w:pPr>
      <w:r>
        <w:t xml:space="preserve">Experience of modern workplace management </w:t>
      </w:r>
      <w:r w:rsidR="00B80C96">
        <w:t xml:space="preserve">tools for </w:t>
      </w:r>
      <w:r w:rsidR="00631C80">
        <w:t>delivering</w:t>
      </w:r>
      <w:r w:rsidR="003A7CB8">
        <w:t xml:space="preserve"> and</w:t>
      </w:r>
      <w:r w:rsidR="00631C80">
        <w:t xml:space="preserve"> the</w:t>
      </w:r>
      <w:r w:rsidR="003A7CB8">
        <w:t xml:space="preserve"> management of end user compute devices, </w:t>
      </w:r>
      <w:r w:rsidR="00B80C96">
        <w:t xml:space="preserve">patching and </w:t>
      </w:r>
      <w:r w:rsidR="00631C80">
        <w:t xml:space="preserve">security </w:t>
      </w:r>
      <w:r w:rsidR="00B80C96">
        <w:t>updates i.e. SCCM, End Point Manager</w:t>
      </w:r>
      <w:r w:rsidR="00B55502">
        <w:t>.</w:t>
      </w:r>
    </w:p>
    <w:p w14:paraId="5163983B" w14:textId="77777777" w:rsidR="008E358E" w:rsidRPr="008E358E" w:rsidRDefault="008E358E" w:rsidP="008E358E">
      <w:pPr>
        <w:pStyle w:val="ListParagraph"/>
      </w:pP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BFC6A70" w14:textId="1DE4A8D5" w:rsidR="00136C24" w:rsidRDefault="00136C24" w:rsidP="00136C24">
      <w:pPr>
        <w:pStyle w:val="ListParagraph"/>
        <w:numPr>
          <w:ilvl w:val="0"/>
          <w:numId w:val="16"/>
        </w:numPr>
        <w:spacing w:after="120" w:line="276" w:lineRule="auto"/>
      </w:pPr>
      <w:r>
        <w:t xml:space="preserve">Ability to remain flexible </w:t>
      </w:r>
      <w:r w:rsidR="002C02A2">
        <w:t xml:space="preserve">and remain calm </w:t>
      </w:r>
      <w:r>
        <w:t>in a highly pressured environment.</w:t>
      </w:r>
    </w:p>
    <w:p w14:paraId="0C86AA1D" w14:textId="6732D325" w:rsidR="00634871" w:rsidRDefault="00B95471" w:rsidP="00634871">
      <w:pPr>
        <w:pStyle w:val="ListParagraph"/>
        <w:numPr>
          <w:ilvl w:val="0"/>
          <w:numId w:val="16"/>
        </w:numPr>
      </w:pPr>
      <w:r>
        <w:t>Con</w:t>
      </w:r>
      <w:r w:rsidR="0061055A">
        <w:t>cise</w:t>
      </w:r>
      <w:r w:rsidR="003924CA">
        <w:t xml:space="preserve"> communication skills (written, informal/formal presentations)</w:t>
      </w:r>
      <w:r w:rsidR="00686277">
        <w:t>.</w:t>
      </w:r>
    </w:p>
    <w:p w14:paraId="46AE1D09" w14:textId="1EDA1A6C" w:rsidR="0032557F" w:rsidRDefault="0032557F" w:rsidP="00634871">
      <w:pPr>
        <w:pStyle w:val="ListParagraph"/>
        <w:numPr>
          <w:ilvl w:val="0"/>
          <w:numId w:val="16"/>
        </w:numPr>
      </w:pPr>
      <w:r>
        <w:t xml:space="preserve">Confident communicator in building and maintaining relationships with </w:t>
      </w:r>
      <w:r w:rsidR="00686277">
        <w:t>third parties.</w:t>
      </w:r>
    </w:p>
    <w:p w14:paraId="7C9A9F92" w14:textId="197D1312" w:rsidR="003924CA" w:rsidRDefault="003924CA" w:rsidP="0061055A">
      <w:pPr>
        <w:pStyle w:val="ListParagraph"/>
        <w:numPr>
          <w:ilvl w:val="0"/>
          <w:numId w:val="16"/>
        </w:numPr>
      </w:pPr>
      <w:r>
        <w:t>Advanced IT skills including application of new technologies</w:t>
      </w:r>
      <w:r w:rsidR="00B16FA8">
        <w:t xml:space="preserve"> particularly in network, infrastructure and EUC security.</w:t>
      </w:r>
    </w:p>
    <w:p w14:paraId="7D17BAA6" w14:textId="4C4A923B" w:rsidR="00590909" w:rsidRDefault="00C821D1" w:rsidP="00590909">
      <w:pPr>
        <w:pStyle w:val="ListParagraph"/>
        <w:numPr>
          <w:ilvl w:val="0"/>
          <w:numId w:val="16"/>
        </w:numPr>
      </w:pPr>
      <w:r w:rsidRPr="00C821D1">
        <w:t>Ab</w:t>
      </w:r>
      <w:r w:rsidR="00A92854">
        <w:t>ility</w:t>
      </w:r>
      <w:r w:rsidRPr="00C821D1">
        <w:t xml:space="preserve"> to troubleshoot complex issues and select appropriate solutions. </w:t>
      </w:r>
    </w:p>
    <w:p w14:paraId="63D8B1D4" w14:textId="77777777" w:rsidR="00686277" w:rsidRDefault="00686277" w:rsidP="006E7492">
      <w:pPr>
        <w:pStyle w:val="ListParagraph"/>
      </w:pP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5"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5"/>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w:t>
      </w:r>
      <w:r w:rsidRPr="00124C3B">
        <w:lastRenderedPageBreak/>
        <w:t>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5926F12"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3BC2FA6B" w14:textId="77777777" w:rsidR="002035DB" w:rsidRDefault="002035DB" w:rsidP="002035DB">
      <w:pPr>
        <w:pStyle w:val="Heading2"/>
        <w:rPr>
          <w:color w:val="00165C" w:themeColor="text2"/>
        </w:rPr>
      </w:pPr>
      <w:r>
        <w:rPr>
          <w:color w:val="00165C" w:themeColor="text2"/>
        </w:rPr>
        <w:t>Safeguarding</w:t>
      </w:r>
    </w:p>
    <w:p w14:paraId="420DB815" w14:textId="77777777" w:rsidR="002035DB" w:rsidRDefault="002035DB" w:rsidP="002035DB">
      <w:r>
        <w:t xml:space="preserve">If the role does or may involve working with children, young people or vulnerable adults, or supervising those that do, we’ll also be assessing ‘safeguarding competencies’ as part of the process. These are: </w:t>
      </w:r>
    </w:p>
    <w:p w14:paraId="235BD5F9" w14:textId="77777777" w:rsidR="002035DB" w:rsidRPr="0092549D" w:rsidRDefault="002035DB" w:rsidP="002035DB">
      <w:pPr>
        <w:pStyle w:val="ListParagraph"/>
        <w:numPr>
          <w:ilvl w:val="0"/>
          <w:numId w:val="16"/>
        </w:numPr>
        <w:ind w:left="360"/>
      </w:pPr>
      <w:r>
        <w:t>A</w:t>
      </w:r>
      <w:r w:rsidRPr="0092549D">
        <w:t>ppropriate motivation to work with vulnerable groups</w:t>
      </w:r>
      <w:r>
        <w:t>;</w:t>
      </w:r>
    </w:p>
    <w:p w14:paraId="152C6ADB" w14:textId="77777777" w:rsidR="002035DB" w:rsidRPr="0092549D" w:rsidRDefault="002035DB" w:rsidP="002035DB">
      <w:pPr>
        <w:pStyle w:val="ListParagraph"/>
        <w:numPr>
          <w:ilvl w:val="0"/>
          <w:numId w:val="16"/>
        </w:numPr>
        <w:ind w:left="360"/>
      </w:pPr>
      <w:r>
        <w:t>E</w:t>
      </w:r>
      <w:r w:rsidRPr="0092549D">
        <w:t>motional awareness</w:t>
      </w:r>
      <w:r>
        <w:t>;</w:t>
      </w:r>
    </w:p>
    <w:p w14:paraId="640C0C47" w14:textId="77777777" w:rsidR="002035DB" w:rsidRPr="0092549D" w:rsidRDefault="002035DB" w:rsidP="002035DB">
      <w:pPr>
        <w:pStyle w:val="ListParagraph"/>
        <w:numPr>
          <w:ilvl w:val="0"/>
          <w:numId w:val="16"/>
        </w:numPr>
        <w:ind w:left="360"/>
      </w:pPr>
      <w:r>
        <w:t>W</w:t>
      </w:r>
      <w:r w:rsidRPr="0092549D">
        <w:t>orking within professional boundaries and self-awareness</w:t>
      </w:r>
      <w:r>
        <w:t>; and</w:t>
      </w:r>
    </w:p>
    <w:p w14:paraId="4DBBE167" w14:textId="0F68055A" w:rsidR="002035DB" w:rsidRPr="002035DB" w:rsidRDefault="002035DB"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2F605695" w:rsidR="00C90F3C" w:rsidRPr="00C90F3C" w:rsidRDefault="00C90F3C" w:rsidP="00C90F3C">
      <w:pPr>
        <w:spacing w:after="240"/>
      </w:pPr>
      <w:r w:rsidRPr="00124C3B">
        <w:t>A flexible approach with a willingness to work outside of core hours and away from home when required.</w:t>
      </w:r>
    </w:p>
    <w:sectPr w:rsidR="00C90F3C" w:rsidRPr="00C90F3C" w:rsidSect="001A4C86">
      <w:headerReference w:type="default"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D3D4" w14:textId="77777777" w:rsidR="00C30C6E" w:rsidRDefault="00C30C6E" w:rsidP="007D5B28">
      <w:r>
        <w:separator/>
      </w:r>
    </w:p>
  </w:endnote>
  <w:endnote w:type="continuationSeparator" w:id="0">
    <w:p w14:paraId="7EF07807" w14:textId="77777777" w:rsidR="00C30C6E" w:rsidRDefault="00C30C6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375B38FC" w:rsidR="00580270" w:rsidRPr="00580270" w:rsidRDefault="002035DB" w:rsidP="00580270">
    <w:pPr>
      <w:pStyle w:val="BodyText"/>
      <w:spacing w:line="276" w:lineRule="auto"/>
      <w:ind w:left="142" w:right="1110"/>
      <w:rPr>
        <w:rFonts w:ascii="Trebuchet MS" w:hAnsi="Trebuchet MS"/>
        <w:color w:val="001A58"/>
        <w:spacing w:val="-2"/>
        <w:sz w:val="16"/>
        <w:szCs w:val="16"/>
      </w:rPr>
    </w:pPr>
    <w:r w:rsidRPr="002035DB">
      <w:rPr>
        <w:rFonts w:ascii="Trebuchet MS" w:hAnsi="Trebuchet MS"/>
        <w:color w:val="001A58"/>
        <w:spacing w:val="-2"/>
        <w:sz w:val="16"/>
        <w:szCs w:val="16"/>
      </w:rPr>
      <w:t xml:space="preserve">V1.0 </w:t>
    </w:r>
    <w:r w:rsidR="00FD1A60">
      <w:rPr>
        <w:rFonts w:ascii="Trebuchet MS" w:hAnsi="Trebuchet MS"/>
        <w:color w:val="001A58"/>
        <w:spacing w:val="-2"/>
        <w:sz w:val="16"/>
        <w:szCs w:val="16"/>
      </w:rPr>
      <w:t>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028E" w14:textId="1104ADE6" w:rsidR="00832189" w:rsidRPr="002035DB" w:rsidRDefault="002035DB" w:rsidP="002035DB">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V</w:t>
    </w:r>
    <w:r w:rsidR="00832189">
      <w:rPr>
        <w:rFonts w:ascii="Trebuchet MS" w:hAnsi="Trebuchet MS"/>
        <w:color w:val="001A58"/>
        <w:spacing w:val="-2"/>
        <w:sz w:val="16"/>
        <w:szCs w:val="16"/>
      </w:rPr>
      <w:t>1</w:t>
    </w:r>
    <w:r>
      <w:rPr>
        <w:rFonts w:ascii="Trebuchet MS" w:hAnsi="Trebuchet MS"/>
        <w:color w:val="001A58"/>
        <w:spacing w:val="-2"/>
        <w:sz w:val="16"/>
        <w:szCs w:val="16"/>
      </w:rPr>
      <w:t xml:space="preserve">.0 </w:t>
    </w:r>
    <w:r w:rsidR="00832189">
      <w:rPr>
        <w:rFonts w:ascii="Trebuchet MS" w:hAnsi="Trebuchet MS"/>
        <w:color w:val="001A58"/>
        <w:spacing w:val="-2"/>
        <w:sz w:val="16"/>
        <w:szCs w:val="16"/>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0E02" w14:textId="77777777" w:rsidR="00C30C6E" w:rsidRDefault="00C30C6E" w:rsidP="007D5B28">
      <w:r>
        <w:separator/>
      </w:r>
    </w:p>
  </w:footnote>
  <w:footnote w:type="continuationSeparator" w:id="0">
    <w:p w14:paraId="1D131F47" w14:textId="77777777" w:rsidR="00C30C6E" w:rsidRDefault="00C30C6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45FE8"/>
    <w:multiLevelType w:val="multilevel"/>
    <w:tmpl w:val="12E0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30559"/>
    <w:multiLevelType w:val="multilevel"/>
    <w:tmpl w:val="BC0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22BF3"/>
    <w:multiLevelType w:val="multilevel"/>
    <w:tmpl w:val="658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414BE"/>
    <w:multiLevelType w:val="hybridMultilevel"/>
    <w:tmpl w:val="F23C7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3338C5"/>
    <w:multiLevelType w:val="hybridMultilevel"/>
    <w:tmpl w:val="915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700401">
    <w:abstractNumId w:val="0"/>
  </w:num>
  <w:num w:numId="2" w16cid:durableId="2005475386">
    <w:abstractNumId w:val="8"/>
  </w:num>
  <w:num w:numId="3" w16cid:durableId="270672509">
    <w:abstractNumId w:val="21"/>
  </w:num>
  <w:num w:numId="4" w16cid:durableId="432482946">
    <w:abstractNumId w:val="13"/>
  </w:num>
  <w:num w:numId="5" w16cid:durableId="1057165847">
    <w:abstractNumId w:val="5"/>
  </w:num>
  <w:num w:numId="6" w16cid:durableId="430929163">
    <w:abstractNumId w:val="19"/>
  </w:num>
  <w:num w:numId="7" w16cid:durableId="1847940712">
    <w:abstractNumId w:val="11"/>
  </w:num>
  <w:num w:numId="8" w16cid:durableId="2128618616">
    <w:abstractNumId w:val="17"/>
  </w:num>
  <w:num w:numId="9" w16cid:durableId="544610199">
    <w:abstractNumId w:val="16"/>
  </w:num>
  <w:num w:numId="10" w16cid:durableId="498236618">
    <w:abstractNumId w:val="18"/>
  </w:num>
  <w:num w:numId="11" w16cid:durableId="1496530512">
    <w:abstractNumId w:val="12"/>
  </w:num>
  <w:num w:numId="12" w16cid:durableId="1717773212">
    <w:abstractNumId w:val="1"/>
  </w:num>
  <w:num w:numId="13" w16cid:durableId="1931354531">
    <w:abstractNumId w:val="4"/>
  </w:num>
  <w:num w:numId="14" w16cid:durableId="741879042">
    <w:abstractNumId w:val="10"/>
  </w:num>
  <w:num w:numId="15" w16cid:durableId="826440715">
    <w:abstractNumId w:val="14"/>
  </w:num>
  <w:num w:numId="16" w16cid:durableId="1660771740">
    <w:abstractNumId w:val="7"/>
  </w:num>
  <w:num w:numId="17" w16cid:durableId="1493331063">
    <w:abstractNumId w:val="15"/>
  </w:num>
  <w:num w:numId="18" w16cid:durableId="994262251">
    <w:abstractNumId w:val="20"/>
  </w:num>
  <w:num w:numId="19" w16cid:durableId="1776245708">
    <w:abstractNumId w:val="9"/>
  </w:num>
  <w:num w:numId="20" w16cid:durableId="556823189">
    <w:abstractNumId w:val="3"/>
  </w:num>
  <w:num w:numId="21" w16cid:durableId="348799237">
    <w:abstractNumId w:val="6"/>
  </w:num>
  <w:num w:numId="22" w16cid:durableId="640768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20C1C"/>
    <w:rsid w:val="000237AD"/>
    <w:rsid w:val="00025347"/>
    <w:rsid w:val="00033EF9"/>
    <w:rsid w:val="00047AC8"/>
    <w:rsid w:val="00063C4D"/>
    <w:rsid w:val="00065D27"/>
    <w:rsid w:val="00080001"/>
    <w:rsid w:val="0008771B"/>
    <w:rsid w:val="00090D97"/>
    <w:rsid w:val="000C33A0"/>
    <w:rsid w:val="000C3FDE"/>
    <w:rsid w:val="000D722A"/>
    <w:rsid w:val="00102717"/>
    <w:rsid w:val="00105CD9"/>
    <w:rsid w:val="00107A10"/>
    <w:rsid w:val="00121843"/>
    <w:rsid w:val="00124C3B"/>
    <w:rsid w:val="00132E0B"/>
    <w:rsid w:val="00136C24"/>
    <w:rsid w:val="00137453"/>
    <w:rsid w:val="00144167"/>
    <w:rsid w:val="00152E50"/>
    <w:rsid w:val="0015441F"/>
    <w:rsid w:val="00156E2E"/>
    <w:rsid w:val="00157CAB"/>
    <w:rsid w:val="00164142"/>
    <w:rsid w:val="0017283A"/>
    <w:rsid w:val="00180672"/>
    <w:rsid w:val="00184FA8"/>
    <w:rsid w:val="001923D8"/>
    <w:rsid w:val="00196455"/>
    <w:rsid w:val="001A4C86"/>
    <w:rsid w:val="001A5BFD"/>
    <w:rsid w:val="001B4B38"/>
    <w:rsid w:val="001B4C46"/>
    <w:rsid w:val="001E6908"/>
    <w:rsid w:val="001F0B3B"/>
    <w:rsid w:val="001F3D1F"/>
    <w:rsid w:val="002035DB"/>
    <w:rsid w:val="00240790"/>
    <w:rsid w:val="00281BB4"/>
    <w:rsid w:val="00284BAB"/>
    <w:rsid w:val="00297793"/>
    <w:rsid w:val="002B4652"/>
    <w:rsid w:val="002C02A2"/>
    <w:rsid w:val="002C088D"/>
    <w:rsid w:val="002C3761"/>
    <w:rsid w:val="002C5C03"/>
    <w:rsid w:val="002D251F"/>
    <w:rsid w:val="002D7136"/>
    <w:rsid w:val="002E1A3F"/>
    <w:rsid w:val="002E6BD6"/>
    <w:rsid w:val="002F4F53"/>
    <w:rsid w:val="002F6084"/>
    <w:rsid w:val="002F6B37"/>
    <w:rsid w:val="003144B8"/>
    <w:rsid w:val="0032557F"/>
    <w:rsid w:val="00335CE4"/>
    <w:rsid w:val="003447EF"/>
    <w:rsid w:val="00361412"/>
    <w:rsid w:val="0036711C"/>
    <w:rsid w:val="00367604"/>
    <w:rsid w:val="0037615F"/>
    <w:rsid w:val="00385FBF"/>
    <w:rsid w:val="003924CA"/>
    <w:rsid w:val="00397664"/>
    <w:rsid w:val="003A29F5"/>
    <w:rsid w:val="003A7CB8"/>
    <w:rsid w:val="003B421F"/>
    <w:rsid w:val="003C0ABA"/>
    <w:rsid w:val="003E3202"/>
    <w:rsid w:val="003E7FEB"/>
    <w:rsid w:val="0040418A"/>
    <w:rsid w:val="004043DA"/>
    <w:rsid w:val="00444BCB"/>
    <w:rsid w:val="004532CE"/>
    <w:rsid w:val="00454EE0"/>
    <w:rsid w:val="00457503"/>
    <w:rsid w:val="00461839"/>
    <w:rsid w:val="004628ED"/>
    <w:rsid w:val="00463F94"/>
    <w:rsid w:val="00470E45"/>
    <w:rsid w:val="00481E57"/>
    <w:rsid w:val="004A0957"/>
    <w:rsid w:val="004D0249"/>
    <w:rsid w:val="004E0503"/>
    <w:rsid w:val="004E3CE3"/>
    <w:rsid w:val="004E7270"/>
    <w:rsid w:val="00517E86"/>
    <w:rsid w:val="00527AEB"/>
    <w:rsid w:val="00532D65"/>
    <w:rsid w:val="00541ADE"/>
    <w:rsid w:val="005443A6"/>
    <w:rsid w:val="005453C4"/>
    <w:rsid w:val="005542F5"/>
    <w:rsid w:val="00564E95"/>
    <w:rsid w:val="0057040F"/>
    <w:rsid w:val="00580270"/>
    <w:rsid w:val="00583112"/>
    <w:rsid w:val="00590909"/>
    <w:rsid w:val="00591C0C"/>
    <w:rsid w:val="005B6FAB"/>
    <w:rsid w:val="005C28AA"/>
    <w:rsid w:val="005D0ED5"/>
    <w:rsid w:val="005D15D5"/>
    <w:rsid w:val="005D3D24"/>
    <w:rsid w:val="005D62F5"/>
    <w:rsid w:val="005E3AE6"/>
    <w:rsid w:val="005F6A59"/>
    <w:rsid w:val="0060655F"/>
    <w:rsid w:val="0061055A"/>
    <w:rsid w:val="00614BFD"/>
    <w:rsid w:val="00626F6B"/>
    <w:rsid w:val="00631C80"/>
    <w:rsid w:val="006333F0"/>
    <w:rsid w:val="00634871"/>
    <w:rsid w:val="006417F2"/>
    <w:rsid w:val="00644026"/>
    <w:rsid w:val="00652604"/>
    <w:rsid w:val="00654B1B"/>
    <w:rsid w:val="00661CB6"/>
    <w:rsid w:val="00662831"/>
    <w:rsid w:val="0067041C"/>
    <w:rsid w:val="00683F64"/>
    <w:rsid w:val="00686277"/>
    <w:rsid w:val="00692DF8"/>
    <w:rsid w:val="006A317B"/>
    <w:rsid w:val="006A5690"/>
    <w:rsid w:val="006C1277"/>
    <w:rsid w:val="006C1FC0"/>
    <w:rsid w:val="006D274C"/>
    <w:rsid w:val="006E2BDC"/>
    <w:rsid w:val="006E5E53"/>
    <w:rsid w:val="006E7492"/>
    <w:rsid w:val="006F5560"/>
    <w:rsid w:val="006F5B22"/>
    <w:rsid w:val="006F702D"/>
    <w:rsid w:val="007060CE"/>
    <w:rsid w:val="00721BE2"/>
    <w:rsid w:val="00723D6D"/>
    <w:rsid w:val="0073285E"/>
    <w:rsid w:val="00745688"/>
    <w:rsid w:val="0075468B"/>
    <w:rsid w:val="00762C51"/>
    <w:rsid w:val="00765D1A"/>
    <w:rsid w:val="007779B9"/>
    <w:rsid w:val="007802D6"/>
    <w:rsid w:val="0078385C"/>
    <w:rsid w:val="00786F82"/>
    <w:rsid w:val="00791C70"/>
    <w:rsid w:val="00795FE9"/>
    <w:rsid w:val="0079678C"/>
    <w:rsid w:val="007A1A89"/>
    <w:rsid w:val="007B3220"/>
    <w:rsid w:val="007B6DAE"/>
    <w:rsid w:val="007B6E4C"/>
    <w:rsid w:val="007C0AAE"/>
    <w:rsid w:val="007C4F5D"/>
    <w:rsid w:val="007C7116"/>
    <w:rsid w:val="007D5B28"/>
    <w:rsid w:val="007D7B76"/>
    <w:rsid w:val="007F4617"/>
    <w:rsid w:val="0080042D"/>
    <w:rsid w:val="00800CB7"/>
    <w:rsid w:val="00800E4D"/>
    <w:rsid w:val="008076CF"/>
    <w:rsid w:val="008100A2"/>
    <w:rsid w:val="00813E11"/>
    <w:rsid w:val="008206D0"/>
    <w:rsid w:val="008317B3"/>
    <w:rsid w:val="00832189"/>
    <w:rsid w:val="00837739"/>
    <w:rsid w:val="00880BDF"/>
    <w:rsid w:val="008822E5"/>
    <w:rsid w:val="008856D2"/>
    <w:rsid w:val="008931FE"/>
    <w:rsid w:val="00893DBC"/>
    <w:rsid w:val="008A044A"/>
    <w:rsid w:val="008A2217"/>
    <w:rsid w:val="008A3609"/>
    <w:rsid w:val="008A5A1A"/>
    <w:rsid w:val="008A6DF1"/>
    <w:rsid w:val="008C4949"/>
    <w:rsid w:val="008C7625"/>
    <w:rsid w:val="008E071B"/>
    <w:rsid w:val="008E348C"/>
    <w:rsid w:val="008E358E"/>
    <w:rsid w:val="008E3BC1"/>
    <w:rsid w:val="009033B9"/>
    <w:rsid w:val="009137E1"/>
    <w:rsid w:val="009141DA"/>
    <w:rsid w:val="00914C30"/>
    <w:rsid w:val="00922969"/>
    <w:rsid w:val="009356F0"/>
    <w:rsid w:val="00962609"/>
    <w:rsid w:val="00965581"/>
    <w:rsid w:val="00983537"/>
    <w:rsid w:val="00984185"/>
    <w:rsid w:val="00990F37"/>
    <w:rsid w:val="009A18CA"/>
    <w:rsid w:val="009A507C"/>
    <w:rsid w:val="009B37C5"/>
    <w:rsid w:val="009D2107"/>
    <w:rsid w:val="009D537F"/>
    <w:rsid w:val="009E271C"/>
    <w:rsid w:val="009E2C77"/>
    <w:rsid w:val="009E4893"/>
    <w:rsid w:val="009E7600"/>
    <w:rsid w:val="009F3AE8"/>
    <w:rsid w:val="00A11102"/>
    <w:rsid w:val="00A148B6"/>
    <w:rsid w:val="00A22492"/>
    <w:rsid w:val="00A22DAF"/>
    <w:rsid w:val="00A2434D"/>
    <w:rsid w:val="00A30B95"/>
    <w:rsid w:val="00A30EE5"/>
    <w:rsid w:val="00A43E7D"/>
    <w:rsid w:val="00A46E20"/>
    <w:rsid w:val="00A5548D"/>
    <w:rsid w:val="00A61521"/>
    <w:rsid w:val="00A92854"/>
    <w:rsid w:val="00AA1C08"/>
    <w:rsid w:val="00AA239A"/>
    <w:rsid w:val="00AA2829"/>
    <w:rsid w:val="00AB2D89"/>
    <w:rsid w:val="00AC354D"/>
    <w:rsid w:val="00AD41E9"/>
    <w:rsid w:val="00AD57A9"/>
    <w:rsid w:val="00AE3B7D"/>
    <w:rsid w:val="00AF631D"/>
    <w:rsid w:val="00B004D5"/>
    <w:rsid w:val="00B02F5A"/>
    <w:rsid w:val="00B07674"/>
    <w:rsid w:val="00B155C6"/>
    <w:rsid w:val="00B16FA8"/>
    <w:rsid w:val="00B22840"/>
    <w:rsid w:val="00B26B0D"/>
    <w:rsid w:val="00B31580"/>
    <w:rsid w:val="00B41072"/>
    <w:rsid w:val="00B55502"/>
    <w:rsid w:val="00B80C96"/>
    <w:rsid w:val="00B95471"/>
    <w:rsid w:val="00B96338"/>
    <w:rsid w:val="00B9770D"/>
    <w:rsid w:val="00BD000F"/>
    <w:rsid w:val="00BD0ECF"/>
    <w:rsid w:val="00BD1024"/>
    <w:rsid w:val="00BD3B24"/>
    <w:rsid w:val="00BE04A2"/>
    <w:rsid w:val="00BE724F"/>
    <w:rsid w:val="00BE75B6"/>
    <w:rsid w:val="00BF2325"/>
    <w:rsid w:val="00BF50FC"/>
    <w:rsid w:val="00C0272E"/>
    <w:rsid w:val="00C14449"/>
    <w:rsid w:val="00C16549"/>
    <w:rsid w:val="00C20705"/>
    <w:rsid w:val="00C24C2B"/>
    <w:rsid w:val="00C30C6E"/>
    <w:rsid w:val="00C4325F"/>
    <w:rsid w:val="00C45B51"/>
    <w:rsid w:val="00C645A9"/>
    <w:rsid w:val="00C6782D"/>
    <w:rsid w:val="00C821D1"/>
    <w:rsid w:val="00C82727"/>
    <w:rsid w:val="00C82EBC"/>
    <w:rsid w:val="00C8626C"/>
    <w:rsid w:val="00C90F3C"/>
    <w:rsid w:val="00C920A0"/>
    <w:rsid w:val="00C927AA"/>
    <w:rsid w:val="00C969DC"/>
    <w:rsid w:val="00CA7E1E"/>
    <w:rsid w:val="00CB23C5"/>
    <w:rsid w:val="00CC34A8"/>
    <w:rsid w:val="00CC70BD"/>
    <w:rsid w:val="00CC78E7"/>
    <w:rsid w:val="00CE2134"/>
    <w:rsid w:val="00CF09A4"/>
    <w:rsid w:val="00CF174C"/>
    <w:rsid w:val="00CF2127"/>
    <w:rsid w:val="00D11EB3"/>
    <w:rsid w:val="00D146D2"/>
    <w:rsid w:val="00D22056"/>
    <w:rsid w:val="00D4065D"/>
    <w:rsid w:val="00D42177"/>
    <w:rsid w:val="00D62C17"/>
    <w:rsid w:val="00D6343B"/>
    <w:rsid w:val="00D63F8C"/>
    <w:rsid w:val="00D663B5"/>
    <w:rsid w:val="00D735E3"/>
    <w:rsid w:val="00D81DF3"/>
    <w:rsid w:val="00D94EB3"/>
    <w:rsid w:val="00D97BF3"/>
    <w:rsid w:val="00DA3050"/>
    <w:rsid w:val="00DB5A21"/>
    <w:rsid w:val="00DC532B"/>
    <w:rsid w:val="00DE3BF4"/>
    <w:rsid w:val="00DF298A"/>
    <w:rsid w:val="00DF4373"/>
    <w:rsid w:val="00E15075"/>
    <w:rsid w:val="00E15842"/>
    <w:rsid w:val="00E1653B"/>
    <w:rsid w:val="00E2500A"/>
    <w:rsid w:val="00E26808"/>
    <w:rsid w:val="00E47E81"/>
    <w:rsid w:val="00E6194E"/>
    <w:rsid w:val="00E63281"/>
    <w:rsid w:val="00E67374"/>
    <w:rsid w:val="00E843FA"/>
    <w:rsid w:val="00E97F57"/>
    <w:rsid w:val="00EA234F"/>
    <w:rsid w:val="00EA2CBA"/>
    <w:rsid w:val="00EB4DD4"/>
    <w:rsid w:val="00EB7ECB"/>
    <w:rsid w:val="00EC5F40"/>
    <w:rsid w:val="00EC647C"/>
    <w:rsid w:val="00EC74F1"/>
    <w:rsid w:val="00ED3ED1"/>
    <w:rsid w:val="00ED6220"/>
    <w:rsid w:val="00EE4E79"/>
    <w:rsid w:val="00EE6C83"/>
    <w:rsid w:val="00EF0FDF"/>
    <w:rsid w:val="00F02148"/>
    <w:rsid w:val="00F046D1"/>
    <w:rsid w:val="00F12BD9"/>
    <w:rsid w:val="00F1384F"/>
    <w:rsid w:val="00F27745"/>
    <w:rsid w:val="00F32F30"/>
    <w:rsid w:val="00F372F5"/>
    <w:rsid w:val="00F52705"/>
    <w:rsid w:val="00F67CCE"/>
    <w:rsid w:val="00F7467B"/>
    <w:rsid w:val="00F77D11"/>
    <w:rsid w:val="00F81057"/>
    <w:rsid w:val="00F826C1"/>
    <w:rsid w:val="00F8462F"/>
    <w:rsid w:val="00F94539"/>
    <w:rsid w:val="00FC0D7D"/>
    <w:rsid w:val="00FC6E47"/>
    <w:rsid w:val="00FD1A60"/>
    <w:rsid w:val="00FD1B79"/>
    <w:rsid w:val="00FF39E5"/>
    <w:rsid w:val="00FF68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30149">
      <w:bodyDiv w:val="1"/>
      <w:marLeft w:val="0"/>
      <w:marRight w:val="0"/>
      <w:marTop w:val="0"/>
      <w:marBottom w:val="0"/>
      <w:divBdr>
        <w:top w:val="none" w:sz="0" w:space="0" w:color="auto"/>
        <w:left w:val="none" w:sz="0" w:space="0" w:color="auto"/>
        <w:bottom w:val="none" w:sz="0" w:space="0" w:color="auto"/>
        <w:right w:val="none" w:sz="0" w:space="0" w:color="auto"/>
      </w:divBdr>
    </w:div>
    <w:div w:id="1116175517">
      <w:bodyDiv w:val="1"/>
      <w:marLeft w:val="0"/>
      <w:marRight w:val="0"/>
      <w:marTop w:val="0"/>
      <w:marBottom w:val="0"/>
      <w:divBdr>
        <w:top w:val="none" w:sz="0" w:space="0" w:color="auto"/>
        <w:left w:val="none" w:sz="0" w:space="0" w:color="auto"/>
        <w:bottom w:val="none" w:sz="0" w:space="0" w:color="auto"/>
        <w:right w:val="none" w:sz="0" w:space="0" w:color="auto"/>
      </w:divBdr>
    </w:div>
    <w:div w:id="1440569571">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EE159A40D224AA2CCA5E019D0356C" ma:contentTypeVersion="12" ma:contentTypeDescription="Create a new document." ma:contentTypeScope="" ma:versionID="6aacc907bbb8f3793bc895e0769f6804">
  <xsd:schema xmlns:xsd="http://www.w3.org/2001/XMLSchema" xmlns:xs="http://www.w3.org/2001/XMLSchema" xmlns:p="http://schemas.microsoft.com/office/2006/metadata/properties" xmlns:ns1="http://schemas.microsoft.com/sharepoint/v3" xmlns:ns3="2c3c96aa-2de0-4d97-808a-fffc1df38824" xmlns:ns4="1d35b7df-a8ff-4b07-a29b-a6a7ad06ecd6" targetNamespace="http://schemas.microsoft.com/office/2006/metadata/properties" ma:root="true" ma:fieldsID="35141980bb04875a50a0ed08a0e330a9" ns1:_="" ns3:_="" ns4:_="">
    <xsd:import namespace="http://schemas.microsoft.com/sharepoint/v3"/>
    <xsd:import namespace="2c3c96aa-2de0-4d97-808a-fffc1df38824"/>
    <xsd:import namespace="1d35b7df-a8ff-4b07-a29b-a6a7ad06e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6aa-2de0-4d97-808a-fffc1df38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5b7df-a8ff-4b07-a29b-a6a7ad06ec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6F8D8-A2A3-4484-A50A-9953EF62E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3c96aa-2de0-4d97-808a-fffc1df38824"/>
    <ds:schemaRef ds:uri="1d35b7df-a8ff-4b07-a29b-a6a7ad06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98BBE-A37E-47D5-98C0-C0232FEFC48C}">
  <ds:schemaRefs>
    <ds:schemaRef ds:uri="http://schemas.openxmlformats.org/officeDocument/2006/bibliography"/>
  </ds:schemaRefs>
</ds:datastoreItem>
</file>

<file path=customXml/itemProps3.xml><?xml version="1.0" encoding="utf-8"?>
<ds:datastoreItem xmlns:ds="http://schemas.openxmlformats.org/officeDocument/2006/customXml" ds:itemID="{269CFD34-15D8-4B2A-A9C6-67354EA83089}">
  <ds:schemaRefs>
    <ds:schemaRef ds:uri="http://schemas.openxmlformats.org/package/2006/metadata/core-properties"/>
    <ds:schemaRef ds:uri="1d35b7df-a8ff-4b07-a29b-a6a7ad06ecd6"/>
    <ds:schemaRef ds:uri="http://purl.org/dc/dcmitype/"/>
    <ds:schemaRef ds:uri="http://purl.org/dc/terms/"/>
    <ds:schemaRef ds:uri="http://www.w3.org/XML/1998/namespace"/>
    <ds:schemaRef ds:uri="http://schemas.microsoft.com/sharepoint/v3"/>
    <ds:schemaRef ds:uri="http://purl.org/dc/elements/1.1/"/>
    <ds:schemaRef ds:uri="http://schemas.microsoft.com/office/2006/documentManagement/types"/>
    <ds:schemaRef ds:uri="http://schemas.microsoft.com/office/infopath/2007/PartnerControls"/>
    <ds:schemaRef ds:uri="2c3c96aa-2de0-4d97-808a-fffc1df38824"/>
    <ds:schemaRef ds:uri="http://schemas.microsoft.com/office/2006/metadata/properties"/>
  </ds:schemaRefs>
</ds:datastoreItem>
</file>

<file path=customXml/itemProps4.xml><?xml version="1.0" encoding="utf-8"?>
<ds:datastoreItem xmlns:ds="http://schemas.openxmlformats.org/officeDocument/2006/customXml" ds:itemID="{64A99B3B-E370-4153-9A83-735A63EBD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Gary Rabbitt</cp:lastModifiedBy>
  <cp:revision>2</cp:revision>
  <dcterms:created xsi:type="dcterms:W3CDTF">2022-07-12T16:34:00Z</dcterms:created>
  <dcterms:modified xsi:type="dcterms:W3CDTF">2022-07-12T16:34:00Z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c50800-e03e-4b32-a9f3-3974c2d155a2_Enabled">
    <vt:lpwstr>true</vt:lpwstr>
  </property>
  <property fmtid="{D5CDD505-2E9C-101B-9397-08002B2CF9AE}" pid="3" name="MSIP_Label_b5c50800-e03e-4b32-a9f3-3974c2d155a2_SetDate">
    <vt:lpwstr>2022-02-07T11:28:12Z</vt:lpwstr>
  </property>
  <property fmtid="{D5CDD505-2E9C-101B-9397-08002B2CF9AE}" pid="4" name="MSIP_Label_b5c50800-e03e-4b32-a9f3-3974c2d155a2_Method">
    <vt:lpwstr>Privileged</vt:lpwstr>
  </property>
  <property fmtid="{D5CDD505-2E9C-101B-9397-08002B2CF9AE}" pid="5" name="MSIP_Label_b5c50800-e03e-4b32-a9f3-3974c2d155a2_Name">
    <vt:lpwstr>Internal</vt:lpwstr>
  </property>
  <property fmtid="{D5CDD505-2E9C-101B-9397-08002B2CF9AE}" pid="6" name="MSIP_Label_b5c50800-e03e-4b32-a9f3-3974c2d155a2_SiteId">
    <vt:lpwstr>cb3bcfb5-16c9-4fd2-851a-82287749c564</vt:lpwstr>
  </property>
  <property fmtid="{D5CDD505-2E9C-101B-9397-08002B2CF9AE}" pid="7" name="MSIP_Label_b5c50800-e03e-4b32-a9f3-3974c2d155a2_ActionId">
    <vt:lpwstr>bf275a37-0567-4135-af1c-5db926035b47</vt:lpwstr>
  </property>
  <property fmtid="{D5CDD505-2E9C-101B-9397-08002B2CF9AE}" pid="8" name="MSIP_Label_b5c50800-e03e-4b32-a9f3-3974c2d155a2_ContentBits">
    <vt:lpwstr>0</vt:lpwstr>
  </property>
  <property fmtid="{D5CDD505-2E9C-101B-9397-08002B2CF9AE}" pid="9" name="ContentTypeId">
    <vt:lpwstr>0x010100B08EE159A40D224AA2CCA5E019D0356C</vt:lpwstr>
  </property>
</Properties>
</file>