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48EC8B1A" w:rsidR="00692DF8" w:rsidRPr="00A03222" w:rsidRDefault="00692DF8" w:rsidP="00EC647C">
      <w:pPr>
        <w:spacing w:after="120" w:line="276" w:lineRule="auto"/>
      </w:pPr>
      <w:r>
        <w:t xml:space="preserve">Job Title: </w:t>
      </w:r>
      <w:r w:rsidR="00C124CE">
        <w:t xml:space="preserve">Major Donor </w:t>
      </w:r>
      <w:r w:rsidR="00014E4E">
        <w:t>Fundrais</w:t>
      </w:r>
      <w:r w:rsidR="005D0D4E">
        <w:t>ing Officer</w:t>
      </w:r>
    </w:p>
    <w:p w14:paraId="5C1A80EA" w14:textId="6B021AE9" w:rsidR="00692DF8" w:rsidRPr="00A03222" w:rsidRDefault="00692DF8" w:rsidP="72871CAA">
      <w:pPr>
        <w:spacing w:after="120" w:line="276" w:lineRule="auto"/>
        <w:rPr>
          <w:rFonts w:eastAsia="Trebuchet MS" w:cs="Trebuchet MS"/>
          <w:szCs w:val="28"/>
        </w:rPr>
      </w:pPr>
      <w:r>
        <w:t xml:space="preserve">Directorate: </w:t>
      </w:r>
      <w:r w:rsidR="5A35A8FB" w:rsidRPr="72871CAA">
        <w:rPr>
          <w:rFonts w:eastAsia="Trebuchet MS" w:cs="Trebuchet MS"/>
          <w:color w:val="000000" w:themeColor="text1"/>
          <w:szCs w:val="28"/>
        </w:rPr>
        <w:t>Fundraising, Marketing, Digital and Influencing</w:t>
      </w:r>
    </w:p>
    <w:p w14:paraId="7FD06C6B" w14:textId="6B77DECA" w:rsidR="00692DF8" w:rsidRPr="00A03222" w:rsidRDefault="00692DF8" w:rsidP="00EC647C">
      <w:pPr>
        <w:spacing w:after="120" w:line="276" w:lineRule="auto"/>
      </w:pPr>
      <w:r>
        <w:t xml:space="preserve">Reports To: </w:t>
      </w:r>
      <w:r w:rsidR="00DF6865">
        <w:t xml:space="preserve"> Individual Giving Product Manager </w:t>
      </w:r>
      <w:r w:rsidR="23A276B1">
        <w:t>- Legacy</w:t>
      </w:r>
    </w:p>
    <w:p w14:paraId="79DC35C9" w14:textId="65A521C3" w:rsidR="00692DF8" w:rsidRPr="00A03222" w:rsidRDefault="00692DF8" w:rsidP="00EC647C">
      <w:pPr>
        <w:spacing w:after="120" w:line="276" w:lineRule="auto"/>
      </w:pPr>
      <w:r w:rsidRPr="00A03222">
        <w:t xml:space="preserve">Matrix Reporting To: </w:t>
      </w:r>
      <w:r w:rsidR="00754646" w:rsidRPr="00A03222">
        <w:t>None</w:t>
      </w:r>
    </w:p>
    <w:p w14:paraId="10085609" w14:textId="10B51FBB" w:rsidR="00692DF8" w:rsidRPr="00A03222" w:rsidRDefault="00692DF8" w:rsidP="00EC647C">
      <w:pPr>
        <w:spacing w:after="120" w:line="276" w:lineRule="auto"/>
      </w:pPr>
      <w:r w:rsidRPr="00A03222">
        <w:t>Disclosure Check Level:</w:t>
      </w:r>
      <w:r w:rsidR="00754646" w:rsidRPr="00A03222">
        <w:t xml:space="preserve"> None</w:t>
      </w:r>
    </w:p>
    <w:p w14:paraId="5BEF3EFD" w14:textId="5E1DBD82" w:rsidR="00692DF8" w:rsidRPr="00A03222" w:rsidRDefault="00692DF8" w:rsidP="00EC647C">
      <w:pPr>
        <w:spacing w:after="120" w:line="276" w:lineRule="auto"/>
      </w:pPr>
      <w:r>
        <w:t xml:space="preserve">Date created/last reviewed: </w:t>
      </w:r>
      <w:r w:rsidR="7CBDF567">
        <w:t>November 2024</w:t>
      </w:r>
    </w:p>
    <w:p w14:paraId="6D93CD5E" w14:textId="2E097268" w:rsidR="00692DF8" w:rsidRPr="00A03222" w:rsidRDefault="00500197" w:rsidP="00080001">
      <w:pPr>
        <w:pStyle w:val="Heading2"/>
        <w:rPr>
          <w:color w:val="00165C" w:themeColor="text2"/>
        </w:rPr>
      </w:pPr>
      <w:r w:rsidRPr="00A03222">
        <w:rPr>
          <w:color w:val="00165C" w:themeColor="text2"/>
        </w:rPr>
        <w:t>Overall,</w:t>
      </w:r>
      <w:r w:rsidR="00692DF8" w:rsidRPr="00A03222">
        <w:rPr>
          <w:color w:val="00165C" w:themeColor="text2"/>
        </w:rPr>
        <w:t xml:space="preserve"> Role Purpose</w:t>
      </w:r>
    </w:p>
    <w:p w14:paraId="762F8554" w14:textId="54C3CF3A" w:rsidR="00603E0B" w:rsidRPr="00A03222" w:rsidRDefault="00C05CF5" w:rsidP="00754646">
      <w:r w:rsidRPr="00A03222">
        <w:t xml:space="preserve">The </w:t>
      </w:r>
      <w:r w:rsidR="00C124CE" w:rsidRPr="00A03222">
        <w:t xml:space="preserve">Major Donor </w:t>
      </w:r>
      <w:r w:rsidR="005D0D4E">
        <w:t>Fundraising</w:t>
      </w:r>
      <w:r w:rsidR="005D0D4E" w:rsidRPr="00A03222">
        <w:t xml:space="preserve"> </w:t>
      </w:r>
      <w:r w:rsidR="00C124CE" w:rsidRPr="00A03222">
        <w:t>Officer</w:t>
      </w:r>
      <w:r w:rsidRPr="00A03222">
        <w:t xml:space="preserve"> helps people with sight loss to live the life they choose by generating</w:t>
      </w:r>
      <w:r w:rsidR="00754646" w:rsidRPr="00A03222">
        <w:t xml:space="preserve"> income through </w:t>
      </w:r>
      <w:r w:rsidR="003953E7" w:rsidRPr="00A03222">
        <w:t>securing significant gifts of £10k and higher from major donors, and manage a sustainable revenue ‘pipeline’, contributing to Guide Dogs’ income diversification</w:t>
      </w:r>
      <w:r w:rsidR="00603E0B" w:rsidRPr="00A03222">
        <w:t xml:space="preserve">, </w:t>
      </w:r>
      <w:r w:rsidR="00D611A7" w:rsidRPr="00A03222">
        <w:t xml:space="preserve">and </w:t>
      </w:r>
      <w:r w:rsidR="00754646" w:rsidRPr="00A03222">
        <w:t>support the delivery of the Guide Dogs overall strategy</w:t>
      </w:r>
      <w:r w:rsidRPr="00A03222">
        <w:t xml:space="preserve"> in delivering services for blind and partially sighted people</w:t>
      </w:r>
      <w:r w:rsidR="00754646" w:rsidRPr="00A03222">
        <w:t>.</w:t>
      </w:r>
    </w:p>
    <w:p w14:paraId="59BFC075" w14:textId="77777777" w:rsidR="00603E0B" w:rsidRPr="00A03222" w:rsidRDefault="00603E0B" w:rsidP="00754646"/>
    <w:p w14:paraId="48668362" w14:textId="568A0413" w:rsidR="00C05CF5" w:rsidRPr="00A03222" w:rsidRDefault="00603E0B" w:rsidP="00754646">
      <w:r w:rsidRPr="00A03222">
        <w:t xml:space="preserve">This </w:t>
      </w:r>
      <w:r w:rsidR="00A31990" w:rsidRPr="00A03222">
        <w:t xml:space="preserve">objective </w:t>
      </w:r>
      <w:r w:rsidRPr="00A03222">
        <w:t xml:space="preserve">will be achieved </w:t>
      </w:r>
      <w:r w:rsidR="006B3CD4">
        <w:t xml:space="preserve">primarily </w:t>
      </w:r>
      <w:r w:rsidRPr="00A03222">
        <w:t>from existing donors to be stewarded/uplifted</w:t>
      </w:r>
      <w:r w:rsidR="006B3CD4">
        <w:t>.</w:t>
      </w:r>
    </w:p>
    <w:p w14:paraId="486E3165" w14:textId="77777777" w:rsidR="00C05CF5" w:rsidRPr="00A03222" w:rsidRDefault="00C05CF5" w:rsidP="00754646"/>
    <w:p w14:paraId="1BDEDBE6" w14:textId="6CDA78CE" w:rsidR="00692DF8" w:rsidRPr="00A03222" w:rsidRDefault="00692DF8" w:rsidP="00080001">
      <w:pPr>
        <w:pStyle w:val="Heading2"/>
        <w:rPr>
          <w:color w:val="00165C" w:themeColor="text2"/>
        </w:rPr>
      </w:pPr>
      <w:r w:rsidRPr="00A03222">
        <w:rPr>
          <w:color w:val="00165C" w:themeColor="text2"/>
        </w:rPr>
        <w:t>Key Responsibilities</w:t>
      </w:r>
    </w:p>
    <w:p w14:paraId="71B03543" w14:textId="152F934D" w:rsidR="00D12621" w:rsidRPr="00A03222" w:rsidRDefault="00D12621" w:rsidP="009C7200">
      <w:pPr>
        <w:ind w:left="720"/>
        <w:rPr>
          <w:b/>
          <w:szCs w:val="28"/>
        </w:rPr>
      </w:pPr>
      <w:r w:rsidRPr="00A03222">
        <w:rPr>
          <w:b/>
          <w:szCs w:val="28"/>
        </w:rPr>
        <w:t xml:space="preserve">Prospect cultivation and securing </w:t>
      </w:r>
      <w:r w:rsidR="00DC6A35" w:rsidRPr="00A03222">
        <w:rPr>
          <w:b/>
          <w:szCs w:val="28"/>
        </w:rPr>
        <w:t>significant</w:t>
      </w:r>
      <w:r w:rsidRPr="00A03222">
        <w:rPr>
          <w:b/>
          <w:szCs w:val="28"/>
        </w:rPr>
        <w:t xml:space="preserve"> gifts including:</w:t>
      </w:r>
    </w:p>
    <w:p w14:paraId="0D97CDE1" w14:textId="77777777" w:rsidR="00222850" w:rsidRPr="00A03222" w:rsidRDefault="00222850" w:rsidP="00D12621">
      <w:pPr>
        <w:rPr>
          <w:b/>
          <w:szCs w:val="28"/>
        </w:rPr>
      </w:pPr>
    </w:p>
    <w:p w14:paraId="0FF84D92" w14:textId="07CB2B2A" w:rsidR="00D12621" w:rsidRPr="00A03222" w:rsidRDefault="00915EE9" w:rsidP="008125B4">
      <w:pPr>
        <w:pStyle w:val="ListParagraph"/>
        <w:numPr>
          <w:ilvl w:val="0"/>
          <w:numId w:val="19"/>
        </w:numPr>
        <w:rPr>
          <w:szCs w:val="28"/>
        </w:rPr>
      </w:pPr>
      <w:r>
        <w:rPr>
          <w:szCs w:val="28"/>
        </w:rPr>
        <w:t>D</w:t>
      </w:r>
      <w:r w:rsidR="00D12621" w:rsidRPr="00A03222">
        <w:rPr>
          <w:szCs w:val="28"/>
        </w:rPr>
        <w:t>evelop and grow a portfolio of potential philanthropists, securing large (£10k+), multi-year financial gifts to meet agreed income targets</w:t>
      </w:r>
    </w:p>
    <w:p w14:paraId="43C481D3" w14:textId="77777777" w:rsidR="00D12621" w:rsidRPr="00A03222" w:rsidRDefault="00D12621" w:rsidP="008125B4">
      <w:pPr>
        <w:pStyle w:val="ListParagraph"/>
        <w:numPr>
          <w:ilvl w:val="0"/>
          <w:numId w:val="19"/>
        </w:numPr>
        <w:rPr>
          <w:szCs w:val="28"/>
        </w:rPr>
      </w:pPr>
      <w:r w:rsidRPr="00A03222">
        <w:rPr>
          <w:szCs w:val="28"/>
        </w:rPr>
        <w:t>Manage a portfolio of existing philanthropists, ensuring that we are maximising the potential of every relationship</w:t>
      </w:r>
    </w:p>
    <w:p w14:paraId="64B566CC" w14:textId="77777777" w:rsidR="00D12621" w:rsidRPr="00A03222" w:rsidRDefault="00D12621" w:rsidP="008125B4">
      <w:pPr>
        <w:pStyle w:val="ListParagraph"/>
        <w:numPr>
          <w:ilvl w:val="0"/>
          <w:numId w:val="19"/>
        </w:numPr>
        <w:rPr>
          <w:szCs w:val="28"/>
        </w:rPr>
      </w:pPr>
      <w:r w:rsidRPr="00A03222">
        <w:rPr>
          <w:szCs w:val="28"/>
        </w:rPr>
        <w:t>Use skills and experience of major donor fundraising to form long term relationships that will generate income</w:t>
      </w:r>
    </w:p>
    <w:p w14:paraId="1E359693" w14:textId="77777777" w:rsidR="00D12621" w:rsidRPr="00A03222" w:rsidRDefault="00D12621" w:rsidP="008125B4">
      <w:pPr>
        <w:pStyle w:val="ListParagraph"/>
        <w:numPr>
          <w:ilvl w:val="0"/>
          <w:numId w:val="19"/>
        </w:numPr>
        <w:rPr>
          <w:szCs w:val="28"/>
        </w:rPr>
      </w:pPr>
      <w:r w:rsidRPr="00A03222">
        <w:rPr>
          <w:szCs w:val="28"/>
        </w:rPr>
        <w:t>Deliver financial ‘asks’ (primarily face-to-face) to secure income for identified funding needs within the organisation</w:t>
      </w:r>
    </w:p>
    <w:p w14:paraId="08DE3F8D" w14:textId="77777777" w:rsidR="00D12621" w:rsidRPr="00A03222" w:rsidRDefault="00D12621" w:rsidP="008125B4">
      <w:pPr>
        <w:pStyle w:val="ListParagraph"/>
        <w:numPr>
          <w:ilvl w:val="0"/>
          <w:numId w:val="19"/>
        </w:numPr>
        <w:rPr>
          <w:szCs w:val="28"/>
        </w:rPr>
      </w:pPr>
      <w:r w:rsidRPr="00A03222">
        <w:rPr>
          <w:szCs w:val="28"/>
        </w:rPr>
        <w:t>Build compelling cases for support around key areas of Guide Dogs’ work.</w:t>
      </w:r>
    </w:p>
    <w:p w14:paraId="07A722CF" w14:textId="450E3C74" w:rsidR="00D12621" w:rsidRPr="00A03222" w:rsidRDefault="00D12621" w:rsidP="7AAD8D4B">
      <w:pPr>
        <w:numPr>
          <w:ilvl w:val="0"/>
          <w:numId w:val="19"/>
        </w:numPr>
      </w:pPr>
      <w:r>
        <w:t>Host engagement, prospecting and recognition events and assist with their delivery.</w:t>
      </w:r>
    </w:p>
    <w:p w14:paraId="31EF020B" w14:textId="5D32B5E8" w:rsidR="00D12621" w:rsidRPr="00A03222" w:rsidRDefault="00D12621" w:rsidP="008125B4">
      <w:pPr>
        <w:pStyle w:val="ListParagraph"/>
        <w:numPr>
          <w:ilvl w:val="0"/>
          <w:numId w:val="19"/>
        </w:numPr>
        <w:rPr>
          <w:szCs w:val="28"/>
        </w:rPr>
      </w:pPr>
      <w:r w:rsidRPr="00A03222">
        <w:rPr>
          <w:szCs w:val="28"/>
        </w:rPr>
        <w:lastRenderedPageBreak/>
        <w:t>Collect prospect and donor feedback on the ground, which will influence future strategy and product development.</w:t>
      </w:r>
    </w:p>
    <w:p w14:paraId="7D796350" w14:textId="5186CF64" w:rsidR="00DC6A35" w:rsidRPr="00A03222" w:rsidRDefault="00DC6A35" w:rsidP="008125B4">
      <w:pPr>
        <w:pStyle w:val="ListParagraph"/>
        <w:numPr>
          <w:ilvl w:val="0"/>
          <w:numId w:val="19"/>
        </w:numPr>
      </w:pPr>
      <w:r w:rsidRPr="00A03222">
        <w:t xml:space="preserve">Maintain accurate and up-to-date donor records on </w:t>
      </w:r>
      <w:r w:rsidR="00CD3C2C" w:rsidRPr="00A03222">
        <w:t xml:space="preserve">the CRM </w:t>
      </w:r>
      <w:r w:rsidRPr="00A03222">
        <w:t>database to ensure effective stewardship, track donors and prospects in the pipeline, and income reporting.</w:t>
      </w:r>
    </w:p>
    <w:p w14:paraId="3E14E82C" w14:textId="77777777" w:rsidR="009A4DEF" w:rsidRPr="00A03222" w:rsidRDefault="009A4DEF" w:rsidP="009A4DEF">
      <w:pPr>
        <w:rPr>
          <w:b/>
        </w:rPr>
      </w:pPr>
    </w:p>
    <w:p w14:paraId="4A6E7762" w14:textId="02AD9D79" w:rsidR="009A4DEF" w:rsidRPr="00A03222" w:rsidRDefault="009A4DEF" w:rsidP="008125B4">
      <w:pPr>
        <w:pStyle w:val="ListParagraph"/>
        <w:rPr>
          <w:b/>
        </w:rPr>
      </w:pPr>
      <w:r w:rsidRPr="00A03222">
        <w:rPr>
          <w:b/>
        </w:rPr>
        <w:t>Develop and own detailed prospect plans to meet agreed income targets:</w:t>
      </w:r>
    </w:p>
    <w:p w14:paraId="597ED3F1" w14:textId="77777777" w:rsidR="009A4DEF" w:rsidRPr="00A03222" w:rsidRDefault="009A4DEF" w:rsidP="009A4DEF">
      <w:pPr>
        <w:pStyle w:val="ListParagraph"/>
        <w:rPr>
          <w:b/>
        </w:rPr>
      </w:pPr>
    </w:p>
    <w:p w14:paraId="0AE6D9B9" w14:textId="1843B111" w:rsidR="009A4DEF" w:rsidRPr="00A03222" w:rsidRDefault="009A4DEF" w:rsidP="008125B4">
      <w:pPr>
        <w:pStyle w:val="ListParagraph"/>
        <w:numPr>
          <w:ilvl w:val="0"/>
          <w:numId w:val="20"/>
        </w:numPr>
      </w:pPr>
      <w:r w:rsidRPr="00A03222">
        <w:t>Deliver a structured plan for every donor and prospect, ensuring that predefined financial and time KPIs are met</w:t>
      </w:r>
    </w:p>
    <w:p w14:paraId="553B4FFE" w14:textId="77777777" w:rsidR="009A4DEF" w:rsidRPr="00A03222" w:rsidRDefault="009A4DEF" w:rsidP="008125B4">
      <w:pPr>
        <w:pStyle w:val="ListParagraph"/>
        <w:numPr>
          <w:ilvl w:val="0"/>
          <w:numId w:val="20"/>
        </w:numPr>
      </w:pPr>
      <w:r w:rsidRPr="00A03222">
        <w:t>Meet agreed KPIs around number of asks, number of new prospects secured and moves management progress</w:t>
      </w:r>
    </w:p>
    <w:p w14:paraId="5F78AF8B" w14:textId="77777777" w:rsidR="009A4DEF" w:rsidRPr="00A03222" w:rsidRDefault="009A4DEF" w:rsidP="008125B4">
      <w:pPr>
        <w:pStyle w:val="ListParagraph"/>
        <w:numPr>
          <w:ilvl w:val="0"/>
          <w:numId w:val="20"/>
        </w:numPr>
      </w:pPr>
      <w:r w:rsidRPr="00A03222">
        <w:t>Ensure accurate records are kept for the Major Donor portfolio, including creating and maintaining financial forecasts and other governance documents</w:t>
      </w:r>
    </w:p>
    <w:p w14:paraId="72831312" w14:textId="6163CB5A" w:rsidR="006924FE" w:rsidRPr="00A03222" w:rsidRDefault="009A4DEF" w:rsidP="008125B4">
      <w:pPr>
        <w:pStyle w:val="ListParagraph"/>
        <w:numPr>
          <w:ilvl w:val="0"/>
          <w:numId w:val="20"/>
        </w:numPr>
      </w:pPr>
      <w:r>
        <w:t>Track income and activity using available tools (including the CRM database)</w:t>
      </w:r>
      <w:r w:rsidR="00AC74E2">
        <w:t xml:space="preserve"> and ensure targets are met</w:t>
      </w:r>
      <w:r>
        <w:t xml:space="preserve">. </w:t>
      </w:r>
    </w:p>
    <w:p w14:paraId="5158C0EA" w14:textId="77777777" w:rsidR="002D2653" w:rsidRPr="00A03222" w:rsidRDefault="002D2653" w:rsidP="002D2653"/>
    <w:p w14:paraId="78A5BC8B" w14:textId="17A365BF" w:rsidR="006924FE" w:rsidRPr="00A03222" w:rsidRDefault="006924FE" w:rsidP="009C7200">
      <w:pPr>
        <w:ind w:firstLine="720"/>
        <w:rPr>
          <w:b/>
        </w:rPr>
      </w:pPr>
      <w:r w:rsidRPr="00A03222">
        <w:rPr>
          <w:b/>
        </w:rPr>
        <w:t>Stewardship including:</w:t>
      </w:r>
    </w:p>
    <w:p w14:paraId="093F2306" w14:textId="77777777" w:rsidR="006924FE" w:rsidRPr="00A03222" w:rsidRDefault="006924FE" w:rsidP="006924FE">
      <w:pPr>
        <w:pStyle w:val="ListParagraph"/>
        <w:ind w:left="0"/>
      </w:pPr>
    </w:p>
    <w:p w14:paraId="562F60D7" w14:textId="77777777" w:rsidR="006924FE" w:rsidRPr="00A03222" w:rsidRDefault="006924FE" w:rsidP="008125B4">
      <w:pPr>
        <w:pStyle w:val="ListParagraph"/>
        <w:numPr>
          <w:ilvl w:val="1"/>
          <w:numId w:val="21"/>
        </w:numPr>
        <w:contextualSpacing w:val="0"/>
      </w:pPr>
      <w:r w:rsidRPr="00A03222">
        <w:t>Provide excellent customer service and stewardship, through regular tailored communications and opportunities to engage with the cause and beneficiaries</w:t>
      </w:r>
    </w:p>
    <w:p w14:paraId="72A2F2C4" w14:textId="77777777" w:rsidR="006924FE" w:rsidRPr="00A03222" w:rsidRDefault="006924FE" w:rsidP="008125B4">
      <w:pPr>
        <w:pStyle w:val="ListParagraph"/>
        <w:numPr>
          <w:ilvl w:val="1"/>
          <w:numId w:val="21"/>
        </w:numPr>
        <w:contextualSpacing w:val="0"/>
      </w:pPr>
      <w:r w:rsidRPr="00A03222">
        <w:t>Ensure that current donors are re-qualified on a rolling basis, with every contact having an associated income target</w:t>
      </w:r>
    </w:p>
    <w:p w14:paraId="70484129" w14:textId="0E9B17B3" w:rsidR="006924FE" w:rsidRPr="00A03222" w:rsidRDefault="006924FE" w:rsidP="7AAD8D4B">
      <w:pPr>
        <w:pStyle w:val="ListParagraph"/>
        <w:numPr>
          <w:ilvl w:val="1"/>
          <w:numId w:val="21"/>
        </w:numPr>
      </w:pPr>
      <w:r>
        <w:t>Work to produce a range of communications, including bespoke presentations/project reports/proposals for high value donors.</w:t>
      </w:r>
    </w:p>
    <w:p w14:paraId="37C685A5" w14:textId="77777777" w:rsidR="009C7200" w:rsidRPr="00A03222" w:rsidRDefault="009C7200" w:rsidP="008125B4">
      <w:pPr>
        <w:pStyle w:val="ListParagraph"/>
        <w:ind w:left="1440"/>
        <w:contextualSpacing w:val="0"/>
      </w:pPr>
    </w:p>
    <w:p w14:paraId="61848B8E" w14:textId="670E4F81" w:rsidR="009C7200" w:rsidRPr="00A03222" w:rsidRDefault="009C7200" w:rsidP="009C7200">
      <w:pPr>
        <w:pStyle w:val="ListParagraph"/>
        <w:rPr>
          <w:b/>
        </w:rPr>
      </w:pPr>
      <w:r w:rsidRPr="00A03222">
        <w:rPr>
          <w:b/>
        </w:rPr>
        <w:t>Advocate management and collaborative working including:</w:t>
      </w:r>
    </w:p>
    <w:p w14:paraId="2B0CE992" w14:textId="77777777" w:rsidR="009C7200" w:rsidRPr="00A03222" w:rsidRDefault="009C7200" w:rsidP="009C7200">
      <w:pPr>
        <w:pStyle w:val="ListParagraph"/>
        <w:rPr>
          <w:b/>
        </w:rPr>
      </w:pPr>
    </w:p>
    <w:p w14:paraId="34EAA1ED" w14:textId="77777777" w:rsidR="009C7200" w:rsidRPr="00A03222" w:rsidRDefault="009C7200" w:rsidP="008125B4">
      <w:pPr>
        <w:pStyle w:val="ListNumber"/>
        <w:numPr>
          <w:ilvl w:val="1"/>
          <w:numId w:val="28"/>
        </w:numPr>
        <w:rPr>
          <w:rFonts w:ascii="Trebuchet MS" w:hAnsi="Trebuchet MS"/>
        </w:rPr>
      </w:pPr>
      <w:r w:rsidRPr="00A03222">
        <w:rPr>
          <w:rFonts w:ascii="Trebuchet MS" w:hAnsi="Trebuchet MS"/>
        </w:rPr>
        <w:t>Build, educate and steward a portfolio of advocates, at all levels of the organisation from Trustees to Volunteer Fundraisers, who will help deliver the Major Donor strategy</w:t>
      </w:r>
    </w:p>
    <w:p w14:paraId="0A504146" w14:textId="4C99E946" w:rsidR="009C7200" w:rsidRPr="00A03222" w:rsidRDefault="009C7200" w:rsidP="008125B4">
      <w:pPr>
        <w:pStyle w:val="ListNumber"/>
        <w:numPr>
          <w:ilvl w:val="1"/>
          <w:numId w:val="28"/>
        </w:numPr>
        <w:rPr>
          <w:rFonts w:ascii="Trebuchet MS" w:hAnsi="Trebuchet MS"/>
        </w:rPr>
      </w:pPr>
      <w:r w:rsidRPr="00A03222">
        <w:rPr>
          <w:rFonts w:ascii="Trebuchet MS" w:hAnsi="Trebuchet MS"/>
        </w:rPr>
        <w:t xml:space="preserve">Develop relationships with key staff ‘on the ground’ who can assist with </w:t>
      </w:r>
      <w:r w:rsidR="00636EE2">
        <w:rPr>
          <w:rFonts w:ascii="Trebuchet MS" w:hAnsi="Trebuchet MS"/>
        </w:rPr>
        <w:t xml:space="preserve">relationship development </w:t>
      </w:r>
    </w:p>
    <w:p w14:paraId="7A368486" w14:textId="71F81D15" w:rsidR="00EA1B1A" w:rsidRPr="00A03222" w:rsidRDefault="00EA1B1A" w:rsidP="008125B4">
      <w:pPr>
        <w:pStyle w:val="ListParagraph"/>
        <w:numPr>
          <w:ilvl w:val="0"/>
          <w:numId w:val="22"/>
        </w:numPr>
      </w:pPr>
      <w:r>
        <w:t>Work in close collaboration with other departments to match funding criteria to the right project(s).</w:t>
      </w:r>
    </w:p>
    <w:p w14:paraId="2D15452D" w14:textId="45DC755F" w:rsidR="008125B4" w:rsidRDefault="00EA1B1A" w:rsidP="008125B4">
      <w:pPr>
        <w:pStyle w:val="ListParagraph"/>
        <w:numPr>
          <w:ilvl w:val="0"/>
          <w:numId w:val="22"/>
        </w:numPr>
      </w:pPr>
      <w:r>
        <w:t xml:space="preserve">Work with key departments to ensure suitable approaches are made to donors and Guide Dogs projects are matched with the most appropriate funder. </w:t>
      </w:r>
    </w:p>
    <w:p w14:paraId="080D08F0" w14:textId="1545AD47" w:rsidR="00222850" w:rsidRPr="008125B4" w:rsidRDefault="009C7200" w:rsidP="008125B4">
      <w:pPr>
        <w:pStyle w:val="ListParagraph"/>
        <w:numPr>
          <w:ilvl w:val="0"/>
          <w:numId w:val="22"/>
        </w:numPr>
      </w:pPr>
      <w:r w:rsidRPr="008125B4">
        <w:t>Provide</w:t>
      </w:r>
      <w:r w:rsidRPr="008125B4">
        <w:rPr>
          <w:noProof/>
        </w:rPr>
        <w:t xml:space="preserve"> support and guidance to senior members of the charity for prospect meetings and preparation</w:t>
      </w:r>
    </w:p>
    <w:p w14:paraId="5FEB9605" w14:textId="77777777" w:rsidR="00692DF8" w:rsidRPr="00A03222" w:rsidRDefault="00692DF8" w:rsidP="00080001">
      <w:pPr>
        <w:pStyle w:val="Heading2"/>
        <w:rPr>
          <w:color w:val="00165C" w:themeColor="text2"/>
        </w:rPr>
      </w:pPr>
      <w:r w:rsidRPr="00A03222">
        <w:rPr>
          <w:color w:val="00165C" w:themeColor="text2"/>
        </w:rPr>
        <w:lastRenderedPageBreak/>
        <w:t>Breadth/Scope of Accountability</w:t>
      </w:r>
    </w:p>
    <w:p w14:paraId="6BE727D6" w14:textId="77777777" w:rsidR="00692DF8" w:rsidRPr="00A03222" w:rsidRDefault="00692DF8" w:rsidP="00080001">
      <w:pPr>
        <w:pStyle w:val="Heading3"/>
        <w:rPr>
          <w:rFonts w:eastAsiaTheme="minorHAnsi"/>
          <w:color w:val="00165C" w:themeColor="text2"/>
        </w:rPr>
      </w:pPr>
      <w:r w:rsidRPr="00A03222">
        <w:rPr>
          <w:rFonts w:eastAsiaTheme="minorHAnsi"/>
          <w:color w:val="00165C" w:themeColor="text2"/>
        </w:rPr>
        <w:t>People Accountability</w:t>
      </w:r>
    </w:p>
    <w:p w14:paraId="1DF03DC5" w14:textId="5F7C8A4C" w:rsidR="00692DF8" w:rsidRPr="00A03222" w:rsidRDefault="00692DF8" w:rsidP="008A2217">
      <w:r w:rsidRPr="00A03222">
        <w:t>Number of Direct Reports:</w:t>
      </w:r>
      <w:r w:rsidR="00754646" w:rsidRPr="00A03222">
        <w:t xml:space="preserve"> None</w:t>
      </w:r>
    </w:p>
    <w:p w14:paraId="247E8051" w14:textId="50E17E1B" w:rsidR="00692DF8" w:rsidRPr="00A03222" w:rsidRDefault="00692DF8" w:rsidP="008A2217">
      <w:r w:rsidRPr="00A03222">
        <w:t>Number of Indirect Reports:</w:t>
      </w:r>
      <w:r w:rsidR="00754646" w:rsidRPr="00A03222">
        <w:t xml:space="preserve"> None</w:t>
      </w:r>
    </w:p>
    <w:p w14:paraId="240D5D6C" w14:textId="6FCAAE0F" w:rsidR="00692DF8" w:rsidRPr="00A03222" w:rsidRDefault="00692DF8" w:rsidP="008A2217">
      <w:r w:rsidRPr="00A03222">
        <w:t>Number of Volunteers Supervised:</w:t>
      </w:r>
      <w:r w:rsidR="00754646" w:rsidRPr="00A03222">
        <w:t xml:space="preserve"> None</w:t>
      </w:r>
    </w:p>
    <w:p w14:paraId="50BD4FBB" w14:textId="77777777" w:rsidR="00692DF8" w:rsidRPr="00A03222" w:rsidRDefault="00692DF8" w:rsidP="00080001">
      <w:pPr>
        <w:pStyle w:val="Heading3"/>
        <w:rPr>
          <w:rFonts w:eastAsiaTheme="minorHAnsi"/>
          <w:color w:val="00165C" w:themeColor="text2"/>
        </w:rPr>
      </w:pPr>
      <w:r w:rsidRPr="00A03222">
        <w:rPr>
          <w:rFonts w:eastAsiaTheme="minorHAnsi"/>
          <w:color w:val="00165C" w:themeColor="text2"/>
        </w:rPr>
        <w:t>Financial Accountability</w:t>
      </w:r>
    </w:p>
    <w:p w14:paraId="09A8A7C2" w14:textId="52E8E3CE" w:rsidR="00692DF8" w:rsidRPr="00A03222" w:rsidRDefault="00692DF8" w:rsidP="008A2217">
      <w:r>
        <w:t>Annual Income Accountability:</w:t>
      </w:r>
      <w:r w:rsidR="00754646">
        <w:t xml:space="preserve"> </w:t>
      </w:r>
      <w:r w:rsidR="00CD3C2C">
        <w:t>Major Donor Team’s</w:t>
      </w:r>
      <w:r w:rsidR="00754646">
        <w:t xml:space="preserve"> target</w:t>
      </w:r>
      <w:r w:rsidR="00A72A99">
        <w:t xml:space="preserve"> TBA</w:t>
      </w:r>
    </w:p>
    <w:p w14:paraId="26386364" w14:textId="037F4669" w:rsidR="00692DF8" w:rsidRPr="00A03222" w:rsidRDefault="00692DF8" w:rsidP="008A2217">
      <w:r w:rsidRPr="00A03222">
        <w:t>Assets Managed:</w:t>
      </w:r>
      <w:r w:rsidR="00754646" w:rsidRPr="00A03222">
        <w:t xml:space="preserve"> None</w:t>
      </w:r>
    </w:p>
    <w:p w14:paraId="5C49C9B8" w14:textId="668AFA6C" w:rsidR="00692DF8" w:rsidRPr="00A03222" w:rsidRDefault="00692DF8" w:rsidP="008A2217">
      <w:r w:rsidRPr="00A03222">
        <w:t>Budget Accountability:</w:t>
      </w:r>
      <w:r w:rsidR="00754646" w:rsidRPr="00A03222">
        <w:t xml:space="preserve"> None</w:t>
      </w:r>
    </w:p>
    <w:p w14:paraId="15CC823F" w14:textId="77777777" w:rsidR="00692DF8" w:rsidRPr="00A03222" w:rsidRDefault="00692DF8" w:rsidP="00EC5F40">
      <w:pPr>
        <w:pStyle w:val="Heading1"/>
        <w:shd w:val="clear" w:color="auto" w:fill="8FD8FF" w:themeFill="accent1"/>
        <w:rPr>
          <w:color w:val="00165C" w:themeColor="text2"/>
        </w:rPr>
      </w:pPr>
      <w:bookmarkStart w:id="0" w:name="_Hlk34230889"/>
      <w:r w:rsidRPr="00A03222">
        <w:rPr>
          <w:color w:val="00165C" w:themeColor="text2"/>
        </w:rPr>
        <w:t>Application of this Job Profile</w:t>
      </w:r>
    </w:p>
    <w:p w14:paraId="10263514" w14:textId="77777777" w:rsidR="002C088D" w:rsidRPr="00A03222" w:rsidRDefault="00692DF8" w:rsidP="00EC647C">
      <w:pPr>
        <w:spacing w:after="240"/>
      </w:pPr>
      <w:r w:rsidRPr="00A03222">
        <w:t xml:space="preserve">All employees are required to carry out other such duties as may reasonably be required to fulfil their role and support functional and organisational objectives. </w:t>
      </w:r>
    </w:p>
    <w:p w14:paraId="61AD5BAA" w14:textId="24CF03A1" w:rsidR="00692DF8" w:rsidRPr="00A03222" w:rsidRDefault="00692DF8" w:rsidP="00080001">
      <w:r w:rsidRPr="00A03222">
        <w:t xml:space="preserve">All employees must also: </w:t>
      </w:r>
    </w:p>
    <w:p w14:paraId="52A26C1D" w14:textId="53D79F12" w:rsidR="00692DF8" w:rsidRPr="00A03222" w:rsidRDefault="00692DF8" w:rsidP="008A2217">
      <w:pPr>
        <w:pStyle w:val="ListParagraph"/>
        <w:numPr>
          <w:ilvl w:val="0"/>
          <w:numId w:val="11"/>
        </w:numPr>
      </w:pPr>
      <w:r w:rsidRPr="00A03222">
        <w:t>Comply with all organisational policies</w:t>
      </w:r>
    </w:p>
    <w:p w14:paraId="3C1A68D4" w14:textId="0A30B562" w:rsidR="00692DF8" w:rsidRPr="00A03222" w:rsidRDefault="00692DF8" w:rsidP="008A2217">
      <w:pPr>
        <w:pStyle w:val="ListParagraph"/>
        <w:numPr>
          <w:ilvl w:val="0"/>
          <w:numId w:val="11"/>
        </w:numPr>
      </w:pPr>
      <w:r w:rsidRPr="00A03222">
        <w:t xml:space="preserve">Promote the vision and values of the organisation </w:t>
      </w:r>
    </w:p>
    <w:p w14:paraId="5C34741E" w14:textId="0CF5CAE5" w:rsidR="00692DF8" w:rsidRPr="00A03222" w:rsidRDefault="00692DF8" w:rsidP="00EC647C">
      <w:pPr>
        <w:pStyle w:val="ListParagraph"/>
        <w:numPr>
          <w:ilvl w:val="0"/>
          <w:numId w:val="11"/>
        </w:numPr>
        <w:spacing w:after="240"/>
      </w:pPr>
      <w:r w:rsidRPr="00A03222">
        <w:t>Engage in continuous personal development</w:t>
      </w:r>
    </w:p>
    <w:p w14:paraId="65D2C9C4" w14:textId="79843B9A" w:rsidR="00692DF8" w:rsidRPr="00A03222" w:rsidRDefault="00692DF8" w:rsidP="00080001">
      <w:r w:rsidRPr="00A03222">
        <w:t xml:space="preserve">This job profile is accurate as at the date shown above. It does not form part of contractual terms and may be varied to reflect or anticipate changes to the role. </w:t>
      </w:r>
    </w:p>
    <w:p w14:paraId="4F3C251A" w14:textId="77777777" w:rsidR="001A4C86" w:rsidRPr="00A03222" w:rsidRDefault="001A4C86" w:rsidP="00EC5F40">
      <w:pPr>
        <w:pStyle w:val="Heading1"/>
        <w:shd w:val="clear" w:color="auto" w:fill="8FD8FF" w:themeFill="accent1"/>
        <w:rPr>
          <w:color w:val="00165C" w:themeColor="text2"/>
        </w:rPr>
      </w:pPr>
      <w:r w:rsidRPr="00A03222">
        <w:rPr>
          <w:color w:val="00165C" w:themeColor="text2"/>
        </w:rPr>
        <w:t>Working at Guide Dogs</w:t>
      </w:r>
    </w:p>
    <w:p w14:paraId="51682A4A" w14:textId="6DB25C09" w:rsidR="001A4C86" w:rsidRPr="00A03222" w:rsidRDefault="001A4C86" w:rsidP="00EC647C">
      <w:pPr>
        <w:spacing w:after="120"/>
      </w:pPr>
      <w:r w:rsidRPr="00A03222">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A03222" w:rsidRDefault="001A4C86" w:rsidP="00EC647C">
      <w:pPr>
        <w:spacing w:after="120"/>
      </w:pPr>
      <w:r w:rsidRPr="00A03222">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A03222" w:rsidRDefault="001A4C86" w:rsidP="00EC647C">
      <w:pPr>
        <w:spacing w:after="120"/>
      </w:pPr>
      <w:r w:rsidRPr="00A03222">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A03222" w:rsidRDefault="001A4C86" w:rsidP="00EC647C">
      <w:pPr>
        <w:spacing w:after="120"/>
      </w:pPr>
      <w:r w:rsidRPr="00A03222">
        <w:t>Guide Dogs will require proof of identity and the right to work in the UK.</w:t>
      </w:r>
      <w:bookmarkEnd w:id="0"/>
      <w:r w:rsidR="00922969" w:rsidRPr="00A03222">
        <w:rPr>
          <w:color w:val="00165C" w:themeColor="text2"/>
        </w:rPr>
        <w:br w:type="page"/>
      </w:r>
    </w:p>
    <w:p w14:paraId="62934CCD" w14:textId="74F81D04" w:rsidR="00692DF8" w:rsidRPr="00A03222" w:rsidRDefault="00692DF8" w:rsidP="00EC5F40">
      <w:pPr>
        <w:pStyle w:val="Heading1"/>
        <w:shd w:val="clear" w:color="auto" w:fill="8FD8FF" w:themeFill="accent1"/>
        <w:rPr>
          <w:color w:val="00165C" w:themeColor="text2"/>
        </w:rPr>
      </w:pPr>
      <w:r w:rsidRPr="00A03222">
        <w:rPr>
          <w:color w:val="00165C" w:themeColor="text2"/>
        </w:rPr>
        <w:lastRenderedPageBreak/>
        <w:t>Person Specification</w:t>
      </w:r>
    </w:p>
    <w:p w14:paraId="47F64431" w14:textId="3507B4BA" w:rsidR="00692DF8" w:rsidRPr="00A03222" w:rsidRDefault="00692DF8" w:rsidP="00922969">
      <w:pPr>
        <w:pStyle w:val="Heading2"/>
        <w:rPr>
          <w:color w:val="00165C" w:themeColor="text2"/>
        </w:rPr>
      </w:pPr>
      <w:r w:rsidRPr="00A03222">
        <w:rPr>
          <w:color w:val="00165C" w:themeColor="text2"/>
        </w:rPr>
        <w:t>Education</w:t>
      </w:r>
      <w:r w:rsidR="002E1A3F" w:rsidRPr="00A03222">
        <w:rPr>
          <w:color w:val="00165C" w:themeColor="text2"/>
        </w:rPr>
        <w:t>/Qualifications</w:t>
      </w:r>
    </w:p>
    <w:p w14:paraId="0DA8E379" w14:textId="43D75362" w:rsidR="002E1A3F" w:rsidRPr="00A03222" w:rsidRDefault="002E1A3F" w:rsidP="00124C3B">
      <w:pPr>
        <w:pStyle w:val="Heading4"/>
        <w:rPr>
          <w:rFonts w:eastAsiaTheme="minorHAnsi"/>
        </w:rPr>
      </w:pPr>
      <w:r w:rsidRPr="00A03222">
        <w:rPr>
          <w:rFonts w:eastAsiaTheme="minorHAnsi"/>
        </w:rPr>
        <w:t>Essential</w:t>
      </w:r>
    </w:p>
    <w:p w14:paraId="7A8E7F87" w14:textId="7183D34A" w:rsidR="00AE02FC" w:rsidRPr="00A03222" w:rsidRDefault="00AE02FC" w:rsidP="008125B4">
      <w:pPr>
        <w:pStyle w:val="ListParagraph"/>
        <w:numPr>
          <w:ilvl w:val="0"/>
          <w:numId w:val="23"/>
        </w:numPr>
      </w:pPr>
      <w:r w:rsidRPr="00A03222">
        <w:t>A-level educated or equivalent</w:t>
      </w:r>
      <w:r w:rsidR="00234658" w:rsidRPr="00A03222">
        <w:t xml:space="preserve"> (QCF level 3 / SQCF levels 6-7)</w:t>
      </w:r>
    </w:p>
    <w:p w14:paraId="226CDC76" w14:textId="5773BD56" w:rsidR="00AE02FC" w:rsidRPr="00A03222" w:rsidRDefault="00AE02FC" w:rsidP="00AE02FC">
      <w:pPr>
        <w:pStyle w:val="Heading4"/>
      </w:pPr>
      <w:r w:rsidRPr="00A03222">
        <w:t>Desirable</w:t>
      </w:r>
    </w:p>
    <w:p w14:paraId="36A6A461" w14:textId="4FE52605" w:rsidR="002D251F" w:rsidRPr="00A03222" w:rsidRDefault="00754646" w:rsidP="008125B4">
      <w:pPr>
        <w:pStyle w:val="ListParagraph"/>
        <w:numPr>
          <w:ilvl w:val="0"/>
          <w:numId w:val="23"/>
        </w:numPr>
      </w:pPr>
      <w:r w:rsidRPr="00A03222">
        <w:t xml:space="preserve">Relevant degree or </w:t>
      </w:r>
      <w:r w:rsidR="00B47DCE" w:rsidRPr="00A03222">
        <w:t>equivalent</w:t>
      </w:r>
      <w:r w:rsidR="00234658" w:rsidRPr="00A03222">
        <w:t xml:space="preserve"> (QCF level 6 / SQCF levels 9-10)</w:t>
      </w:r>
    </w:p>
    <w:p w14:paraId="6BB9BB4F" w14:textId="77777777" w:rsidR="00692DF8" w:rsidRPr="00A03222" w:rsidRDefault="00692DF8" w:rsidP="006D274C">
      <w:pPr>
        <w:pStyle w:val="Heading2"/>
        <w:rPr>
          <w:color w:val="00165C" w:themeColor="text2"/>
        </w:rPr>
      </w:pPr>
      <w:r w:rsidRPr="00A03222">
        <w:rPr>
          <w:color w:val="00165C" w:themeColor="text2"/>
        </w:rPr>
        <w:t>Job-Related Experience</w:t>
      </w:r>
    </w:p>
    <w:p w14:paraId="710DE6BE" w14:textId="769A8CCC" w:rsidR="006D274C" w:rsidRPr="00A03222" w:rsidRDefault="006D274C" w:rsidP="00124C3B">
      <w:pPr>
        <w:pStyle w:val="Heading4"/>
        <w:rPr>
          <w:rFonts w:eastAsiaTheme="minorHAnsi"/>
        </w:rPr>
      </w:pPr>
      <w:r w:rsidRPr="00A03222">
        <w:rPr>
          <w:rFonts w:eastAsiaTheme="minorHAnsi"/>
        </w:rPr>
        <w:t>Essential</w:t>
      </w:r>
    </w:p>
    <w:p w14:paraId="659A7D3B" w14:textId="77777777" w:rsidR="008125B4" w:rsidRDefault="009446BE" w:rsidP="008125B4">
      <w:pPr>
        <w:pStyle w:val="ListParagraph"/>
        <w:numPr>
          <w:ilvl w:val="0"/>
          <w:numId w:val="23"/>
        </w:numPr>
        <w:rPr>
          <w:szCs w:val="28"/>
        </w:rPr>
      </w:pPr>
      <w:r w:rsidRPr="00A03222">
        <w:rPr>
          <w:szCs w:val="28"/>
        </w:rPr>
        <w:t>Proven ability in major gift fundraising</w:t>
      </w:r>
      <w:r w:rsidR="00FC3744" w:rsidRPr="00A03222">
        <w:rPr>
          <w:szCs w:val="28"/>
        </w:rPr>
        <w:t xml:space="preserve"> or in a similar role</w:t>
      </w:r>
      <w:r w:rsidRPr="00A03222">
        <w:rPr>
          <w:szCs w:val="28"/>
        </w:rPr>
        <w:t xml:space="preserve"> - including soliciting five and six figure gifts through face-to-face asks.</w:t>
      </w:r>
    </w:p>
    <w:p w14:paraId="7FB47D5A" w14:textId="77777777" w:rsidR="008125B4" w:rsidRDefault="00FC3744" w:rsidP="008125B4">
      <w:pPr>
        <w:pStyle w:val="ListParagraph"/>
        <w:numPr>
          <w:ilvl w:val="0"/>
          <w:numId w:val="23"/>
        </w:numPr>
        <w:rPr>
          <w:szCs w:val="28"/>
        </w:rPr>
      </w:pPr>
      <w:r w:rsidRPr="008125B4">
        <w:rPr>
          <w:szCs w:val="28"/>
        </w:rPr>
        <w:t>Proven experience of donor management, demonstrating the maximisation of relationships.</w:t>
      </w:r>
    </w:p>
    <w:p w14:paraId="3F7A48E1" w14:textId="77777777" w:rsidR="008125B4" w:rsidRPr="008125B4" w:rsidRDefault="00754646" w:rsidP="008125B4">
      <w:pPr>
        <w:pStyle w:val="ListParagraph"/>
        <w:numPr>
          <w:ilvl w:val="0"/>
          <w:numId w:val="23"/>
        </w:numPr>
        <w:rPr>
          <w:szCs w:val="28"/>
        </w:rPr>
      </w:pPr>
      <w:r w:rsidRPr="00A03222">
        <w:t>Demonstrable experience of achieving or exceeding income targets</w:t>
      </w:r>
      <w:r w:rsidR="0003726C" w:rsidRPr="00A03222">
        <w:t>.</w:t>
      </w:r>
    </w:p>
    <w:p w14:paraId="757357F3" w14:textId="1F622781" w:rsidR="00B47DCE" w:rsidRPr="008125B4" w:rsidRDefault="00754646" w:rsidP="008125B4">
      <w:pPr>
        <w:pStyle w:val="ListParagraph"/>
        <w:numPr>
          <w:ilvl w:val="0"/>
          <w:numId w:val="23"/>
        </w:numPr>
        <w:rPr>
          <w:szCs w:val="28"/>
        </w:rPr>
      </w:pPr>
      <w:r w:rsidRPr="00A03222">
        <w:t>Experience of working in a team</w:t>
      </w:r>
      <w:r w:rsidR="0003726C" w:rsidRPr="00A03222">
        <w:t>.</w:t>
      </w:r>
    </w:p>
    <w:p w14:paraId="462AA3B3" w14:textId="2029007B" w:rsidR="006D274C" w:rsidRPr="00A03222" w:rsidRDefault="006D274C" w:rsidP="00124C3B">
      <w:pPr>
        <w:pStyle w:val="Heading4"/>
        <w:rPr>
          <w:rFonts w:eastAsiaTheme="minorHAnsi"/>
        </w:rPr>
      </w:pPr>
      <w:r w:rsidRPr="00A03222">
        <w:rPr>
          <w:rFonts w:eastAsiaTheme="minorHAnsi"/>
        </w:rPr>
        <w:t>Desirable</w:t>
      </w:r>
    </w:p>
    <w:p w14:paraId="316E7B3D" w14:textId="77777777" w:rsidR="008125B4" w:rsidRDefault="00596769" w:rsidP="008125B4">
      <w:pPr>
        <w:pStyle w:val="ListParagraph"/>
        <w:numPr>
          <w:ilvl w:val="0"/>
          <w:numId w:val="24"/>
        </w:numPr>
      </w:pPr>
      <w:r w:rsidRPr="00A03222">
        <w:t>Proven experience of working on a Capital Appeal</w:t>
      </w:r>
    </w:p>
    <w:p w14:paraId="186BC6C0" w14:textId="77777777" w:rsidR="008125B4" w:rsidRDefault="00596769" w:rsidP="008125B4">
      <w:pPr>
        <w:pStyle w:val="ListParagraph"/>
        <w:numPr>
          <w:ilvl w:val="0"/>
          <w:numId w:val="24"/>
        </w:numPr>
      </w:pPr>
      <w:r w:rsidRPr="00A03222">
        <w:rPr>
          <w:noProof/>
        </w:rPr>
        <w:t>Proven experience of working with Senior Volunteers and Committees</w:t>
      </w:r>
    </w:p>
    <w:p w14:paraId="600436FD" w14:textId="28C13DC7" w:rsidR="002D251F" w:rsidRPr="00A03222" w:rsidRDefault="0003726C" w:rsidP="008125B4">
      <w:pPr>
        <w:pStyle w:val="ListParagraph"/>
        <w:numPr>
          <w:ilvl w:val="0"/>
          <w:numId w:val="24"/>
        </w:numPr>
      </w:pPr>
      <w:r w:rsidRPr="00A03222">
        <w:t>Experience/understanding of fundraising in other areas.</w:t>
      </w:r>
    </w:p>
    <w:p w14:paraId="60595BD9" w14:textId="69A9F67A" w:rsidR="00692DF8" w:rsidRPr="00A03222" w:rsidRDefault="007C4F5D" w:rsidP="007C4F5D">
      <w:pPr>
        <w:pStyle w:val="Heading2"/>
        <w:rPr>
          <w:rFonts w:eastAsiaTheme="minorHAnsi"/>
          <w:color w:val="00165C" w:themeColor="text2"/>
        </w:rPr>
      </w:pPr>
      <w:r w:rsidRPr="00A03222">
        <w:rPr>
          <w:rFonts w:eastAsiaTheme="minorHAnsi"/>
          <w:color w:val="00165C" w:themeColor="text2"/>
        </w:rPr>
        <w:t>Knowledge</w:t>
      </w:r>
    </w:p>
    <w:p w14:paraId="559540B1" w14:textId="75484B0F" w:rsidR="006D274C" w:rsidRPr="00A03222" w:rsidRDefault="006D274C" w:rsidP="00124C3B">
      <w:pPr>
        <w:pStyle w:val="Heading4"/>
        <w:rPr>
          <w:rFonts w:eastAsiaTheme="minorHAnsi"/>
        </w:rPr>
      </w:pPr>
      <w:r w:rsidRPr="00A03222">
        <w:rPr>
          <w:rFonts w:eastAsiaTheme="minorHAnsi"/>
        </w:rPr>
        <w:t>Essential</w:t>
      </w:r>
    </w:p>
    <w:p w14:paraId="0C4880DF" w14:textId="77777777" w:rsidR="008125B4" w:rsidRDefault="002A499C" w:rsidP="008125B4">
      <w:pPr>
        <w:pStyle w:val="ListParagraph"/>
        <w:numPr>
          <w:ilvl w:val="0"/>
          <w:numId w:val="25"/>
        </w:numPr>
      </w:pPr>
      <w:r w:rsidRPr="00A03222">
        <w:t xml:space="preserve">Solid understanding of the principles of </w:t>
      </w:r>
      <w:r w:rsidR="0074377D" w:rsidRPr="00A03222">
        <w:t>Major Donor</w:t>
      </w:r>
      <w:r w:rsidRPr="00A03222">
        <w:t xml:space="preserve"> fundraising</w:t>
      </w:r>
      <w:r w:rsidR="00B47DCE" w:rsidRPr="00A03222">
        <w:t>.</w:t>
      </w:r>
    </w:p>
    <w:p w14:paraId="0E35AAB7" w14:textId="77777777" w:rsidR="008125B4" w:rsidRDefault="00102D21" w:rsidP="008125B4">
      <w:pPr>
        <w:pStyle w:val="ListParagraph"/>
        <w:numPr>
          <w:ilvl w:val="0"/>
          <w:numId w:val="25"/>
        </w:numPr>
      </w:pPr>
      <w:r w:rsidRPr="00A03222">
        <w:t xml:space="preserve">Proven experience of investigating and establishing new networks. </w:t>
      </w:r>
    </w:p>
    <w:p w14:paraId="6362F52A" w14:textId="77777777" w:rsidR="008125B4" w:rsidRPr="008125B4" w:rsidRDefault="00102D21" w:rsidP="008125B4">
      <w:pPr>
        <w:pStyle w:val="ListParagraph"/>
        <w:numPr>
          <w:ilvl w:val="0"/>
          <w:numId w:val="25"/>
        </w:numPr>
      </w:pPr>
      <w:r w:rsidRPr="008125B4">
        <w:rPr>
          <w:szCs w:val="28"/>
        </w:rPr>
        <w:t>Proven experience of identifying, cultivating and recruiting new donors.</w:t>
      </w:r>
    </w:p>
    <w:p w14:paraId="1C9C5443" w14:textId="77777777" w:rsidR="008125B4" w:rsidRDefault="0074377D" w:rsidP="008125B4">
      <w:pPr>
        <w:pStyle w:val="ListParagraph"/>
        <w:numPr>
          <w:ilvl w:val="0"/>
          <w:numId w:val="25"/>
        </w:numPr>
      </w:pPr>
      <w:r w:rsidRPr="00A03222">
        <w:t>Working knowledge of fundraising databases.</w:t>
      </w:r>
    </w:p>
    <w:p w14:paraId="24FC4E52" w14:textId="77777777" w:rsidR="008125B4" w:rsidRDefault="0074377D" w:rsidP="008125B4">
      <w:pPr>
        <w:pStyle w:val="ListParagraph"/>
        <w:numPr>
          <w:ilvl w:val="0"/>
          <w:numId w:val="25"/>
        </w:numPr>
      </w:pPr>
      <w:r w:rsidRPr="00A03222">
        <w:t>Knowledge and experience of working with Microsoft Office software.</w:t>
      </w:r>
    </w:p>
    <w:p w14:paraId="2E476CD0" w14:textId="5C423C5E" w:rsidR="0074377D" w:rsidRPr="00A03222" w:rsidRDefault="0074377D" w:rsidP="008125B4">
      <w:pPr>
        <w:pStyle w:val="ListParagraph"/>
        <w:numPr>
          <w:ilvl w:val="0"/>
          <w:numId w:val="25"/>
        </w:numPr>
      </w:pPr>
      <w:r w:rsidRPr="00A03222">
        <w:t>Knowledge/ good understanding of project management.</w:t>
      </w:r>
      <w:r w:rsidRPr="00A03222">
        <w:rPr>
          <w:noProof/>
        </w:rPr>
        <w:t xml:space="preserve"> </w:t>
      </w:r>
    </w:p>
    <w:p w14:paraId="5025A0CA" w14:textId="6983D7CD" w:rsidR="002D251F" w:rsidRPr="00A03222" w:rsidRDefault="002D251F" w:rsidP="002D251F">
      <w:pPr>
        <w:pStyle w:val="Heading4"/>
      </w:pPr>
      <w:r w:rsidRPr="00A03222">
        <w:t>Desirable</w:t>
      </w:r>
    </w:p>
    <w:p w14:paraId="7A60F17C" w14:textId="5C3C721F" w:rsidR="00B47DCE" w:rsidRPr="00A03222" w:rsidRDefault="00B47DCE" w:rsidP="008125B4">
      <w:pPr>
        <w:pStyle w:val="ListParagraph"/>
        <w:numPr>
          <w:ilvl w:val="0"/>
          <w:numId w:val="27"/>
        </w:numPr>
      </w:pPr>
      <w:r w:rsidRPr="00A03222">
        <w:t>Understanding of the needs of blind and partially sighted clients and colleagues.</w:t>
      </w:r>
    </w:p>
    <w:p w14:paraId="01FAD3FB" w14:textId="77777777" w:rsidR="002D251F" w:rsidRPr="00A03222" w:rsidRDefault="002D251F" w:rsidP="00B47DCE">
      <w:pPr>
        <w:pStyle w:val="ListParagraph"/>
      </w:pPr>
    </w:p>
    <w:p w14:paraId="3BBBFC56" w14:textId="77777777" w:rsidR="00692DF8" w:rsidRPr="00A03222" w:rsidRDefault="00692DF8" w:rsidP="00922969">
      <w:pPr>
        <w:pStyle w:val="Heading2"/>
        <w:rPr>
          <w:color w:val="00165C" w:themeColor="text2"/>
        </w:rPr>
      </w:pPr>
      <w:r w:rsidRPr="00A03222">
        <w:rPr>
          <w:color w:val="00165C" w:themeColor="text2"/>
        </w:rPr>
        <w:lastRenderedPageBreak/>
        <w:t>Skills and Competencies</w:t>
      </w:r>
    </w:p>
    <w:p w14:paraId="35CC3D52" w14:textId="52A4D193" w:rsidR="00692DF8" w:rsidRPr="00A03222" w:rsidRDefault="00692DF8" w:rsidP="00124C3B">
      <w:pPr>
        <w:pStyle w:val="Heading4"/>
        <w:rPr>
          <w:rFonts w:eastAsiaTheme="minorHAnsi"/>
        </w:rPr>
      </w:pPr>
      <w:r w:rsidRPr="00A03222">
        <w:rPr>
          <w:rFonts w:eastAsiaTheme="minorHAnsi"/>
        </w:rPr>
        <w:t>Essential</w:t>
      </w:r>
    </w:p>
    <w:p w14:paraId="6CA165FD" w14:textId="77777777" w:rsidR="00055C18" w:rsidRPr="00A03222" w:rsidRDefault="00055C18" w:rsidP="00055C18">
      <w:pPr>
        <w:rPr>
          <w:noProof/>
        </w:rPr>
      </w:pPr>
    </w:p>
    <w:p w14:paraId="06D279B3" w14:textId="0F6CCEAA" w:rsidR="00055C18" w:rsidRPr="00A03222" w:rsidRDefault="00055C18" w:rsidP="00055C18">
      <w:pPr>
        <w:rPr>
          <w:szCs w:val="28"/>
        </w:rPr>
      </w:pPr>
      <w:r w:rsidRPr="00A03222">
        <w:rPr>
          <w:szCs w:val="28"/>
        </w:rPr>
        <w:t>Excellent networking and interpersonal skills that facilitate strong relationships with a wide range of people, specifically HNWIs.</w:t>
      </w:r>
    </w:p>
    <w:p w14:paraId="5C410CE6" w14:textId="4698B5C9" w:rsidR="007C45D2" w:rsidRPr="00A03222" w:rsidRDefault="007C45D2" w:rsidP="00055C18">
      <w:pPr>
        <w:rPr>
          <w:szCs w:val="28"/>
        </w:rPr>
      </w:pPr>
    </w:p>
    <w:p w14:paraId="042AF417" w14:textId="77777777" w:rsidR="007C45D2" w:rsidRPr="00A03222" w:rsidRDefault="007C45D2" w:rsidP="007C45D2">
      <w:r w:rsidRPr="00A03222">
        <w:t xml:space="preserve">Strong writing skills and demonstrable creative skills. </w:t>
      </w:r>
    </w:p>
    <w:p w14:paraId="5CF2C739" w14:textId="77777777" w:rsidR="007C45D2" w:rsidRPr="00A03222" w:rsidRDefault="007C45D2" w:rsidP="007C45D2"/>
    <w:p w14:paraId="77D26265" w14:textId="77777777" w:rsidR="007C45D2" w:rsidRPr="00A03222" w:rsidRDefault="002A499C" w:rsidP="007C45D2">
      <w:r w:rsidRPr="00A03222">
        <w:t xml:space="preserve">Persuasive, flexible, enthusiastic, well-organised. </w:t>
      </w:r>
    </w:p>
    <w:p w14:paraId="2247D99E" w14:textId="77777777" w:rsidR="007C45D2" w:rsidRPr="00A03222" w:rsidRDefault="007C45D2" w:rsidP="007C45D2"/>
    <w:p w14:paraId="3BA5D5C2" w14:textId="77777777" w:rsidR="007C45D2" w:rsidRPr="00A03222" w:rsidRDefault="002A499C" w:rsidP="007C45D2">
      <w:r w:rsidRPr="00A03222">
        <w:t xml:space="preserve">Ability to work on own initiative. </w:t>
      </w:r>
    </w:p>
    <w:p w14:paraId="5E052E4C" w14:textId="77777777" w:rsidR="007C45D2" w:rsidRPr="00A03222" w:rsidRDefault="007C45D2" w:rsidP="007C45D2"/>
    <w:p w14:paraId="3C1B9B0F" w14:textId="77777777" w:rsidR="007C45D2" w:rsidRPr="00A03222" w:rsidRDefault="00EB5BA4" w:rsidP="007C45D2">
      <w:r w:rsidRPr="00A03222">
        <w:t>Can demonstrate e</w:t>
      </w:r>
      <w:r w:rsidR="002A499C" w:rsidRPr="00A03222">
        <w:t xml:space="preserve">xcellent attention to detail. </w:t>
      </w:r>
    </w:p>
    <w:p w14:paraId="645A5C94" w14:textId="77777777" w:rsidR="007C45D2" w:rsidRPr="00A03222" w:rsidRDefault="007C45D2" w:rsidP="007C45D2"/>
    <w:p w14:paraId="1D51A87F" w14:textId="77777777" w:rsidR="007C45D2" w:rsidRPr="00A03222" w:rsidRDefault="002A499C" w:rsidP="007C45D2">
      <w:r w:rsidRPr="00A03222">
        <w:t>Good time management and prioritising skills.</w:t>
      </w:r>
    </w:p>
    <w:p w14:paraId="53E25511" w14:textId="77777777" w:rsidR="007C45D2" w:rsidRPr="00A03222" w:rsidRDefault="007C45D2" w:rsidP="007C45D2"/>
    <w:p w14:paraId="303D558B" w14:textId="60B9D30C" w:rsidR="00CE5916" w:rsidRPr="00A03222" w:rsidRDefault="00CE5916" w:rsidP="007C45D2">
      <w:r w:rsidRPr="00A03222">
        <w:t>Influencing skills.</w:t>
      </w:r>
    </w:p>
    <w:p w14:paraId="33AA7E87" w14:textId="210DC311" w:rsidR="00692DF8" w:rsidRPr="00A03222" w:rsidRDefault="00692DF8" w:rsidP="00124C3B">
      <w:pPr>
        <w:pStyle w:val="Heading4"/>
        <w:rPr>
          <w:rFonts w:eastAsiaTheme="minorHAnsi"/>
        </w:rPr>
      </w:pPr>
      <w:r w:rsidRPr="00A03222">
        <w:rPr>
          <w:rFonts w:eastAsiaTheme="minorHAnsi"/>
        </w:rPr>
        <w:t>Desirable</w:t>
      </w:r>
    </w:p>
    <w:p w14:paraId="013D48B9" w14:textId="77777777" w:rsidR="002A499C" w:rsidRPr="00A03222" w:rsidRDefault="002A499C" w:rsidP="002D251F">
      <w:pPr>
        <w:pStyle w:val="ListParagraph"/>
        <w:numPr>
          <w:ilvl w:val="0"/>
          <w:numId w:val="18"/>
        </w:numPr>
      </w:pPr>
      <w:r w:rsidRPr="00A03222">
        <w:t xml:space="preserve">Database management  </w:t>
      </w:r>
    </w:p>
    <w:p w14:paraId="3C9345C6" w14:textId="1BC30876" w:rsidR="00164142" w:rsidRPr="00A03222" w:rsidRDefault="00102717" w:rsidP="00164142">
      <w:pPr>
        <w:pStyle w:val="Heading2"/>
        <w:rPr>
          <w:b w:val="0"/>
        </w:rPr>
      </w:pPr>
      <w:r w:rsidRPr="00A03222">
        <w:rPr>
          <w:color w:val="00165C" w:themeColor="text2"/>
        </w:rPr>
        <w:t>Behaviours</w:t>
      </w:r>
    </w:p>
    <w:p w14:paraId="0ECD0B27" w14:textId="1174F877" w:rsidR="00164142" w:rsidRPr="00A03222" w:rsidRDefault="00102717" w:rsidP="00164142">
      <w:bookmarkStart w:id="1" w:name="_Hlk34230944"/>
      <w:r w:rsidRPr="00A03222">
        <w:t>Our b</w:t>
      </w:r>
      <w:r w:rsidR="00164142" w:rsidRPr="00A03222">
        <w:t>ehaviours capture the essence of what it is to be Guide Dogs people, whether staff or volunteer. They describe the experience we expect everyone – the people we support, donors</w:t>
      </w:r>
      <w:r w:rsidR="00EC647C" w:rsidRPr="00A03222">
        <w:t xml:space="preserve">, </w:t>
      </w:r>
      <w:r w:rsidR="00164142" w:rsidRPr="00A03222">
        <w:t xml:space="preserve">partners, our volunteers and staff – to have while working with </w:t>
      </w:r>
      <w:r w:rsidR="00EC647C" w:rsidRPr="00A03222">
        <w:t>us</w:t>
      </w:r>
      <w:r w:rsidR="00EC5F40" w:rsidRPr="00A03222">
        <w:t xml:space="preserve">. </w:t>
      </w:r>
      <w:r w:rsidR="00164142" w:rsidRPr="00A03222">
        <w:t xml:space="preserve">Guide Dogs people are: </w:t>
      </w:r>
    </w:p>
    <w:bookmarkEnd w:id="1"/>
    <w:p w14:paraId="6B31A205" w14:textId="2BC527F8" w:rsidR="00164142" w:rsidRPr="00A03222" w:rsidRDefault="00164142" w:rsidP="001A4C86">
      <w:pPr>
        <w:pStyle w:val="ListParagraph"/>
        <w:numPr>
          <w:ilvl w:val="0"/>
          <w:numId w:val="8"/>
        </w:numPr>
        <w:ind w:left="426" w:hanging="426"/>
      </w:pPr>
      <w:r w:rsidRPr="00A03222">
        <w:rPr>
          <w:b/>
        </w:rPr>
        <w:t>Person-centred</w:t>
      </w:r>
      <w:r w:rsidRPr="00A03222">
        <w:t xml:space="preserve"> - We are a group of people working to help each person affected by sight loss. We </w:t>
      </w:r>
      <w:r w:rsidR="008D0AD7" w:rsidRPr="00A03222">
        <w:t>listen and</w:t>
      </w:r>
      <w:r w:rsidRPr="00A03222">
        <w:t xml:space="preserve"> recognise that every individual is different in where they’ve come from and where they’re going. We are open, empathetic and inclusive. We place the person at the centre of every decision.</w:t>
      </w:r>
    </w:p>
    <w:p w14:paraId="6A218543" w14:textId="77777777" w:rsidR="00164142" w:rsidRPr="00A03222" w:rsidRDefault="00164142" w:rsidP="001A4C86">
      <w:pPr>
        <w:pStyle w:val="ListParagraph"/>
        <w:numPr>
          <w:ilvl w:val="0"/>
          <w:numId w:val="8"/>
        </w:numPr>
        <w:ind w:left="426" w:hanging="426"/>
      </w:pPr>
      <w:r w:rsidRPr="00A03222">
        <w:rPr>
          <w:b/>
        </w:rPr>
        <w:t xml:space="preserve">Expert </w:t>
      </w:r>
      <w:r w:rsidRPr="00A03222">
        <w:t>- We are specialists in what we do. We are committed to excellence and will never stop innovating. We respect our history, but seek out ways to adapt and improve, and are always willing to learn.</w:t>
      </w:r>
    </w:p>
    <w:p w14:paraId="44746993" w14:textId="34FDA1F9" w:rsidR="001A4C86" w:rsidRPr="00A03222" w:rsidRDefault="00164142" w:rsidP="00164142">
      <w:pPr>
        <w:pStyle w:val="ListParagraph"/>
        <w:numPr>
          <w:ilvl w:val="0"/>
          <w:numId w:val="8"/>
        </w:numPr>
        <w:ind w:left="426" w:hanging="426"/>
      </w:pPr>
      <w:r w:rsidRPr="00A03222">
        <w:rPr>
          <w:b/>
        </w:rPr>
        <w:t>Optimistic</w:t>
      </w:r>
      <w:r w:rsidRPr="00A03222">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A03222" w:rsidRDefault="00164142" w:rsidP="0079678C">
      <w:pPr>
        <w:spacing w:before="240"/>
      </w:pPr>
      <w:r w:rsidRPr="00A03222">
        <w:t>So, we: -</w:t>
      </w:r>
    </w:p>
    <w:p w14:paraId="22423151" w14:textId="77777777" w:rsidR="00164142" w:rsidRPr="00A03222" w:rsidRDefault="00164142" w:rsidP="001A4C86">
      <w:pPr>
        <w:pStyle w:val="ListParagraph"/>
        <w:numPr>
          <w:ilvl w:val="0"/>
          <w:numId w:val="8"/>
        </w:numPr>
        <w:ind w:left="426" w:hanging="426"/>
      </w:pPr>
      <w:r w:rsidRPr="00A03222">
        <w:rPr>
          <w:b/>
        </w:rPr>
        <w:t>Partner</w:t>
      </w:r>
      <w:r w:rsidRPr="00A03222">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A03222" w:rsidRDefault="00164142" w:rsidP="001A4C86">
      <w:pPr>
        <w:pStyle w:val="ListParagraph"/>
        <w:numPr>
          <w:ilvl w:val="0"/>
          <w:numId w:val="8"/>
        </w:numPr>
        <w:ind w:left="426" w:hanging="426"/>
      </w:pPr>
      <w:r w:rsidRPr="00A03222">
        <w:rPr>
          <w:b/>
        </w:rPr>
        <w:lastRenderedPageBreak/>
        <w:t>Lead-by-example</w:t>
      </w:r>
      <w:r w:rsidRPr="00A03222">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A03222" w:rsidRDefault="00164142" w:rsidP="001A4C86">
      <w:pPr>
        <w:pStyle w:val="ListParagraph"/>
        <w:numPr>
          <w:ilvl w:val="0"/>
          <w:numId w:val="8"/>
        </w:numPr>
        <w:ind w:left="426" w:hanging="426"/>
      </w:pPr>
      <w:r w:rsidRPr="00A03222">
        <w:rPr>
          <w:b/>
        </w:rPr>
        <w:t>Engage</w:t>
      </w:r>
      <w:r w:rsidRPr="00A03222">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A03222" w:rsidRDefault="001A4C86" w:rsidP="00164142"/>
    <w:p w14:paraId="056234F7" w14:textId="2E90367F" w:rsidR="00102717" w:rsidRPr="00A03222" w:rsidRDefault="00164142" w:rsidP="00164142">
      <w:r w:rsidRPr="00A03222">
        <w:t>We use competency-based questioning within our recruitment processes to assess the extent to which candidates demonstrate these behaviours – in ways appropriate to this role – in how they are at work and generally as people.</w:t>
      </w:r>
    </w:p>
    <w:p w14:paraId="461E03F2" w14:textId="77777777" w:rsidR="00E27AB3" w:rsidRPr="00A03222" w:rsidRDefault="00E27AB3" w:rsidP="00E27AB3">
      <w:pPr>
        <w:pStyle w:val="Heading2"/>
        <w:rPr>
          <w:color w:val="00165C" w:themeColor="text2"/>
        </w:rPr>
      </w:pPr>
      <w:r w:rsidRPr="00A03222">
        <w:rPr>
          <w:color w:val="00165C" w:themeColor="text2"/>
        </w:rPr>
        <w:t>Safeguarding</w:t>
      </w:r>
    </w:p>
    <w:p w14:paraId="088A47B7" w14:textId="77777777" w:rsidR="00E27AB3" w:rsidRPr="00A03222" w:rsidRDefault="00E27AB3" w:rsidP="00E27AB3">
      <w:r w:rsidRPr="00A03222">
        <w:t xml:space="preserve">If the role does or may involve working with children, young people or vulnerable adults, or supervising those that do, we’ll also be assessing ‘safeguarding competencies’ as part of the process. These are: </w:t>
      </w:r>
    </w:p>
    <w:p w14:paraId="3BEDE111" w14:textId="77777777" w:rsidR="00E27AB3" w:rsidRPr="00A03222" w:rsidRDefault="00E27AB3" w:rsidP="00E27AB3">
      <w:pPr>
        <w:pStyle w:val="ListParagraph"/>
        <w:numPr>
          <w:ilvl w:val="0"/>
          <w:numId w:val="18"/>
        </w:numPr>
        <w:ind w:left="360"/>
      </w:pPr>
      <w:r w:rsidRPr="00A03222">
        <w:t>Appropriate motivation to work with vulnerable groups;</w:t>
      </w:r>
    </w:p>
    <w:p w14:paraId="2FE01BC0" w14:textId="77777777" w:rsidR="00E27AB3" w:rsidRPr="00A03222" w:rsidRDefault="00E27AB3" w:rsidP="00E27AB3">
      <w:pPr>
        <w:pStyle w:val="ListParagraph"/>
        <w:numPr>
          <w:ilvl w:val="0"/>
          <w:numId w:val="18"/>
        </w:numPr>
        <w:ind w:left="360"/>
      </w:pPr>
      <w:r w:rsidRPr="00A03222">
        <w:t>Emotional awareness;</w:t>
      </w:r>
    </w:p>
    <w:p w14:paraId="43954EAB" w14:textId="77777777" w:rsidR="00E27AB3" w:rsidRPr="00A03222" w:rsidRDefault="00E27AB3" w:rsidP="00E27AB3">
      <w:pPr>
        <w:pStyle w:val="ListParagraph"/>
        <w:numPr>
          <w:ilvl w:val="0"/>
          <w:numId w:val="18"/>
        </w:numPr>
        <w:ind w:left="360"/>
      </w:pPr>
      <w:r w:rsidRPr="00A03222">
        <w:t>Working within professional boundaries and self-awareness; and</w:t>
      </w:r>
    </w:p>
    <w:p w14:paraId="51F7DF9F" w14:textId="77777777" w:rsidR="00E27AB3" w:rsidRPr="00A03222" w:rsidRDefault="00E27AB3" w:rsidP="00E27AB3">
      <w:pPr>
        <w:pStyle w:val="ListParagraph"/>
        <w:numPr>
          <w:ilvl w:val="0"/>
          <w:numId w:val="18"/>
        </w:numPr>
        <w:ind w:left="360"/>
        <w:rPr>
          <w:b/>
        </w:rPr>
      </w:pPr>
      <w:r w:rsidRPr="00A03222">
        <w:t>Ability to safeguard and promote the welfare of children, young people and adults and protect from harm.</w:t>
      </w:r>
    </w:p>
    <w:p w14:paraId="7F5A0D1D" w14:textId="77777777" w:rsidR="00C90F3C" w:rsidRPr="00A03222" w:rsidRDefault="00C90F3C" w:rsidP="00C90F3C">
      <w:pPr>
        <w:pStyle w:val="Heading2"/>
        <w:rPr>
          <w:color w:val="00165C" w:themeColor="text2"/>
        </w:rPr>
      </w:pPr>
      <w:r w:rsidRPr="00A03222">
        <w:rPr>
          <w:color w:val="00165C" w:themeColor="text2"/>
        </w:rPr>
        <w:t>Mobility</w:t>
      </w:r>
    </w:p>
    <w:p w14:paraId="6D876C7E" w14:textId="142A0608" w:rsidR="00C90F3C" w:rsidRPr="00A03222" w:rsidRDefault="00C90F3C" w:rsidP="00C90F3C">
      <w:pPr>
        <w:spacing w:after="240"/>
      </w:pPr>
      <w:r w:rsidRPr="00A03222">
        <w:t>A flexible approach with a willingness to work outside of core hours and away from home when required.</w:t>
      </w:r>
    </w:p>
    <w:p w14:paraId="53D5AF7D" w14:textId="77777777" w:rsidR="00234658" w:rsidRPr="00A03222" w:rsidRDefault="00234658" w:rsidP="00234658">
      <w:pPr>
        <w:pStyle w:val="Heading2"/>
        <w:rPr>
          <w:color w:val="00165C" w:themeColor="text2"/>
        </w:rPr>
      </w:pPr>
      <w:r w:rsidRPr="00A03222">
        <w:rPr>
          <w:color w:val="00165C" w:themeColor="text2"/>
        </w:rPr>
        <w:t>Job Group (internal use only)</w:t>
      </w:r>
    </w:p>
    <w:p w14:paraId="4E9E1BA8" w14:textId="4D194757" w:rsidR="00455820" w:rsidRDefault="00455820" w:rsidP="00455820">
      <w:pPr>
        <w:rPr>
          <w:szCs w:val="28"/>
        </w:rPr>
      </w:pPr>
      <w:r>
        <w:rPr>
          <w:szCs w:val="28"/>
        </w:rPr>
        <w:t xml:space="preserve">This role has been evaluated as a Specialist Professional, please </w:t>
      </w:r>
      <w:hyperlink r:id="rId11" w:history="1">
        <w:r>
          <w:rPr>
            <w:rStyle w:val="Hyperlink"/>
            <w:szCs w:val="28"/>
          </w:rPr>
          <w:t>follow this link</w:t>
        </w:r>
      </w:hyperlink>
      <w:r>
        <w:rPr>
          <w:szCs w:val="28"/>
        </w:rPr>
        <w:t xml:space="preserve"> to view the salary band.</w:t>
      </w:r>
    </w:p>
    <w:p w14:paraId="2B360E77" w14:textId="77777777" w:rsidR="00234658" w:rsidRPr="00C90F3C" w:rsidRDefault="00234658" w:rsidP="00C90F3C">
      <w:pPr>
        <w:spacing w:after="240"/>
      </w:pPr>
    </w:p>
    <w:sectPr w:rsidR="00234658" w:rsidRPr="00C90F3C"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E9539" w14:textId="77777777" w:rsidR="005F2192" w:rsidRDefault="005F2192" w:rsidP="007D5B28">
      <w:r>
        <w:separator/>
      </w:r>
    </w:p>
  </w:endnote>
  <w:endnote w:type="continuationSeparator" w:id="0">
    <w:p w14:paraId="0AF45EA9" w14:textId="77777777" w:rsidR="005F2192" w:rsidRDefault="005F2192" w:rsidP="007D5B28">
      <w:r>
        <w:continuationSeparator/>
      </w:r>
    </w:p>
  </w:endnote>
  <w:endnote w:type="continuationNotice" w:id="1">
    <w:p w14:paraId="41EE2B35" w14:textId="77777777" w:rsidR="005F2192" w:rsidRDefault="005F2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12610627" w:rsidR="00580270" w:rsidRPr="00580270" w:rsidRDefault="00E27AB3" w:rsidP="00580270">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4BB8" w14:textId="29FF48B3" w:rsidR="00E27AB3" w:rsidRDefault="00E27AB3">
    <w:pPr>
      <w:pStyle w:val="Footer"/>
    </w:pPr>
    <w:r w:rsidRPr="00B06984">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8C1E4" w14:textId="77777777" w:rsidR="005F2192" w:rsidRDefault="005F2192" w:rsidP="007D5B28">
      <w:r>
        <w:separator/>
      </w:r>
    </w:p>
  </w:footnote>
  <w:footnote w:type="continuationSeparator" w:id="0">
    <w:p w14:paraId="0A1B3AE6" w14:textId="77777777" w:rsidR="005F2192" w:rsidRDefault="005F2192" w:rsidP="007D5B28">
      <w:r>
        <w:continuationSeparator/>
      </w:r>
    </w:p>
  </w:footnote>
  <w:footnote w:type="continuationNotice" w:id="1">
    <w:p w14:paraId="4894A6CC" w14:textId="77777777" w:rsidR="005F2192" w:rsidRDefault="005F2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8090001"/>
    <w:lvl w:ilvl="0">
      <w:start w:val="1"/>
      <w:numFmt w:val="bullet"/>
      <w:lvlText w:val=""/>
      <w:lvlJc w:val="left"/>
      <w:pPr>
        <w:ind w:left="360" w:hanging="360"/>
      </w:pPr>
      <w:rPr>
        <w:rFonts w:ascii="Symbol" w:hAnsi="Symbol" w:hint="default"/>
      </w:rPr>
    </w:lvl>
  </w:abstractNum>
  <w:abstractNum w:abstractNumId="1" w15:restartNumberingAfterBreak="0">
    <w:nsid w:val="02337CFC"/>
    <w:multiLevelType w:val="hybridMultilevel"/>
    <w:tmpl w:val="441C4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E4697"/>
    <w:multiLevelType w:val="hybridMultilevel"/>
    <w:tmpl w:val="C23AD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CC7FF5"/>
    <w:multiLevelType w:val="hybridMultilevel"/>
    <w:tmpl w:val="52FE3A8A"/>
    <w:lvl w:ilvl="0" w:tplc="FFF4D38E">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111F2"/>
    <w:multiLevelType w:val="hybridMultilevel"/>
    <w:tmpl w:val="863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54EC"/>
    <w:multiLevelType w:val="hybridMultilevel"/>
    <w:tmpl w:val="53100A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1A7DEC"/>
    <w:multiLevelType w:val="hybridMultilevel"/>
    <w:tmpl w:val="7EA88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6F0892"/>
    <w:multiLevelType w:val="hybridMultilevel"/>
    <w:tmpl w:val="9EAA6B6E"/>
    <w:lvl w:ilvl="0" w:tplc="35487E64">
      <w:start w:val="3"/>
      <w:numFmt w:val="bullet"/>
      <w:lvlText w:val="-"/>
      <w:lvlJc w:val="left"/>
      <w:pPr>
        <w:ind w:left="1440" w:hanging="360"/>
      </w:pPr>
      <w:rPr>
        <w:rFonts w:ascii="Arial" w:eastAsia="Calibr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BC35D6"/>
    <w:multiLevelType w:val="hybridMultilevel"/>
    <w:tmpl w:val="36385A70"/>
    <w:lvl w:ilvl="0" w:tplc="FFFFFFFF">
      <w:start w:val="1"/>
      <w:numFmt w:val="bullet"/>
      <w:lvlText w:val=""/>
      <w:lvlJc w:val="left"/>
      <w:pPr>
        <w:ind w:left="180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20466310"/>
    <w:multiLevelType w:val="hybridMultilevel"/>
    <w:tmpl w:val="3C38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A736D"/>
    <w:multiLevelType w:val="hybridMultilevel"/>
    <w:tmpl w:val="4BC8B696"/>
    <w:lvl w:ilvl="0" w:tplc="35487E6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90DED"/>
    <w:multiLevelType w:val="hybridMultilevel"/>
    <w:tmpl w:val="BA4C6C6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96949C0"/>
    <w:multiLevelType w:val="hybridMultilevel"/>
    <w:tmpl w:val="1ED63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E02F7"/>
    <w:multiLevelType w:val="hybridMultilevel"/>
    <w:tmpl w:val="B9C40496"/>
    <w:lvl w:ilvl="0" w:tplc="FFFFFFFF">
      <w:start w:val="3"/>
      <w:numFmt w:val="bullet"/>
      <w:lvlText w:val="-"/>
      <w:lvlJc w:val="left"/>
      <w:pPr>
        <w:ind w:left="360" w:hanging="360"/>
      </w:pPr>
      <w:rPr>
        <w:rFonts w:ascii="Arial" w:eastAsia="Calibri" w:hAnsi="Arial" w:cs="Arial" w:hint="default"/>
      </w:rPr>
    </w:lvl>
    <w:lvl w:ilvl="1" w:tplc="35487E64">
      <w:start w:val="3"/>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00C09EA"/>
    <w:multiLevelType w:val="hybridMultilevel"/>
    <w:tmpl w:val="28CEB070"/>
    <w:lvl w:ilvl="0" w:tplc="35487E64">
      <w:start w:val="3"/>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E8108B"/>
    <w:multiLevelType w:val="hybridMultilevel"/>
    <w:tmpl w:val="B12A0A7E"/>
    <w:lvl w:ilvl="0" w:tplc="35487E64">
      <w:start w:val="3"/>
      <w:numFmt w:val="bullet"/>
      <w:lvlText w:val="-"/>
      <w:lvlJc w:val="left"/>
      <w:pPr>
        <w:ind w:left="1440" w:hanging="360"/>
      </w:pPr>
      <w:rPr>
        <w:rFonts w:ascii="Arial" w:eastAsia="Calibri" w:hAnsi="Arial" w:cs="Arial" w:hint="default"/>
      </w:rPr>
    </w:lvl>
    <w:lvl w:ilvl="1" w:tplc="FFFFFFFF">
      <w:start w:val="3"/>
      <w:numFmt w:val="bullet"/>
      <w:lvlText w:val="-"/>
      <w:lvlJc w:val="left"/>
      <w:pPr>
        <w:ind w:left="2160" w:hanging="360"/>
      </w:pPr>
      <w:rPr>
        <w:rFonts w:ascii="Arial" w:eastAsia="Calibr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B1A75"/>
    <w:multiLevelType w:val="hybridMultilevel"/>
    <w:tmpl w:val="505C461E"/>
    <w:lvl w:ilvl="0" w:tplc="FFFFFFFF">
      <w:start w:val="1"/>
      <w:numFmt w:val="bullet"/>
      <w:lvlText w:val=""/>
      <w:lvlJc w:val="left"/>
      <w:pPr>
        <w:ind w:left="720" w:hanging="360"/>
      </w:pPr>
      <w:rPr>
        <w:rFonts w:ascii="Symbol" w:hAnsi="Symbol" w:hint="default"/>
      </w:rPr>
    </w:lvl>
    <w:lvl w:ilvl="1" w:tplc="35487E64">
      <w:start w:val="3"/>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C70AB4"/>
    <w:multiLevelType w:val="hybridMultilevel"/>
    <w:tmpl w:val="A95E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0120F1"/>
    <w:multiLevelType w:val="hybridMultilevel"/>
    <w:tmpl w:val="0006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752D1"/>
    <w:multiLevelType w:val="hybridMultilevel"/>
    <w:tmpl w:val="C0980C20"/>
    <w:lvl w:ilvl="0" w:tplc="35487E64">
      <w:start w:val="3"/>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6C7F3B"/>
    <w:multiLevelType w:val="hybridMultilevel"/>
    <w:tmpl w:val="9704F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12347AD"/>
    <w:multiLevelType w:val="hybridMultilevel"/>
    <w:tmpl w:val="08D8A87A"/>
    <w:lvl w:ilvl="0" w:tplc="FFFFFFFF">
      <w:start w:val="3"/>
      <w:numFmt w:val="bullet"/>
      <w:lvlText w:val="-"/>
      <w:lvlJc w:val="left"/>
      <w:pPr>
        <w:ind w:left="360" w:hanging="360"/>
      </w:pPr>
      <w:rPr>
        <w:rFonts w:ascii="Arial" w:eastAsia="Calibri" w:hAnsi="Arial" w:cs="Aria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C3AC5"/>
    <w:multiLevelType w:val="multilevel"/>
    <w:tmpl w:val="B0425C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5AD487B"/>
    <w:multiLevelType w:val="hybridMultilevel"/>
    <w:tmpl w:val="BF0E2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7624E9"/>
    <w:multiLevelType w:val="hybridMultilevel"/>
    <w:tmpl w:val="70D87748"/>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C40665A"/>
    <w:multiLevelType w:val="hybridMultilevel"/>
    <w:tmpl w:val="CF50BDDA"/>
    <w:lvl w:ilvl="0" w:tplc="35487E64">
      <w:start w:val="3"/>
      <w:numFmt w:val="bullet"/>
      <w:lvlText w:val="-"/>
      <w:lvlJc w:val="left"/>
      <w:pPr>
        <w:ind w:left="1440" w:hanging="360"/>
      </w:pPr>
      <w:rPr>
        <w:rFonts w:ascii="Arial" w:eastAsia="Calibri" w:hAnsi="Arial" w:cs="Arial" w:hint="default"/>
      </w:rPr>
    </w:lvl>
    <w:lvl w:ilvl="1" w:tplc="FFFFFFFF">
      <w:start w:val="3"/>
      <w:numFmt w:val="bullet"/>
      <w:lvlText w:val="-"/>
      <w:lvlJc w:val="left"/>
      <w:pPr>
        <w:ind w:left="2160" w:hanging="360"/>
      </w:pPr>
      <w:rPr>
        <w:rFonts w:ascii="Arial" w:eastAsia="Calibr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5600989">
    <w:abstractNumId w:val="0"/>
  </w:num>
  <w:num w:numId="2" w16cid:durableId="1856504520">
    <w:abstractNumId w:val="13"/>
  </w:num>
  <w:num w:numId="3" w16cid:durableId="439684111">
    <w:abstractNumId w:val="3"/>
  </w:num>
  <w:num w:numId="4" w16cid:durableId="2133985366">
    <w:abstractNumId w:val="23"/>
  </w:num>
  <w:num w:numId="5" w16cid:durableId="1231619384">
    <w:abstractNumId w:val="2"/>
  </w:num>
  <w:num w:numId="6" w16cid:durableId="711030350">
    <w:abstractNumId w:val="28"/>
  </w:num>
  <w:num w:numId="7" w16cid:durableId="1436829875">
    <w:abstractNumId w:val="11"/>
  </w:num>
  <w:num w:numId="8" w16cid:durableId="168955662">
    <w:abstractNumId w:val="15"/>
  </w:num>
  <w:num w:numId="9" w16cid:durableId="891961882">
    <w:abstractNumId w:val="9"/>
  </w:num>
  <w:num w:numId="10" w16cid:durableId="1706441722">
    <w:abstractNumId w:val="17"/>
  </w:num>
  <w:num w:numId="11" w16cid:durableId="1887571085">
    <w:abstractNumId w:val="30"/>
  </w:num>
  <w:num w:numId="12" w16cid:durableId="616326897">
    <w:abstractNumId w:val="16"/>
  </w:num>
  <w:num w:numId="13" w16cid:durableId="325329289">
    <w:abstractNumId w:val="24"/>
  </w:num>
  <w:num w:numId="14" w16cid:durableId="478571033">
    <w:abstractNumId w:val="41"/>
  </w:num>
  <w:num w:numId="15" w16cid:durableId="1347319611">
    <w:abstractNumId w:val="21"/>
  </w:num>
  <w:num w:numId="16" w16cid:durableId="932662205">
    <w:abstractNumId w:val="38"/>
  </w:num>
  <w:num w:numId="17" w16cid:durableId="12472282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52454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3827167">
    <w:abstractNumId w:val="40"/>
  </w:num>
  <w:num w:numId="20" w16cid:durableId="1294483615">
    <w:abstractNumId w:val="14"/>
  </w:num>
  <w:num w:numId="21" w16cid:durableId="43063527">
    <w:abstractNumId w:val="36"/>
  </w:num>
  <w:num w:numId="22" w16cid:durableId="1508984304">
    <w:abstractNumId w:val="7"/>
  </w:num>
  <w:num w:numId="23" w16cid:durableId="1295407671">
    <w:abstractNumId w:val="8"/>
  </w:num>
  <w:num w:numId="24" w16cid:durableId="1896772238">
    <w:abstractNumId w:val="1"/>
  </w:num>
  <w:num w:numId="25" w16cid:durableId="1316954953">
    <w:abstractNumId w:val="35"/>
  </w:num>
  <w:num w:numId="26" w16cid:durableId="1147624607">
    <w:abstractNumId w:val="39"/>
  </w:num>
  <w:num w:numId="27" w16cid:durableId="964501993">
    <w:abstractNumId w:val="25"/>
  </w:num>
  <w:num w:numId="28" w16cid:durableId="445542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4E4E"/>
    <w:rsid w:val="00025D1A"/>
    <w:rsid w:val="0003726C"/>
    <w:rsid w:val="00047AC8"/>
    <w:rsid w:val="00055C18"/>
    <w:rsid w:val="00080001"/>
    <w:rsid w:val="000C7B11"/>
    <w:rsid w:val="00102717"/>
    <w:rsid w:val="00102D21"/>
    <w:rsid w:val="00121843"/>
    <w:rsid w:val="00124C3B"/>
    <w:rsid w:val="00131761"/>
    <w:rsid w:val="00132E0B"/>
    <w:rsid w:val="00135CD0"/>
    <w:rsid w:val="00144167"/>
    <w:rsid w:val="00152E50"/>
    <w:rsid w:val="00164142"/>
    <w:rsid w:val="0018063D"/>
    <w:rsid w:val="001835A1"/>
    <w:rsid w:val="00193749"/>
    <w:rsid w:val="00196455"/>
    <w:rsid w:val="001A4C86"/>
    <w:rsid w:val="001B4C46"/>
    <w:rsid w:val="00200256"/>
    <w:rsid w:val="00222850"/>
    <w:rsid w:val="00234658"/>
    <w:rsid w:val="002A499C"/>
    <w:rsid w:val="002B7628"/>
    <w:rsid w:val="002C088D"/>
    <w:rsid w:val="002C3761"/>
    <w:rsid w:val="002D251F"/>
    <w:rsid w:val="002D2653"/>
    <w:rsid w:val="002D6A6C"/>
    <w:rsid w:val="002E1A3F"/>
    <w:rsid w:val="002E6BD6"/>
    <w:rsid w:val="002F4F53"/>
    <w:rsid w:val="002F6084"/>
    <w:rsid w:val="002F6B37"/>
    <w:rsid w:val="0030693B"/>
    <w:rsid w:val="0033605B"/>
    <w:rsid w:val="0036711C"/>
    <w:rsid w:val="00374117"/>
    <w:rsid w:val="003953E7"/>
    <w:rsid w:val="0040418A"/>
    <w:rsid w:val="00444224"/>
    <w:rsid w:val="00455820"/>
    <w:rsid w:val="00457503"/>
    <w:rsid w:val="004632C8"/>
    <w:rsid w:val="00493A31"/>
    <w:rsid w:val="004A0957"/>
    <w:rsid w:val="004D0249"/>
    <w:rsid w:val="00500197"/>
    <w:rsid w:val="00536E86"/>
    <w:rsid w:val="005453C4"/>
    <w:rsid w:val="00557B11"/>
    <w:rsid w:val="0057040F"/>
    <w:rsid w:val="00580270"/>
    <w:rsid w:val="0059217B"/>
    <w:rsid w:val="00596769"/>
    <w:rsid w:val="005C61ED"/>
    <w:rsid w:val="005D0D4E"/>
    <w:rsid w:val="005D3D24"/>
    <w:rsid w:val="005D62F5"/>
    <w:rsid w:val="005D67FF"/>
    <w:rsid w:val="005E3D1A"/>
    <w:rsid w:val="005F2192"/>
    <w:rsid w:val="00603E0B"/>
    <w:rsid w:val="00636EE2"/>
    <w:rsid w:val="00675524"/>
    <w:rsid w:val="00683F64"/>
    <w:rsid w:val="006924FE"/>
    <w:rsid w:val="00692DF8"/>
    <w:rsid w:val="006A5690"/>
    <w:rsid w:val="006B3CD4"/>
    <w:rsid w:val="006C1277"/>
    <w:rsid w:val="006D274C"/>
    <w:rsid w:val="006F5560"/>
    <w:rsid w:val="00723D6D"/>
    <w:rsid w:val="0074377D"/>
    <w:rsid w:val="00754646"/>
    <w:rsid w:val="007802D6"/>
    <w:rsid w:val="0079678C"/>
    <w:rsid w:val="007C0AA0"/>
    <w:rsid w:val="007C0AAE"/>
    <w:rsid w:val="007C45D2"/>
    <w:rsid w:val="007C4F5D"/>
    <w:rsid w:val="007D5B28"/>
    <w:rsid w:val="007D6B6A"/>
    <w:rsid w:val="007E04A5"/>
    <w:rsid w:val="00807E88"/>
    <w:rsid w:val="008125B4"/>
    <w:rsid w:val="008160E1"/>
    <w:rsid w:val="008822E5"/>
    <w:rsid w:val="008A2217"/>
    <w:rsid w:val="008A3609"/>
    <w:rsid w:val="008A6DF1"/>
    <w:rsid w:val="008B7E18"/>
    <w:rsid w:val="008C7625"/>
    <w:rsid w:val="008D0AD7"/>
    <w:rsid w:val="008E071B"/>
    <w:rsid w:val="009033B9"/>
    <w:rsid w:val="00915EE9"/>
    <w:rsid w:val="00920CD7"/>
    <w:rsid w:val="00922969"/>
    <w:rsid w:val="009446BE"/>
    <w:rsid w:val="00947DFB"/>
    <w:rsid w:val="00962609"/>
    <w:rsid w:val="00983537"/>
    <w:rsid w:val="009A4DEF"/>
    <w:rsid w:val="009C7200"/>
    <w:rsid w:val="009E2C77"/>
    <w:rsid w:val="00A03222"/>
    <w:rsid w:val="00A22492"/>
    <w:rsid w:val="00A30B95"/>
    <w:rsid w:val="00A30EE5"/>
    <w:rsid w:val="00A31990"/>
    <w:rsid w:val="00A5548D"/>
    <w:rsid w:val="00A61521"/>
    <w:rsid w:val="00A72A99"/>
    <w:rsid w:val="00AC74E2"/>
    <w:rsid w:val="00AD41E9"/>
    <w:rsid w:val="00AE02FC"/>
    <w:rsid w:val="00B47DCE"/>
    <w:rsid w:val="00B806BC"/>
    <w:rsid w:val="00B9770D"/>
    <w:rsid w:val="00BC7C13"/>
    <w:rsid w:val="00BE38BD"/>
    <w:rsid w:val="00C05CF5"/>
    <w:rsid w:val="00C124CE"/>
    <w:rsid w:val="00C16549"/>
    <w:rsid w:val="00C37A3B"/>
    <w:rsid w:val="00C90F3C"/>
    <w:rsid w:val="00C927AA"/>
    <w:rsid w:val="00CD1D0D"/>
    <w:rsid w:val="00CD3C2C"/>
    <w:rsid w:val="00CE5916"/>
    <w:rsid w:val="00D12621"/>
    <w:rsid w:val="00D22056"/>
    <w:rsid w:val="00D2220E"/>
    <w:rsid w:val="00D611A7"/>
    <w:rsid w:val="00D62C17"/>
    <w:rsid w:val="00D81DF3"/>
    <w:rsid w:val="00DC6A35"/>
    <w:rsid w:val="00DF6865"/>
    <w:rsid w:val="00E23822"/>
    <w:rsid w:val="00E2500A"/>
    <w:rsid w:val="00E253C3"/>
    <w:rsid w:val="00E26808"/>
    <w:rsid w:val="00E27AB3"/>
    <w:rsid w:val="00E67374"/>
    <w:rsid w:val="00E735D7"/>
    <w:rsid w:val="00E843FA"/>
    <w:rsid w:val="00E85EE8"/>
    <w:rsid w:val="00EA1B1A"/>
    <w:rsid w:val="00EA234F"/>
    <w:rsid w:val="00EB1DAE"/>
    <w:rsid w:val="00EB5BA4"/>
    <w:rsid w:val="00EC5F40"/>
    <w:rsid w:val="00EC647C"/>
    <w:rsid w:val="00EC682D"/>
    <w:rsid w:val="00F12BD9"/>
    <w:rsid w:val="00F1384F"/>
    <w:rsid w:val="00F372F5"/>
    <w:rsid w:val="00F67CCE"/>
    <w:rsid w:val="00F77D11"/>
    <w:rsid w:val="00F94539"/>
    <w:rsid w:val="00FA02C1"/>
    <w:rsid w:val="00FC0D7D"/>
    <w:rsid w:val="00FC3744"/>
    <w:rsid w:val="23A276B1"/>
    <w:rsid w:val="5A35A8FB"/>
    <w:rsid w:val="72871CAA"/>
    <w:rsid w:val="7AAD8D4B"/>
    <w:rsid w:val="7CBDF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ListNumber">
    <w:name w:val="List Number"/>
    <w:basedOn w:val="Normal"/>
    <w:rsid w:val="009C7200"/>
    <w:pPr>
      <w:tabs>
        <w:tab w:val="left" w:pos="851"/>
      </w:tabs>
    </w:pPr>
    <w:rPr>
      <w:rFonts w:ascii="Arial" w:eastAsia="Times New Roman" w:hAnsi="Arial" w:cs="Arial"/>
      <w:lang w:eastAsia="en-GB"/>
    </w:rPr>
  </w:style>
  <w:style w:type="character" w:styleId="FollowedHyperlink">
    <w:name w:val="FollowedHyperlink"/>
    <w:basedOn w:val="DefaultParagraphFont"/>
    <w:uiPriority w:val="99"/>
    <w:semiHidden/>
    <w:unhideWhenUsed/>
    <w:rsid w:val="00200256"/>
    <w:rPr>
      <w:color w:val="800080" w:themeColor="followedHyperlink"/>
      <w:u w:val="single"/>
    </w:rPr>
  </w:style>
  <w:style w:type="paragraph" w:styleId="Revision">
    <w:name w:val="Revision"/>
    <w:hidden/>
    <w:uiPriority w:val="99"/>
    <w:semiHidden/>
    <w:rsid w:val="005E3D1A"/>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HTrg7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8" ma:contentTypeDescription="Create a new document." ma:contentTypeScope="" ma:versionID="ebc64c7e57575fd3ad78efca051bd648">
  <xsd:schema xmlns:xsd="http://www.w3.org/2001/XMLSchema" xmlns:xs="http://www.w3.org/2001/XMLSchema" xmlns:p="http://schemas.microsoft.com/office/2006/metadata/properties" xmlns:ns2="7b80532b-433f-48c2-9d58-a599b85d23ea" targetNamespace="http://schemas.microsoft.com/office/2006/metadata/properties" ma:root="true" ma:fieldsID="082aa97afef78bda00c0c5e5bfd8ee52" ns2:_="">
    <xsd:import namespace="7b80532b-433f-48c2-9d58-a599b85d2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EE0AD-56BE-45D8-BA5B-C86E1322BBB3}">
  <ds:schemaRefs>
    <ds:schemaRef ds:uri="http://schemas.openxmlformats.org/officeDocument/2006/bibliography"/>
  </ds:schemaRefs>
</ds:datastoreItem>
</file>

<file path=customXml/itemProps2.xml><?xml version="1.0" encoding="utf-8"?>
<ds:datastoreItem xmlns:ds="http://schemas.openxmlformats.org/officeDocument/2006/customXml" ds:itemID="{6F67D9C8-DA17-4891-A81F-A4A6065A009F}">
  <ds:schemaRefs>
    <ds:schemaRef ds:uri="http://purl.org/dc/elements/1.1/"/>
    <ds:schemaRef ds:uri="7b80532b-433f-48c2-9d58-a599b85d23ea"/>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BA89D95-9057-4686-91A5-DFABA352C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0532b-433f-48c2-9d58-a599b85d2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50369-D9EB-401A-B4DF-1145E2F9A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8342</Characters>
  <Application>Microsoft Office Word</Application>
  <DocSecurity>4</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Tish Ley</cp:lastModifiedBy>
  <cp:revision>2</cp:revision>
  <dcterms:created xsi:type="dcterms:W3CDTF">2025-05-02T12:45:00Z</dcterms:created>
  <dcterms:modified xsi:type="dcterms:W3CDTF">2025-05-02T12:45:00Z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y fmtid="{D5CDD505-2E9C-101B-9397-08002B2CF9AE}" pid="3" name="Order">
    <vt:r8>63300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