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D506" w14:textId="77777777" w:rsidR="00290BF3" w:rsidRDefault="00D02D7B">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14:paraId="66562524" w14:textId="77777777" w:rsidR="00D02D7B" w:rsidRPr="00D02D7B" w:rsidRDefault="00D02D7B" w:rsidP="00D02D7B">
      <w:pPr>
        <w:rPr>
          <w:sz w:val="2"/>
          <w:szCs w:val="2"/>
        </w:rPr>
      </w:pPr>
    </w:p>
    <w:p w14:paraId="11DBB2D8" w14:textId="77777777" w:rsidR="00D02D7B" w:rsidRPr="00D02D7B" w:rsidRDefault="00D02D7B" w:rsidP="00D02D7B">
      <w:pPr>
        <w:rPr>
          <w:sz w:val="2"/>
          <w:szCs w:val="2"/>
        </w:rPr>
      </w:pPr>
    </w:p>
    <w:p w14:paraId="3468B700" w14:textId="77777777" w:rsidR="00D02D7B" w:rsidRPr="00D02D7B" w:rsidRDefault="00D02D7B" w:rsidP="00D02D7B">
      <w:pPr>
        <w:rPr>
          <w:sz w:val="2"/>
          <w:szCs w:val="2"/>
        </w:rPr>
      </w:pPr>
    </w:p>
    <w:p w14:paraId="30414D1F" w14:textId="77777777" w:rsidR="00D02D7B" w:rsidRPr="00D02D7B" w:rsidRDefault="00D02D7B" w:rsidP="00D02D7B">
      <w:pPr>
        <w:rPr>
          <w:sz w:val="2"/>
          <w:szCs w:val="2"/>
        </w:rPr>
      </w:pPr>
    </w:p>
    <w:p w14:paraId="54387B19" w14:textId="77777777" w:rsidR="00D02D7B" w:rsidRPr="00D02D7B" w:rsidRDefault="00D02D7B" w:rsidP="00D02D7B">
      <w:pPr>
        <w:rPr>
          <w:sz w:val="2"/>
          <w:szCs w:val="2"/>
        </w:rPr>
      </w:pPr>
    </w:p>
    <w:p w14:paraId="15D749F2" w14:textId="77777777" w:rsidR="00D02D7B" w:rsidRPr="00D02D7B" w:rsidRDefault="00D02D7B" w:rsidP="00D02D7B">
      <w:pPr>
        <w:rPr>
          <w:sz w:val="2"/>
          <w:szCs w:val="2"/>
        </w:rPr>
      </w:pPr>
    </w:p>
    <w:p w14:paraId="7F3C96E9" w14:textId="77777777" w:rsidR="00D02D7B" w:rsidRPr="00D02D7B" w:rsidRDefault="00D02D7B" w:rsidP="00D02D7B">
      <w:pPr>
        <w:rPr>
          <w:sz w:val="2"/>
          <w:szCs w:val="2"/>
        </w:rPr>
      </w:pPr>
    </w:p>
    <w:p w14:paraId="52766C38" w14:textId="77777777" w:rsidR="00D02D7B" w:rsidRPr="00D02D7B" w:rsidRDefault="00D02D7B" w:rsidP="00D02D7B">
      <w:pPr>
        <w:rPr>
          <w:sz w:val="2"/>
          <w:szCs w:val="2"/>
        </w:rPr>
      </w:pPr>
    </w:p>
    <w:p w14:paraId="242278B0" w14:textId="77777777" w:rsidR="00D02D7B" w:rsidRPr="00D02D7B" w:rsidRDefault="00D02D7B" w:rsidP="00D02D7B">
      <w:pPr>
        <w:rPr>
          <w:sz w:val="2"/>
          <w:szCs w:val="2"/>
        </w:rPr>
      </w:pPr>
    </w:p>
    <w:p w14:paraId="597CB155" w14:textId="77777777" w:rsidR="00D02D7B" w:rsidRPr="00D02D7B" w:rsidRDefault="00D02D7B" w:rsidP="00D02D7B">
      <w:pPr>
        <w:rPr>
          <w:sz w:val="2"/>
          <w:szCs w:val="2"/>
        </w:rPr>
      </w:pPr>
    </w:p>
    <w:p w14:paraId="1FABE8F7" w14:textId="77777777" w:rsidR="00D02D7B" w:rsidRPr="00D02D7B" w:rsidRDefault="00D02D7B" w:rsidP="00D02D7B">
      <w:pPr>
        <w:rPr>
          <w:sz w:val="2"/>
          <w:szCs w:val="2"/>
        </w:rPr>
      </w:pPr>
    </w:p>
    <w:p w14:paraId="21151277" w14:textId="77777777" w:rsidR="00D02D7B" w:rsidRPr="00D02D7B" w:rsidRDefault="00D02D7B" w:rsidP="00D02D7B">
      <w:pPr>
        <w:rPr>
          <w:sz w:val="2"/>
          <w:szCs w:val="2"/>
        </w:rPr>
      </w:pPr>
    </w:p>
    <w:p w14:paraId="407224B0" w14:textId="77777777" w:rsidR="00D02D7B" w:rsidRPr="00D02D7B" w:rsidRDefault="00D02D7B" w:rsidP="00D02D7B">
      <w:pPr>
        <w:rPr>
          <w:sz w:val="2"/>
          <w:szCs w:val="2"/>
        </w:rPr>
      </w:pPr>
    </w:p>
    <w:p w14:paraId="75F65C62" w14:textId="77777777" w:rsidR="00D02D7B" w:rsidRPr="00D02D7B" w:rsidRDefault="00D02D7B" w:rsidP="00D02D7B">
      <w:pPr>
        <w:rPr>
          <w:sz w:val="2"/>
          <w:szCs w:val="2"/>
        </w:rPr>
      </w:pPr>
    </w:p>
    <w:p w14:paraId="074323C0" w14:textId="77777777" w:rsidR="00D02D7B" w:rsidRPr="00D02D7B" w:rsidRDefault="00D02D7B" w:rsidP="00D02D7B">
      <w:pPr>
        <w:rPr>
          <w:sz w:val="2"/>
          <w:szCs w:val="2"/>
        </w:rPr>
      </w:pPr>
    </w:p>
    <w:p w14:paraId="35BF31E0" w14:textId="77777777" w:rsidR="00D02D7B" w:rsidRPr="00D02D7B" w:rsidRDefault="00D02D7B" w:rsidP="00D02D7B">
      <w:pPr>
        <w:rPr>
          <w:sz w:val="2"/>
          <w:szCs w:val="2"/>
        </w:rPr>
      </w:pPr>
    </w:p>
    <w:p w14:paraId="02E92FE7" w14:textId="77777777" w:rsidR="00D02D7B" w:rsidRPr="00D02D7B" w:rsidRDefault="00D02D7B" w:rsidP="00D02D7B">
      <w:pPr>
        <w:rPr>
          <w:sz w:val="2"/>
          <w:szCs w:val="2"/>
        </w:rPr>
      </w:pPr>
    </w:p>
    <w:p w14:paraId="46DF5602" w14:textId="77777777" w:rsidR="00D02D7B" w:rsidRPr="00D02D7B" w:rsidRDefault="00D02D7B" w:rsidP="00D02D7B">
      <w:pPr>
        <w:rPr>
          <w:sz w:val="2"/>
          <w:szCs w:val="2"/>
        </w:rPr>
      </w:pPr>
    </w:p>
    <w:p w14:paraId="00F36133" w14:textId="77777777" w:rsidR="00D02D7B" w:rsidRPr="00D02D7B" w:rsidRDefault="00D02D7B" w:rsidP="00D02D7B">
      <w:pPr>
        <w:rPr>
          <w:sz w:val="2"/>
          <w:szCs w:val="2"/>
        </w:rPr>
      </w:pPr>
    </w:p>
    <w:p w14:paraId="13E49D2C" w14:textId="77777777" w:rsidR="00D02D7B" w:rsidRPr="00D02D7B" w:rsidRDefault="00D02D7B" w:rsidP="00D02D7B">
      <w:pPr>
        <w:rPr>
          <w:sz w:val="2"/>
          <w:szCs w:val="2"/>
        </w:rPr>
      </w:pPr>
    </w:p>
    <w:p w14:paraId="446E6AF1" w14:textId="77777777" w:rsidR="00D02D7B" w:rsidRPr="00D02D7B" w:rsidRDefault="00D02D7B" w:rsidP="00D02D7B">
      <w:pPr>
        <w:rPr>
          <w:sz w:val="2"/>
          <w:szCs w:val="2"/>
        </w:rPr>
      </w:pPr>
    </w:p>
    <w:p w14:paraId="5B09693E" w14:textId="77777777" w:rsidR="00D02D7B" w:rsidRPr="00D02D7B" w:rsidRDefault="00D02D7B" w:rsidP="00D02D7B">
      <w:pPr>
        <w:rPr>
          <w:sz w:val="2"/>
          <w:szCs w:val="2"/>
        </w:rPr>
      </w:pPr>
    </w:p>
    <w:p w14:paraId="13174ED6" w14:textId="77777777" w:rsidR="00D02D7B" w:rsidRPr="00D02D7B" w:rsidRDefault="00D02D7B" w:rsidP="00D02D7B">
      <w:pPr>
        <w:rPr>
          <w:sz w:val="2"/>
          <w:szCs w:val="2"/>
        </w:rPr>
      </w:pPr>
    </w:p>
    <w:p w14:paraId="00381D05" w14:textId="77777777" w:rsidR="00D02D7B" w:rsidRPr="00D02D7B" w:rsidRDefault="00D02D7B" w:rsidP="00D02D7B">
      <w:pPr>
        <w:rPr>
          <w:sz w:val="2"/>
          <w:szCs w:val="2"/>
        </w:rPr>
      </w:pPr>
    </w:p>
    <w:p w14:paraId="03BE01EA" w14:textId="77777777" w:rsidR="00D02D7B" w:rsidRPr="00D02D7B" w:rsidRDefault="00D02D7B" w:rsidP="00D02D7B">
      <w:pPr>
        <w:rPr>
          <w:sz w:val="2"/>
          <w:szCs w:val="2"/>
        </w:rPr>
      </w:pPr>
    </w:p>
    <w:p w14:paraId="2B5C3139" w14:textId="77777777" w:rsidR="00D02D7B" w:rsidRPr="00D02D7B" w:rsidRDefault="00D02D7B" w:rsidP="00D02D7B">
      <w:pPr>
        <w:rPr>
          <w:sz w:val="2"/>
          <w:szCs w:val="2"/>
        </w:rPr>
      </w:pPr>
    </w:p>
    <w:p w14:paraId="0AD916F0" w14:textId="77777777" w:rsidR="00D02D7B" w:rsidRPr="00D02D7B" w:rsidRDefault="00D02D7B" w:rsidP="00D02D7B">
      <w:pPr>
        <w:rPr>
          <w:sz w:val="2"/>
          <w:szCs w:val="2"/>
        </w:rPr>
      </w:pPr>
    </w:p>
    <w:p w14:paraId="45519D76" w14:textId="77777777" w:rsidR="00D02D7B" w:rsidRPr="00D02D7B" w:rsidRDefault="00D02D7B" w:rsidP="00D02D7B">
      <w:pPr>
        <w:rPr>
          <w:sz w:val="2"/>
          <w:szCs w:val="2"/>
        </w:rPr>
      </w:pPr>
    </w:p>
    <w:p w14:paraId="671296C3" w14:textId="77777777" w:rsidR="00D02D7B" w:rsidRPr="00D02D7B" w:rsidRDefault="00D02D7B" w:rsidP="00D02D7B">
      <w:pPr>
        <w:rPr>
          <w:sz w:val="2"/>
          <w:szCs w:val="2"/>
        </w:rPr>
      </w:pPr>
    </w:p>
    <w:p w14:paraId="4F2EA5BC" w14:textId="77777777" w:rsidR="00D02D7B" w:rsidRPr="00D02D7B" w:rsidRDefault="00D02D7B" w:rsidP="00D02D7B">
      <w:pPr>
        <w:rPr>
          <w:sz w:val="2"/>
          <w:szCs w:val="2"/>
        </w:rPr>
      </w:pPr>
    </w:p>
    <w:p w14:paraId="4B98F08B" w14:textId="77777777" w:rsidR="00D02D7B" w:rsidRPr="00D02D7B" w:rsidRDefault="00D02D7B" w:rsidP="00D02D7B">
      <w:pPr>
        <w:rPr>
          <w:sz w:val="2"/>
          <w:szCs w:val="2"/>
        </w:rPr>
      </w:pPr>
    </w:p>
    <w:p w14:paraId="4550D6C4" w14:textId="77777777" w:rsidR="00D02D7B" w:rsidRPr="00D02D7B" w:rsidRDefault="00FF2EB1" w:rsidP="00D02D7B">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2D524" id="_x0000_t202" coordsize="21600,21600" o:spt="202" path="m,l,21600r21600,l21600,xe">
                <v:stroke joinstyle="miter"/>
                <v:path gradientshapeok="t" o:connecttype="rect"/>
              </v:shapetype>
              <v:shape id="Text Box 2" o:spid="_x0000_s1026" type="#_x0000_t20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filled="f" stroked="f">
                <v:path arrowok="t"/>
                <v:textbox inset="0,0,0,0">
                  <w:txbxContent>
                    <w:p w14:paraId="2FA0CB9F" w14:textId="77777777" w:rsidR="00FF2EB1" w:rsidRPr="00FF2EB1" w:rsidRDefault="00FF2EB1" w:rsidP="00FF2EB1">
                      <w:pPr>
                        <w:pStyle w:val="BodyText"/>
                        <w:spacing w:before="240" w:line="247" w:lineRule="auto"/>
                        <w:ind w:left="23" w:right="0"/>
                        <w:rPr>
                          <w:color w:val="001A58"/>
                          <w:sz w:val="88"/>
                          <w:szCs w:val="88"/>
                        </w:rPr>
                      </w:pPr>
                      <w:r w:rsidRPr="00FF2EB1">
                        <w:rPr>
                          <w:color w:val="001A58"/>
                          <w:sz w:val="88"/>
                          <w:szCs w:val="88"/>
                        </w:rPr>
                        <w:t>Candidate Pack</w:t>
                      </w:r>
                    </w:p>
                    <w:p w14:paraId="46B06508" w14:textId="77777777" w:rsidR="00D02D7B" w:rsidRPr="00FF2EB1" w:rsidRDefault="005B2484" w:rsidP="00FF2EB1">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14:paraId="494C07FA" w14:textId="77777777" w:rsidR="00D02D7B" w:rsidRPr="00D02D7B" w:rsidRDefault="00D02D7B" w:rsidP="00D02D7B">
      <w:pPr>
        <w:rPr>
          <w:sz w:val="2"/>
          <w:szCs w:val="2"/>
        </w:rPr>
      </w:pPr>
    </w:p>
    <w:p w14:paraId="04DAD572" w14:textId="77777777" w:rsidR="00D02D7B" w:rsidRPr="00D02D7B" w:rsidRDefault="00D02D7B" w:rsidP="00D02D7B">
      <w:pPr>
        <w:rPr>
          <w:sz w:val="2"/>
          <w:szCs w:val="2"/>
        </w:rPr>
      </w:pPr>
    </w:p>
    <w:p w14:paraId="5A3B1ECD" w14:textId="77777777" w:rsidR="00D02D7B" w:rsidRPr="00D02D7B" w:rsidRDefault="00D02D7B" w:rsidP="00D02D7B">
      <w:pPr>
        <w:rPr>
          <w:sz w:val="2"/>
          <w:szCs w:val="2"/>
        </w:rPr>
      </w:pPr>
    </w:p>
    <w:p w14:paraId="291974A4" w14:textId="77777777" w:rsidR="00D02D7B" w:rsidRPr="00D02D7B" w:rsidRDefault="00D02D7B" w:rsidP="00D02D7B">
      <w:pPr>
        <w:rPr>
          <w:sz w:val="2"/>
          <w:szCs w:val="2"/>
        </w:rPr>
      </w:pPr>
    </w:p>
    <w:p w14:paraId="509C8D12" w14:textId="77777777" w:rsidR="00D02D7B" w:rsidRPr="00D02D7B" w:rsidRDefault="00D02D7B" w:rsidP="00D02D7B">
      <w:pPr>
        <w:rPr>
          <w:sz w:val="2"/>
          <w:szCs w:val="2"/>
        </w:rPr>
      </w:pPr>
    </w:p>
    <w:p w14:paraId="20DCCF0C" w14:textId="77777777" w:rsidR="00D02D7B" w:rsidRPr="00D02D7B" w:rsidRDefault="00D02D7B" w:rsidP="00D02D7B">
      <w:pPr>
        <w:rPr>
          <w:sz w:val="2"/>
          <w:szCs w:val="2"/>
        </w:rPr>
      </w:pPr>
    </w:p>
    <w:p w14:paraId="51FFBB3A" w14:textId="77777777" w:rsidR="00D02D7B" w:rsidRPr="00D02D7B" w:rsidRDefault="00D02D7B" w:rsidP="00D02D7B">
      <w:pPr>
        <w:rPr>
          <w:sz w:val="2"/>
          <w:szCs w:val="2"/>
        </w:rPr>
      </w:pPr>
    </w:p>
    <w:p w14:paraId="5ABE7EEE" w14:textId="77777777" w:rsidR="00D02D7B" w:rsidRPr="00D02D7B" w:rsidRDefault="00D02D7B" w:rsidP="00D02D7B">
      <w:pPr>
        <w:rPr>
          <w:sz w:val="2"/>
          <w:szCs w:val="2"/>
        </w:rPr>
      </w:pPr>
    </w:p>
    <w:p w14:paraId="591848A6" w14:textId="77777777" w:rsidR="00D02D7B" w:rsidRPr="00D02D7B" w:rsidRDefault="00D02D7B" w:rsidP="00D02D7B">
      <w:pPr>
        <w:rPr>
          <w:sz w:val="2"/>
          <w:szCs w:val="2"/>
        </w:rPr>
      </w:pPr>
    </w:p>
    <w:p w14:paraId="13A8007E" w14:textId="77777777" w:rsidR="00D02D7B" w:rsidRPr="00D02D7B" w:rsidRDefault="00D02D7B" w:rsidP="00D02D7B">
      <w:pPr>
        <w:rPr>
          <w:sz w:val="2"/>
          <w:szCs w:val="2"/>
        </w:rPr>
      </w:pPr>
    </w:p>
    <w:p w14:paraId="2F27A2BD" w14:textId="77777777" w:rsidR="00D02D7B" w:rsidRPr="00D02D7B" w:rsidRDefault="00D02D7B" w:rsidP="00D02D7B">
      <w:pPr>
        <w:rPr>
          <w:sz w:val="2"/>
          <w:szCs w:val="2"/>
        </w:rPr>
      </w:pPr>
    </w:p>
    <w:p w14:paraId="1E9AF2A5" w14:textId="77777777" w:rsidR="00D02D7B" w:rsidRPr="00D02D7B" w:rsidRDefault="00D02D7B" w:rsidP="00D02D7B">
      <w:pPr>
        <w:rPr>
          <w:sz w:val="2"/>
          <w:szCs w:val="2"/>
        </w:rPr>
      </w:pPr>
    </w:p>
    <w:p w14:paraId="395B7072" w14:textId="77777777" w:rsidR="00D02D7B" w:rsidRPr="00D02D7B" w:rsidRDefault="00D02D7B" w:rsidP="00D02D7B">
      <w:pPr>
        <w:rPr>
          <w:sz w:val="2"/>
          <w:szCs w:val="2"/>
        </w:rPr>
      </w:pPr>
    </w:p>
    <w:p w14:paraId="03F58A5A" w14:textId="77777777" w:rsidR="00D02D7B" w:rsidRPr="00D02D7B" w:rsidRDefault="00D02D7B" w:rsidP="00D02D7B">
      <w:pPr>
        <w:rPr>
          <w:sz w:val="2"/>
          <w:szCs w:val="2"/>
        </w:rPr>
      </w:pPr>
    </w:p>
    <w:p w14:paraId="7DC9565D" w14:textId="77777777" w:rsidR="00D02D7B" w:rsidRPr="00D02D7B" w:rsidRDefault="00D02D7B" w:rsidP="00D02D7B">
      <w:pPr>
        <w:rPr>
          <w:sz w:val="2"/>
          <w:szCs w:val="2"/>
        </w:rPr>
      </w:pPr>
    </w:p>
    <w:p w14:paraId="30032C6A" w14:textId="77777777" w:rsidR="00D02D7B" w:rsidRPr="00D02D7B" w:rsidRDefault="00D02D7B" w:rsidP="00D02D7B">
      <w:pPr>
        <w:rPr>
          <w:sz w:val="2"/>
          <w:szCs w:val="2"/>
        </w:rPr>
      </w:pPr>
    </w:p>
    <w:p w14:paraId="04CBB774" w14:textId="77777777" w:rsidR="00D02D7B" w:rsidRPr="00D02D7B" w:rsidRDefault="00D02D7B" w:rsidP="00D02D7B">
      <w:pPr>
        <w:rPr>
          <w:sz w:val="2"/>
          <w:szCs w:val="2"/>
        </w:rPr>
      </w:pPr>
    </w:p>
    <w:p w14:paraId="1649818F" w14:textId="77777777" w:rsidR="00D02D7B" w:rsidRPr="00D02D7B" w:rsidRDefault="00D02D7B" w:rsidP="00D02D7B">
      <w:pPr>
        <w:rPr>
          <w:sz w:val="2"/>
          <w:szCs w:val="2"/>
        </w:rPr>
      </w:pPr>
    </w:p>
    <w:p w14:paraId="1CFC0911" w14:textId="77777777" w:rsidR="00D02D7B" w:rsidRPr="00D02D7B" w:rsidRDefault="00D02D7B" w:rsidP="00D02D7B">
      <w:pPr>
        <w:rPr>
          <w:sz w:val="2"/>
          <w:szCs w:val="2"/>
        </w:rPr>
      </w:pPr>
    </w:p>
    <w:p w14:paraId="0BF49AE9" w14:textId="77777777" w:rsidR="00D02D7B" w:rsidRPr="00D02D7B" w:rsidRDefault="00D02D7B" w:rsidP="00D02D7B">
      <w:pPr>
        <w:rPr>
          <w:sz w:val="2"/>
          <w:szCs w:val="2"/>
        </w:rPr>
      </w:pPr>
    </w:p>
    <w:p w14:paraId="41E785EE" w14:textId="77777777" w:rsidR="00D02D7B" w:rsidRPr="00D02D7B" w:rsidRDefault="00D02D7B" w:rsidP="00D02D7B">
      <w:pPr>
        <w:rPr>
          <w:sz w:val="2"/>
          <w:szCs w:val="2"/>
        </w:rPr>
      </w:pPr>
    </w:p>
    <w:p w14:paraId="6A09D885" w14:textId="77777777" w:rsidR="00D02D7B" w:rsidRPr="00D02D7B" w:rsidRDefault="00D02D7B" w:rsidP="00D02D7B">
      <w:pPr>
        <w:rPr>
          <w:sz w:val="2"/>
          <w:szCs w:val="2"/>
        </w:rPr>
      </w:pPr>
    </w:p>
    <w:p w14:paraId="16C45716" w14:textId="77777777" w:rsidR="00D02D7B" w:rsidRPr="00D02D7B" w:rsidRDefault="00D02D7B" w:rsidP="00D02D7B">
      <w:pPr>
        <w:rPr>
          <w:sz w:val="2"/>
          <w:szCs w:val="2"/>
        </w:rPr>
      </w:pPr>
    </w:p>
    <w:p w14:paraId="054DA8A2" w14:textId="77777777" w:rsidR="00D02D7B" w:rsidRPr="00D02D7B" w:rsidRDefault="00D02D7B" w:rsidP="00D02D7B">
      <w:pPr>
        <w:rPr>
          <w:sz w:val="2"/>
          <w:szCs w:val="2"/>
        </w:rPr>
      </w:pPr>
    </w:p>
    <w:p w14:paraId="0F4B06D4" w14:textId="77777777" w:rsidR="00D02D7B" w:rsidRPr="00D02D7B" w:rsidRDefault="00D02D7B" w:rsidP="00D02D7B">
      <w:pPr>
        <w:rPr>
          <w:sz w:val="2"/>
          <w:szCs w:val="2"/>
        </w:rPr>
      </w:pPr>
    </w:p>
    <w:p w14:paraId="4C519A6D" w14:textId="77777777" w:rsidR="00D02D7B" w:rsidRPr="00D02D7B" w:rsidRDefault="00D02D7B" w:rsidP="00D02D7B">
      <w:pPr>
        <w:rPr>
          <w:sz w:val="2"/>
          <w:szCs w:val="2"/>
        </w:rPr>
      </w:pPr>
    </w:p>
    <w:p w14:paraId="719E3644" w14:textId="77777777" w:rsidR="00D02D7B" w:rsidRPr="00D02D7B" w:rsidRDefault="00D02D7B" w:rsidP="00D02D7B">
      <w:pPr>
        <w:rPr>
          <w:sz w:val="2"/>
          <w:szCs w:val="2"/>
        </w:rPr>
      </w:pPr>
    </w:p>
    <w:p w14:paraId="5D94B368" w14:textId="77777777" w:rsidR="00D02D7B" w:rsidRPr="00D02D7B" w:rsidRDefault="00D02D7B" w:rsidP="00D02D7B">
      <w:pPr>
        <w:rPr>
          <w:sz w:val="2"/>
          <w:szCs w:val="2"/>
        </w:rPr>
      </w:pPr>
    </w:p>
    <w:p w14:paraId="2CB37B6B" w14:textId="77777777" w:rsidR="00D02D7B" w:rsidRPr="00D02D7B" w:rsidRDefault="00D02D7B" w:rsidP="00D02D7B">
      <w:pPr>
        <w:rPr>
          <w:sz w:val="2"/>
          <w:szCs w:val="2"/>
        </w:rPr>
      </w:pPr>
    </w:p>
    <w:p w14:paraId="7C927B27" w14:textId="77777777" w:rsidR="00D02D7B" w:rsidRPr="00D02D7B" w:rsidRDefault="00D02D7B" w:rsidP="00D02D7B">
      <w:pPr>
        <w:rPr>
          <w:sz w:val="2"/>
          <w:szCs w:val="2"/>
        </w:rPr>
      </w:pPr>
    </w:p>
    <w:p w14:paraId="1A8B8BB8" w14:textId="77777777" w:rsidR="00D02D7B" w:rsidRPr="00D02D7B" w:rsidRDefault="00D02D7B" w:rsidP="00D02D7B">
      <w:pPr>
        <w:rPr>
          <w:sz w:val="2"/>
          <w:szCs w:val="2"/>
        </w:rPr>
      </w:pPr>
    </w:p>
    <w:p w14:paraId="767BD1C1" w14:textId="77777777" w:rsidR="00D02D7B" w:rsidRPr="00D02D7B" w:rsidRDefault="00D02D7B" w:rsidP="00D02D7B">
      <w:pPr>
        <w:rPr>
          <w:sz w:val="2"/>
          <w:szCs w:val="2"/>
        </w:rPr>
      </w:pPr>
    </w:p>
    <w:p w14:paraId="072AD6FF" w14:textId="77777777" w:rsidR="00D02D7B" w:rsidRPr="00D02D7B" w:rsidRDefault="00D02D7B" w:rsidP="00D02D7B">
      <w:pPr>
        <w:rPr>
          <w:sz w:val="2"/>
          <w:szCs w:val="2"/>
        </w:rPr>
      </w:pPr>
    </w:p>
    <w:p w14:paraId="1186AE1C" w14:textId="77777777" w:rsidR="00D02D7B" w:rsidRPr="00D02D7B" w:rsidRDefault="00D02D7B" w:rsidP="00D02D7B">
      <w:pPr>
        <w:rPr>
          <w:sz w:val="2"/>
          <w:szCs w:val="2"/>
        </w:rPr>
      </w:pPr>
    </w:p>
    <w:p w14:paraId="76D227DC" w14:textId="77777777" w:rsidR="00D02D7B" w:rsidRPr="00D02D7B" w:rsidRDefault="00D02D7B" w:rsidP="00D02D7B">
      <w:pPr>
        <w:rPr>
          <w:sz w:val="2"/>
          <w:szCs w:val="2"/>
        </w:rPr>
      </w:pPr>
    </w:p>
    <w:p w14:paraId="77500BE5" w14:textId="77777777" w:rsidR="00D02D7B" w:rsidRPr="00D02D7B" w:rsidRDefault="00D02D7B" w:rsidP="00D02D7B">
      <w:pPr>
        <w:rPr>
          <w:sz w:val="2"/>
          <w:szCs w:val="2"/>
        </w:rPr>
      </w:pPr>
    </w:p>
    <w:p w14:paraId="54E53C76" w14:textId="77777777" w:rsidR="00D02D7B" w:rsidRPr="00D02D7B" w:rsidRDefault="00D02D7B" w:rsidP="00D02D7B">
      <w:pPr>
        <w:rPr>
          <w:sz w:val="2"/>
          <w:szCs w:val="2"/>
        </w:rPr>
      </w:pPr>
    </w:p>
    <w:p w14:paraId="794D66D6" w14:textId="77777777" w:rsidR="00D02D7B" w:rsidRPr="00D02D7B" w:rsidRDefault="00D02D7B" w:rsidP="00D02D7B">
      <w:pPr>
        <w:rPr>
          <w:sz w:val="2"/>
          <w:szCs w:val="2"/>
        </w:rPr>
      </w:pPr>
    </w:p>
    <w:p w14:paraId="296F1621" w14:textId="77777777" w:rsidR="00D02D7B" w:rsidRPr="00D02D7B" w:rsidRDefault="00D02D7B" w:rsidP="00D02D7B">
      <w:pPr>
        <w:rPr>
          <w:sz w:val="2"/>
          <w:szCs w:val="2"/>
        </w:rPr>
      </w:pPr>
    </w:p>
    <w:p w14:paraId="25B0C988" w14:textId="77777777" w:rsidR="00D02D7B" w:rsidRPr="00D02D7B" w:rsidRDefault="00D02D7B" w:rsidP="00D02D7B">
      <w:pPr>
        <w:rPr>
          <w:sz w:val="2"/>
          <w:szCs w:val="2"/>
        </w:rPr>
      </w:pPr>
    </w:p>
    <w:p w14:paraId="0A301C35" w14:textId="77777777" w:rsidR="00D02D7B" w:rsidRPr="00D02D7B" w:rsidRDefault="00D02D7B" w:rsidP="00D02D7B">
      <w:pPr>
        <w:rPr>
          <w:sz w:val="2"/>
          <w:szCs w:val="2"/>
        </w:rPr>
      </w:pPr>
    </w:p>
    <w:p w14:paraId="72B6E0C3" w14:textId="77777777" w:rsidR="00D02D7B" w:rsidRPr="00D02D7B" w:rsidRDefault="00D02D7B" w:rsidP="00D02D7B">
      <w:pPr>
        <w:rPr>
          <w:sz w:val="2"/>
          <w:szCs w:val="2"/>
        </w:rPr>
      </w:pPr>
    </w:p>
    <w:p w14:paraId="6CD98BED" w14:textId="77777777" w:rsidR="00D02D7B" w:rsidRPr="00D02D7B" w:rsidRDefault="00D02D7B" w:rsidP="00D02D7B">
      <w:pPr>
        <w:rPr>
          <w:sz w:val="2"/>
          <w:szCs w:val="2"/>
        </w:rPr>
      </w:pPr>
    </w:p>
    <w:p w14:paraId="70DA034C" w14:textId="77777777" w:rsidR="00D02D7B" w:rsidRPr="00D02D7B" w:rsidRDefault="00D02D7B" w:rsidP="00D02D7B">
      <w:pPr>
        <w:rPr>
          <w:sz w:val="2"/>
          <w:szCs w:val="2"/>
        </w:rPr>
      </w:pPr>
    </w:p>
    <w:p w14:paraId="76BD72B7" w14:textId="77777777" w:rsidR="00D02D7B" w:rsidRPr="00D02D7B" w:rsidRDefault="00D02D7B" w:rsidP="00D02D7B">
      <w:pPr>
        <w:rPr>
          <w:sz w:val="2"/>
          <w:szCs w:val="2"/>
        </w:rPr>
      </w:pPr>
    </w:p>
    <w:p w14:paraId="5CE6DD46" w14:textId="77777777" w:rsidR="00D02D7B" w:rsidRPr="00D02D7B" w:rsidRDefault="00D02D7B" w:rsidP="00D02D7B">
      <w:pPr>
        <w:rPr>
          <w:sz w:val="2"/>
          <w:szCs w:val="2"/>
        </w:rPr>
      </w:pPr>
    </w:p>
    <w:p w14:paraId="1FC3BDF1" w14:textId="77777777" w:rsidR="00D02D7B" w:rsidRPr="00D02D7B" w:rsidRDefault="00D02D7B" w:rsidP="00D02D7B">
      <w:pPr>
        <w:rPr>
          <w:sz w:val="2"/>
          <w:szCs w:val="2"/>
        </w:rPr>
      </w:pPr>
    </w:p>
    <w:p w14:paraId="335A9587" w14:textId="77777777" w:rsidR="00D02D7B" w:rsidRPr="00D02D7B" w:rsidRDefault="00D02D7B" w:rsidP="00D02D7B">
      <w:pPr>
        <w:rPr>
          <w:sz w:val="2"/>
          <w:szCs w:val="2"/>
        </w:rPr>
      </w:pPr>
    </w:p>
    <w:p w14:paraId="352720C1" w14:textId="77777777" w:rsidR="00D02D7B" w:rsidRPr="00D02D7B" w:rsidRDefault="00D02D7B" w:rsidP="00D02D7B">
      <w:pPr>
        <w:rPr>
          <w:sz w:val="2"/>
          <w:szCs w:val="2"/>
        </w:rPr>
      </w:pPr>
    </w:p>
    <w:p w14:paraId="3920553E" w14:textId="77777777" w:rsidR="00D02D7B" w:rsidRPr="00D02D7B" w:rsidRDefault="00D02D7B" w:rsidP="00D02D7B">
      <w:pPr>
        <w:rPr>
          <w:sz w:val="2"/>
          <w:szCs w:val="2"/>
        </w:rPr>
      </w:pPr>
    </w:p>
    <w:p w14:paraId="28731027" w14:textId="77777777" w:rsidR="00D02D7B" w:rsidRPr="00D02D7B" w:rsidRDefault="00D02D7B" w:rsidP="00D02D7B">
      <w:pPr>
        <w:tabs>
          <w:tab w:val="left" w:pos="2620"/>
        </w:tabs>
        <w:rPr>
          <w:sz w:val="2"/>
          <w:szCs w:val="2"/>
        </w:rPr>
      </w:pPr>
      <w:r>
        <w:rPr>
          <w:sz w:val="2"/>
          <w:szCs w:val="2"/>
        </w:rPr>
        <w:tab/>
      </w:r>
    </w:p>
    <w:p w14:paraId="613F7FD5" w14:textId="77777777" w:rsidR="00D02D7B" w:rsidRPr="00D02D7B" w:rsidRDefault="00D02D7B" w:rsidP="00D02D7B">
      <w:pPr>
        <w:rPr>
          <w:sz w:val="2"/>
          <w:szCs w:val="2"/>
        </w:rPr>
      </w:pPr>
    </w:p>
    <w:p w14:paraId="5C17FC26" w14:textId="77777777" w:rsidR="00D02D7B" w:rsidRPr="00D02D7B" w:rsidRDefault="00D02D7B" w:rsidP="00D02D7B">
      <w:pPr>
        <w:rPr>
          <w:sz w:val="2"/>
          <w:szCs w:val="2"/>
        </w:rPr>
      </w:pPr>
    </w:p>
    <w:p w14:paraId="1F311B9E" w14:textId="77777777" w:rsidR="00D02D7B" w:rsidRPr="00D02D7B" w:rsidRDefault="00D02D7B" w:rsidP="00D02D7B">
      <w:pPr>
        <w:rPr>
          <w:sz w:val="2"/>
          <w:szCs w:val="2"/>
        </w:rPr>
      </w:pPr>
    </w:p>
    <w:p w14:paraId="39FD3FC2" w14:textId="77777777" w:rsidR="00D02D7B" w:rsidRPr="00D02D7B" w:rsidRDefault="00D02D7B" w:rsidP="00D02D7B">
      <w:pPr>
        <w:rPr>
          <w:sz w:val="2"/>
          <w:szCs w:val="2"/>
        </w:rPr>
      </w:pPr>
    </w:p>
    <w:p w14:paraId="4383DAA1" w14:textId="77777777" w:rsidR="00D02D7B" w:rsidRPr="00D02D7B" w:rsidRDefault="00D02D7B" w:rsidP="00D02D7B">
      <w:pPr>
        <w:rPr>
          <w:sz w:val="2"/>
          <w:szCs w:val="2"/>
        </w:rPr>
      </w:pPr>
    </w:p>
    <w:p w14:paraId="34673492" w14:textId="77777777" w:rsidR="00D02D7B" w:rsidRPr="00D02D7B" w:rsidRDefault="00D02D7B" w:rsidP="00D02D7B">
      <w:pPr>
        <w:rPr>
          <w:sz w:val="2"/>
          <w:szCs w:val="2"/>
        </w:rPr>
      </w:pPr>
    </w:p>
    <w:p w14:paraId="765895F5" w14:textId="77777777" w:rsidR="00D02D7B" w:rsidRPr="00D02D7B" w:rsidRDefault="00D02D7B" w:rsidP="00D02D7B">
      <w:pPr>
        <w:rPr>
          <w:sz w:val="2"/>
          <w:szCs w:val="2"/>
        </w:rPr>
      </w:pPr>
    </w:p>
    <w:p w14:paraId="3F7DDECD" w14:textId="77777777" w:rsidR="00D02D7B" w:rsidRPr="00D02D7B" w:rsidRDefault="00D02D7B" w:rsidP="00D02D7B">
      <w:pPr>
        <w:rPr>
          <w:sz w:val="2"/>
          <w:szCs w:val="2"/>
        </w:rPr>
      </w:pPr>
    </w:p>
    <w:p w14:paraId="5AD92F9E" w14:textId="77777777" w:rsidR="00D02D7B" w:rsidRPr="00D02D7B" w:rsidRDefault="00D02D7B" w:rsidP="00D02D7B">
      <w:pPr>
        <w:rPr>
          <w:sz w:val="2"/>
          <w:szCs w:val="2"/>
        </w:rPr>
      </w:pPr>
    </w:p>
    <w:p w14:paraId="5904B5BC" w14:textId="77777777" w:rsidR="00D02D7B" w:rsidRPr="00D02D7B" w:rsidRDefault="00D02D7B" w:rsidP="00D02D7B">
      <w:pPr>
        <w:rPr>
          <w:sz w:val="2"/>
          <w:szCs w:val="2"/>
        </w:rPr>
      </w:pPr>
    </w:p>
    <w:p w14:paraId="24BCD85F" w14:textId="77777777" w:rsidR="00D02D7B" w:rsidRPr="00D02D7B" w:rsidRDefault="00D02D7B" w:rsidP="00D02D7B">
      <w:pPr>
        <w:rPr>
          <w:sz w:val="2"/>
          <w:szCs w:val="2"/>
        </w:rPr>
      </w:pPr>
    </w:p>
    <w:p w14:paraId="7BC57DA3" w14:textId="77777777" w:rsidR="002E7F7A" w:rsidRDefault="002E7F7A">
      <w:pPr>
        <w:rPr>
          <w:sz w:val="2"/>
          <w:szCs w:val="2"/>
        </w:rPr>
      </w:pPr>
      <w:r>
        <w:rPr>
          <w:sz w:val="2"/>
          <w:szCs w:val="2"/>
        </w:rPr>
        <w:br w:type="page"/>
      </w:r>
    </w:p>
    <w:p w14:paraId="6271E134" w14:textId="77777777" w:rsidR="005B2484" w:rsidRPr="00672AE5" w:rsidRDefault="005B2484" w:rsidP="005B2484">
      <w:pPr>
        <w:pStyle w:val="Heading2"/>
        <w:rPr>
          <w:rFonts w:ascii="Trebuchet MS" w:hAnsi="Trebuchet MS"/>
          <w:b/>
          <w:bCs/>
          <w:color w:val="002B5B"/>
          <w:sz w:val="32"/>
          <w:szCs w:val="32"/>
        </w:rPr>
      </w:pPr>
      <w:bookmarkStart w:id="0" w:name="_Toc59002428"/>
      <w:bookmarkStart w:id="1" w:name="_Toc157501157"/>
      <w:r w:rsidRPr="00672AE5">
        <w:rPr>
          <w:rFonts w:ascii="Trebuchet MS" w:hAnsi="Trebuchet MS"/>
          <w:b/>
          <w:bCs/>
          <w:color w:val="002B5B"/>
          <w:sz w:val="32"/>
          <w:szCs w:val="32"/>
        </w:rPr>
        <w:lastRenderedPageBreak/>
        <w:t>Table of contents</w:t>
      </w:r>
      <w:bookmarkEnd w:id="0"/>
      <w:bookmarkEnd w:id="1"/>
    </w:p>
    <w:p w14:paraId="608F0B43" w14:textId="6A75224B" w:rsidR="007767C4" w:rsidRDefault="005B2484">
      <w:pPr>
        <w:pStyle w:val="TOC2"/>
        <w:tabs>
          <w:tab w:val="right" w:leader="dot" w:pos="9500"/>
        </w:tabs>
        <w:rPr>
          <w:rFonts w:asciiTheme="minorHAnsi" w:eastAsiaTheme="minorEastAsia" w:hAnsiTheme="minorHAnsi"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anchor="_Toc157501157" w:history="1">
        <w:r w:rsidR="007767C4" w:rsidRPr="00B40EF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14:paraId="6AAFF04A" w14:textId="7CE6D2B5"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8" w:history="1">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14:paraId="7AA236BF" w14:textId="6E9A75CB"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59" w:history="1">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14:paraId="3C1B44DC" w14:textId="2918D2F1"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0" w:history="1">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14:paraId="7D2D6EFB" w14:textId="29DA6960"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1" w:history="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14:paraId="530782D3" w14:textId="202714AF"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2" w:history="1">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14:paraId="6232CB5E" w14:textId="3F373DE9"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3" w:history="1">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14:paraId="51B0B282" w14:textId="25543A4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4" w:history="1">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14:paraId="02BD0B82" w14:textId="248FEB22"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5" w:history="1">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14:paraId="296F2B62" w14:textId="3452DCE4"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6" w:history="1">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14:paraId="28E00813" w14:textId="2F02B68A"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7" w:history="1">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14:paraId="35A29798" w14:textId="75772358" w:rsidR="007767C4" w:rsidRDefault="007767C4">
      <w:pPr>
        <w:pStyle w:val="TOC3"/>
        <w:tabs>
          <w:tab w:val="right" w:leader="dot" w:pos="9500"/>
        </w:tabs>
        <w:rPr>
          <w:rFonts w:asciiTheme="minorHAnsi" w:eastAsiaTheme="minorEastAsia" w:hAnsiTheme="minorHAnsi" w:cstheme="minorBidi"/>
          <w:noProof/>
          <w:kern w:val="2"/>
          <w:lang w:bidi="ar-SA"/>
          <w14:ligatures w14:val="standardContextual"/>
        </w:rPr>
      </w:pPr>
      <w:hyperlink w:anchor="_Toc157501168" w:history="1">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14:paraId="399E8221" w14:textId="73A9A23C" w:rsidR="007767C4" w:rsidRDefault="007767C4">
      <w:pPr>
        <w:pStyle w:val="TOC2"/>
        <w:tabs>
          <w:tab w:val="right" w:leader="dot" w:pos="9500"/>
        </w:tabs>
        <w:rPr>
          <w:rFonts w:asciiTheme="minorHAnsi" w:eastAsiaTheme="minorEastAsia" w:hAnsiTheme="minorHAnsi" w:cstheme="minorBidi"/>
          <w:noProof/>
          <w:kern w:val="2"/>
          <w:lang w:bidi="ar-SA"/>
          <w14:ligatures w14:val="standardContextual"/>
        </w:rPr>
      </w:pPr>
      <w:hyperlink w:anchor="_Toc157501169" w:history="1">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14:paraId="339B992D" w14:textId="10F2F2A6" w:rsidR="005B2484" w:rsidRDefault="005B2484" w:rsidP="005B2484">
      <w:pPr>
        <w:pStyle w:val="Heading2"/>
        <w:rPr>
          <w:b/>
          <w:bCs/>
          <w:sz w:val="32"/>
          <w:szCs w:val="32"/>
        </w:rPr>
      </w:pPr>
      <w:r w:rsidRPr="00D34145">
        <w:rPr>
          <w:b/>
          <w:bCs/>
          <w:sz w:val="32"/>
          <w:szCs w:val="32"/>
        </w:rPr>
        <w:fldChar w:fldCharType="end"/>
      </w:r>
      <w:r>
        <w:rPr>
          <w:b/>
          <w:bCs/>
          <w:sz w:val="32"/>
          <w:szCs w:val="32"/>
        </w:rPr>
        <w:br w:type="page"/>
      </w:r>
    </w:p>
    <w:p w14:paraId="73502B3C" w14:textId="77777777" w:rsidR="005B2484" w:rsidRPr="00672AE5" w:rsidRDefault="005B2484" w:rsidP="005B2484">
      <w:pPr>
        <w:pStyle w:val="Heading2"/>
        <w:rPr>
          <w:rFonts w:ascii="Trebuchet MS" w:hAnsi="Trebuchet MS"/>
          <w:b/>
          <w:bCs/>
          <w:color w:val="002B5B"/>
          <w:sz w:val="28"/>
          <w:szCs w:val="28"/>
        </w:rPr>
      </w:pPr>
      <w:bookmarkStart w:id="2" w:name="_Toc157501158"/>
      <w:r w:rsidRPr="00672AE5">
        <w:rPr>
          <w:rFonts w:ascii="Trebuchet MS" w:hAnsi="Trebuchet MS"/>
          <w:b/>
          <w:bCs/>
          <w:color w:val="002B5B"/>
          <w:sz w:val="28"/>
          <w:szCs w:val="28"/>
        </w:rPr>
        <w:lastRenderedPageBreak/>
        <w:t>Introduction</w:t>
      </w:r>
      <w:bookmarkEnd w:id="2"/>
    </w:p>
    <w:p w14:paraId="65979F78" w14:textId="77777777" w:rsidR="005B2484" w:rsidRPr="00672AE5" w:rsidRDefault="005B2484" w:rsidP="005B2484">
      <w:pPr>
        <w:rPr>
          <w:sz w:val="24"/>
          <w:szCs w:val="24"/>
        </w:rPr>
      </w:pPr>
    </w:p>
    <w:p w14:paraId="04CDB66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14:paraId="62DB7844"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14:paraId="18A1A34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14:paraId="0C023EE1"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14:paraId="4D32EDEB"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p>
    <w:p w14:paraId="35DE2258"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14:paraId="25D858DF" w14:textId="77777777" w:rsidR="005B2484" w:rsidRPr="00672AE5" w:rsidRDefault="005B2484" w:rsidP="005B2484">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14:paraId="77D620C0" w14:textId="77777777" w:rsidR="005B2484" w:rsidRDefault="005B2484" w:rsidP="005B2484">
      <w:pPr>
        <w:pStyle w:val="Heading2"/>
        <w:rPr>
          <w:rFonts w:ascii="Trebuchet MS" w:hAnsi="Trebuchet MS"/>
          <w:b/>
          <w:bCs/>
          <w:color w:val="002B5B"/>
          <w:sz w:val="28"/>
          <w:szCs w:val="28"/>
        </w:rPr>
      </w:pPr>
      <w:r w:rsidRPr="00672AE5">
        <w:rPr>
          <w:color w:val="auto"/>
          <w:sz w:val="24"/>
          <w:szCs w:val="24"/>
        </w:rPr>
        <w:br w:type="page"/>
      </w:r>
      <w:bookmarkStart w:id="3" w:name="_Toc56167246"/>
      <w:bookmarkStart w:id="4" w:name="_Toc157501159"/>
      <w:r>
        <w:rPr>
          <w:rFonts w:ascii="Trebuchet MS" w:hAnsi="Trebuchet MS"/>
          <w:b/>
          <w:bCs/>
          <w:color w:val="002B5B"/>
          <w:sz w:val="28"/>
          <w:szCs w:val="28"/>
        </w:rPr>
        <w:lastRenderedPageBreak/>
        <w:t>Overview of the role</w:t>
      </w:r>
      <w:bookmarkEnd w:id="3"/>
      <w:bookmarkEnd w:id="4"/>
    </w:p>
    <w:p w14:paraId="6CB3595D" w14:textId="77777777" w:rsidR="005B2484" w:rsidRDefault="005B2484" w:rsidP="005B2484">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14:paraId="3778291D" w14:textId="77777777" w:rsidR="005B2484" w:rsidRDefault="005B2484" w:rsidP="005B2484">
      <w:pPr>
        <w:rPr>
          <w:sz w:val="24"/>
          <w:szCs w:val="24"/>
        </w:rPr>
      </w:pPr>
    </w:p>
    <w:p w14:paraId="71E8F464" w14:textId="10F4949F" w:rsidR="00476129" w:rsidRDefault="005B2484" w:rsidP="005B2484">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w:t>
      </w:r>
      <w:proofErr w:type="gramStart"/>
      <w:r w:rsidR="00476129">
        <w:rPr>
          <w:sz w:val="24"/>
          <w:szCs w:val="24"/>
        </w:rPr>
        <w:t>successful;</w:t>
      </w:r>
      <w:proofErr w:type="gramEnd"/>
      <w:r w:rsidR="00476129">
        <w:rPr>
          <w:sz w:val="24"/>
          <w:szCs w:val="24"/>
        </w:rPr>
        <w:t xml:space="preserve"> supporting the individual to fulfil their role themself without doing it for them. </w:t>
      </w:r>
    </w:p>
    <w:p w14:paraId="59A58110" w14:textId="77777777" w:rsidR="005B2484" w:rsidRDefault="005B2484" w:rsidP="005B2484">
      <w:pPr>
        <w:rPr>
          <w:sz w:val="24"/>
          <w:szCs w:val="24"/>
        </w:rPr>
      </w:pPr>
    </w:p>
    <w:p w14:paraId="3D551B01" w14:textId="5CFE7E13" w:rsidR="005B2484" w:rsidRDefault="005B2484" w:rsidP="005B2484">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14:paraId="04F9C730" w14:textId="77777777" w:rsidR="005B2484" w:rsidRDefault="005B2484" w:rsidP="005B2484">
      <w:pPr>
        <w:rPr>
          <w:sz w:val="24"/>
          <w:szCs w:val="24"/>
        </w:rPr>
      </w:pPr>
    </w:p>
    <w:p w14:paraId="7D5B3D66" w14:textId="51E1A828" w:rsidR="005B2484" w:rsidRPr="00446D8F" w:rsidRDefault="005B2484" w:rsidP="005B2484">
      <w:pPr>
        <w:rPr>
          <w:sz w:val="24"/>
          <w:szCs w:val="24"/>
        </w:rPr>
      </w:pPr>
      <w:r w:rsidRPr="00446D8F">
        <w:rPr>
          <w:sz w:val="24"/>
          <w:szCs w:val="24"/>
        </w:rPr>
        <w:t xml:space="preserve">This </w:t>
      </w:r>
      <w:r w:rsidR="003A5E28" w:rsidRPr="00446D8F">
        <w:rPr>
          <w:sz w:val="24"/>
          <w:szCs w:val="24"/>
        </w:rPr>
        <w:t xml:space="preserve">specific </w:t>
      </w:r>
      <w:r w:rsidRPr="00446D8F">
        <w:rPr>
          <w:sz w:val="24"/>
          <w:szCs w:val="24"/>
        </w:rPr>
        <w:t xml:space="preserve">Access Assistant position is to support a member of staff that is </w:t>
      </w:r>
      <w:r w:rsidR="00BA1EAC" w:rsidRPr="00446D8F">
        <w:rPr>
          <w:sz w:val="24"/>
          <w:szCs w:val="24"/>
        </w:rPr>
        <w:t xml:space="preserve">a </w:t>
      </w:r>
      <w:r w:rsidR="00935A71" w:rsidRPr="00446D8F">
        <w:rPr>
          <w:sz w:val="24"/>
          <w:szCs w:val="24"/>
        </w:rPr>
        <w:t>Performance and Improvement Specialist</w:t>
      </w:r>
      <w:r w:rsidRPr="00446D8F">
        <w:rPr>
          <w:sz w:val="24"/>
          <w:szCs w:val="24"/>
        </w:rPr>
        <w:t xml:space="preserve"> within </w:t>
      </w:r>
      <w:r w:rsidR="00BA1EAC" w:rsidRPr="00446D8F">
        <w:rPr>
          <w:sz w:val="24"/>
          <w:szCs w:val="24"/>
        </w:rPr>
        <w:t>the Operation</w:t>
      </w:r>
      <w:r w:rsidR="00935A71" w:rsidRPr="00446D8F">
        <w:rPr>
          <w:sz w:val="24"/>
          <w:szCs w:val="24"/>
        </w:rPr>
        <w:t xml:space="preserve">al Excellence </w:t>
      </w:r>
      <w:r w:rsidRPr="00446D8F">
        <w:rPr>
          <w:sz w:val="24"/>
          <w:szCs w:val="24"/>
        </w:rPr>
        <w:t xml:space="preserve">Team. Specific tasks for the role will </w:t>
      </w:r>
      <w:proofErr w:type="gramStart"/>
      <w:r w:rsidRPr="00446D8F">
        <w:rPr>
          <w:sz w:val="24"/>
          <w:szCs w:val="24"/>
        </w:rPr>
        <w:t>include;</w:t>
      </w:r>
      <w:proofErr w:type="gramEnd"/>
    </w:p>
    <w:p w14:paraId="304F5E67" w14:textId="77777777" w:rsidR="005B2484" w:rsidRPr="00446D8F" w:rsidRDefault="005B2484" w:rsidP="005B2484">
      <w:pPr>
        <w:rPr>
          <w:sz w:val="24"/>
          <w:szCs w:val="24"/>
        </w:rPr>
      </w:pPr>
    </w:p>
    <w:p w14:paraId="740BC1CA" w14:textId="3550D3B4" w:rsidR="00702957" w:rsidRPr="00446D8F" w:rsidRDefault="00702957" w:rsidP="00702957">
      <w:pPr>
        <w:pStyle w:val="ListParagraph"/>
        <w:numPr>
          <w:ilvl w:val="0"/>
          <w:numId w:val="4"/>
        </w:numPr>
        <w:rPr>
          <w:sz w:val="24"/>
          <w:szCs w:val="24"/>
        </w:rPr>
      </w:pPr>
      <w:r w:rsidRPr="00446D8F">
        <w:rPr>
          <w:sz w:val="24"/>
          <w:szCs w:val="24"/>
        </w:rPr>
        <w:t xml:space="preserve">Notes taken during meetings, both virtual and in person. </w:t>
      </w:r>
    </w:p>
    <w:p w14:paraId="779D352A" w14:textId="3B848D1E" w:rsidR="00935A71" w:rsidRPr="00446D8F" w:rsidRDefault="00935A71" w:rsidP="00702957">
      <w:pPr>
        <w:pStyle w:val="ListParagraph"/>
        <w:numPr>
          <w:ilvl w:val="0"/>
          <w:numId w:val="4"/>
        </w:numPr>
        <w:rPr>
          <w:sz w:val="24"/>
          <w:szCs w:val="24"/>
        </w:rPr>
      </w:pPr>
      <w:r w:rsidRPr="00446D8F">
        <w:rPr>
          <w:sz w:val="24"/>
          <w:szCs w:val="24"/>
        </w:rPr>
        <w:t xml:space="preserve">Read documentation and describe visual information, as required and handle information in a sensitive manner and maintain confidentiality applying the data protection act where necessary. </w:t>
      </w:r>
    </w:p>
    <w:p w14:paraId="55BA6B03" w14:textId="4D6FB44E" w:rsidR="00702957" w:rsidRPr="00446D8F" w:rsidRDefault="00935A71" w:rsidP="00702957">
      <w:pPr>
        <w:pStyle w:val="ListParagraph"/>
        <w:numPr>
          <w:ilvl w:val="0"/>
          <w:numId w:val="4"/>
        </w:numPr>
        <w:rPr>
          <w:sz w:val="24"/>
          <w:szCs w:val="24"/>
        </w:rPr>
      </w:pPr>
      <w:r w:rsidRPr="00446D8F">
        <w:rPr>
          <w:sz w:val="24"/>
          <w:szCs w:val="24"/>
        </w:rPr>
        <w:t xml:space="preserve">To assist with reading of data and inputting on guide dogs’ databases, Microsoft Office including Excel, Power PI (Microsoft Fabric) and PowerPoint. </w:t>
      </w:r>
    </w:p>
    <w:p w14:paraId="7162796C" w14:textId="7C22E5E2" w:rsidR="00333C5B" w:rsidRPr="00446D8F" w:rsidRDefault="00333C5B" w:rsidP="00702957">
      <w:pPr>
        <w:pStyle w:val="ListParagraph"/>
        <w:numPr>
          <w:ilvl w:val="0"/>
          <w:numId w:val="4"/>
        </w:numPr>
        <w:rPr>
          <w:sz w:val="24"/>
          <w:szCs w:val="24"/>
        </w:rPr>
      </w:pPr>
      <w:r w:rsidRPr="00446D8F">
        <w:rPr>
          <w:sz w:val="24"/>
          <w:szCs w:val="24"/>
        </w:rPr>
        <w:t>Occasional sighted guiding and orientation.</w:t>
      </w:r>
    </w:p>
    <w:p w14:paraId="2AB587A1" w14:textId="31BD2700" w:rsidR="00935A71" w:rsidRPr="00446D8F" w:rsidRDefault="00935A71" w:rsidP="00702957">
      <w:pPr>
        <w:pStyle w:val="ListParagraph"/>
        <w:numPr>
          <w:ilvl w:val="0"/>
          <w:numId w:val="4"/>
        </w:numPr>
        <w:rPr>
          <w:sz w:val="24"/>
          <w:szCs w:val="24"/>
        </w:rPr>
      </w:pPr>
      <w:r w:rsidRPr="00446D8F">
        <w:rPr>
          <w:sz w:val="24"/>
          <w:szCs w:val="24"/>
        </w:rPr>
        <w:t>Maintain Outlook calendar, book appointments and maintain accurate and confidential records.</w:t>
      </w:r>
    </w:p>
    <w:p w14:paraId="56BFF763" w14:textId="08ED5108" w:rsidR="00935A71" w:rsidRPr="00446D8F" w:rsidRDefault="00935A71" w:rsidP="00935A71">
      <w:pPr>
        <w:pStyle w:val="ListParagraph"/>
        <w:numPr>
          <w:ilvl w:val="0"/>
          <w:numId w:val="4"/>
        </w:numPr>
        <w:rPr>
          <w:sz w:val="24"/>
          <w:szCs w:val="24"/>
        </w:rPr>
      </w:pPr>
      <w:r w:rsidRPr="00446D8F">
        <w:rPr>
          <w:sz w:val="24"/>
          <w:szCs w:val="24"/>
        </w:rPr>
        <w:t xml:space="preserve">To locate information from a variety of sources, including the intranet, print and internal Guide Dog systems and create accessible versions. </w:t>
      </w:r>
    </w:p>
    <w:p w14:paraId="4E16494F" w14:textId="3F3A7A27" w:rsidR="004751F0" w:rsidRPr="00446D8F" w:rsidRDefault="00935A71" w:rsidP="00935A71">
      <w:pPr>
        <w:pStyle w:val="ListParagraph"/>
        <w:numPr>
          <w:ilvl w:val="0"/>
          <w:numId w:val="4"/>
        </w:numPr>
        <w:rPr>
          <w:sz w:val="24"/>
          <w:szCs w:val="24"/>
        </w:rPr>
      </w:pPr>
      <w:r w:rsidRPr="00446D8F">
        <w:rPr>
          <w:sz w:val="24"/>
          <w:szCs w:val="24"/>
        </w:rPr>
        <w:t>To drive/travel to sites</w:t>
      </w:r>
      <w:r w:rsidR="00580453" w:rsidRPr="00446D8F">
        <w:rPr>
          <w:sz w:val="24"/>
          <w:szCs w:val="24"/>
        </w:rPr>
        <w:t xml:space="preserve"> across the South region, with very occasional national travel</w:t>
      </w:r>
      <w:r w:rsidRPr="00446D8F">
        <w:rPr>
          <w:sz w:val="24"/>
          <w:szCs w:val="24"/>
        </w:rPr>
        <w:t>; describe visual information on site, during sessions and in-person meetings</w:t>
      </w:r>
      <w:r w:rsidR="007928BD" w:rsidRPr="00446D8F">
        <w:rPr>
          <w:sz w:val="24"/>
          <w:szCs w:val="24"/>
        </w:rPr>
        <w:t>.</w:t>
      </w:r>
    </w:p>
    <w:p w14:paraId="0D1A8A57" w14:textId="77777777" w:rsidR="00702957" w:rsidRPr="00446D8F" w:rsidRDefault="00702957" w:rsidP="00702957">
      <w:pPr>
        <w:rPr>
          <w:sz w:val="24"/>
          <w:szCs w:val="24"/>
        </w:rPr>
      </w:pPr>
    </w:p>
    <w:p w14:paraId="0338575E" w14:textId="2747D457" w:rsidR="00476129" w:rsidRPr="00446D8F" w:rsidRDefault="00476129" w:rsidP="00476129">
      <w:pPr>
        <w:rPr>
          <w:sz w:val="24"/>
          <w:szCs w:val="24"/>
        </w:rPr>
      </w:pPr>
      <w:r w:rsidRPr="00446D8F">
        <w:rPr>
          <w:sz w:val="24"/>
          <w:szCs w:val="24"/>
        </w:rPr>
        <w:t xml:space="preserve">The ideal candidate for this Access Assistant role will demonstrate the following </w:t>
      </w:r>
      <w:r w:rsidR="00BA5108" w:rsidRPr="00446D8F">
        <w:rPr>
          <w:sz w:val="24"/>
          <w:szCs w:val="24"/>
        </w:rPr>
        <w:t>criteria, in addition to those specified within the job description</w:t>
      </w:r>
      <w:proofErr w:type="gramStart"/>
      <w:r w:rsidR="00BA5108" w:rsidRPr="00446D8F">
        <w:rPr>
          <w:sz w:val="24"/>
          <w:szCs w:val="24"/>
        </w:rPr>
        <w:t>.;</w:t>
      </w:r>
      <w:proofErr w:type="gramEnd"/>
    </w:p>
    <w:p w14:paraId="09A9CD13" w14:textId="77777777" w:rsidR="00BA5108" w:rsidRPr="00446D8F" w:rsidRDefault="00BA5108" w:rsidP="00476129">
      <w:pPr>
        <w:rPr>
          <w:sz w:val="24"/>
          <w:szCs w:val="24"/>
        </w:rPr>
      </w:pPr>
    </w:p>
    <w:p w14:paraId="0779214A" w14:textId="29C744D2" w:rsidR="005F5244" w:rsidRPr="00446D8F" w:rsidRDefault="005F5244" w:rsidP="0024662B">
      <w:pPr>
        <w:pStyle w:val="ListParagraph"/>
        <w:numPr>
          <w:ilvl w:val="0"/>
          <w:numId w:val="6"/>
        </w:numPr>
        <w:rPr>
          <w:sz w:val="24"/>
          <w:szCs w:val="24"/>
        </w:rPr>
      </w:pPr>
      <w:r w:rsidRPr="00446D8F">
        <w:rPr>
          <w:sz w:val="24"/>
          <w:szCs w:val="24"/>
        </w:rPr>
        <w:t>Someone who is personable and gets on with our member of staff.</w:t>
      </w:r>
    </w:p>
    <w:p w14:paraId="1DE14522" w14:textId="799CEED8" w:rsidR="005F5244" w:rsidRPr="00446D8F" w:rsidRDefault="00AB2213" w:rsidP="0024662B">
      <w:pPr>
        <w:pStyle w:val="ListParagraph"/>
        <w:numPr>
          <w:ilvl w:val="0"/>
          <w:numId w:val="6"/>
        </w:numPr>
        <w:rPr>
          <w:sz w:val="24"/>
          <w:szCs w:val="24"/>
        </w:rPr>
      </w:pPr>
      <w:r w:rsidRPr="00446D8F">
        <w:rPr>
          <w:sz w:val="24"/>
          <w:szCs w:val="24"/>
        </w:rPr>
        <w:t>Computer literate and able to/interested in learning to use new pieces of software.</w:t>
      </w:r>
    </w:p>
    <w:p w14:paraId="4DF01F69" w14:textId="77777777" w:rsidR="005B2484" w:rsidRPr="00446D8F" w:rsidRDefault="005B2484" w:rsidP="005B2484">
      <w:pPr>
        <w:pStyle w:val="Heading2"/>
        <w:rPr>
          <w:rFonts w:ascii="Trebuchet MS" w:eastAsia="Trebuchet MS" w:hAnsi="Trebuchet MS" w:cs="Trebuchet MS"/>
          <w:color w:val="auto"/>
          <w:sz w:val="24"/>
          <w:szCs w:val="24"/>
        </w:rPr>
      </w:pPr>
    </w:p>
    <w:p w14:paraId="0FF1D517" w14:textId="6827367F" w:rsidR="005B2484" w:rsidRPr="008C189C" w:rsidRDefault="00982219" w:rsidP="005B2484">
      <w:pPr>
        <w:rPr>
          <w:sz w:val="24"/>
          <w:szCs w:val="24"/>
        </w:rPr>
      </w:pPr>
      <w:r w:rsidRPr="00446D8F">
        <w:rPr>
          <w:sz w:val="24"/>
          <w:szCs w:val="24"/>
        </w:rPr>
        <w:t>Th</w:t>
      </w:r>
      <w:r w:rsidR="00935A71" w:rsidRPr="00446D8F">
        <w:rPr>
          <w:sz w:val="24"/>
          <w:szCs w:val="24"/>
        </w:rPr>
        <w:t xml:space="preserve">e base for this role is in the Brighton &amp; Hove area. </w:t>
      </w:r>
      <w:r w:rsidR="00BA5108" w:rsidRPr="00446D8F">
        <w:rPr>
          <w:sz w:val="24"/>
          <w:szCs w:val="24"/>
        </w:rPr>
        <w:t xml:space="preserve">By supporting the </w:t>
      </w:r>
      <w:r w:rsidR="00935A71" w:rsidRPr="00446D8F">
        <w:rPr>
          <w:sz w:val="24"/>
          <w:szCs w:val="24"/>
        </w:rPr>
        <w:t>Performance and Improvement Specialist</w:t>
      </w:r>
      <w:r w:rsidR="00BA5108" w:rsidRPr="00446D8F">
        <w:rPr>
          <w:sz w:val="24"/>
          <w:szCs w:val="24"/>
        </w:rPr>
        <w:t xml:space="preserve"> to fulfil their role, you will be helping people with sight loss to live the life they choose by </w:t>
      </w:r>
      <w:r w:rsidR="00441A1B" w:rsidRPr="00446D8F">
        <w:rPr>
          <w:sz w:val="24"/>
          <w:szCs w:val="24"/>
        </w:rPr>
        <w:t>supporting a staff member</w:t>
      </w:r>
      <w:r w:rsidR="00935A71" w:rsidRPr="00446D8F">
        <w:rPr>
          <w:sz w:val="24"/>
          <w:szCs w:val="24"/>
        </w:rPr>
        <w:t>.</w:t>
      </w:r>
      <w:r w:rsidR="00935A71">
        <w:rPr>
          <w:sz w:val="24"/>
          <w:szCs w:val="24"/>
        </w:rPr>
        <w:t xml:space="preserve"> </w:t>
      </w:r>
      <w:r w:rsidR="00441A1B">
        <w:rPr>
          <w:sz w:val="24"/>
          <w:szCs w:val="24"/>
        </w:rPr>
        <w:t xml:space="preserve"> </w:t>
      </w:r>
    </w:p>
    <w:p w14:paraId="4B8893F1" w14:textId="77777777" w:rsidR="005B2484" w:rsidRPr="00E935B8" w:rsidRDefault="005B2484" w:rsidP="005B2484">
      <w:pPr>
        <w:rPr>
          <w:sz w:val="24"/>
          <w:szCs w:val="24"/>
        </w:rPr>
      </w:pPr>
    </w:p>
    <w:p w14:paraId="461BE720" w14:textId="77777777" w:rsidR="00700079" w:rsidRPr="00394D9E" w:rsidRDefault="00700079" w:rsidP="00700079">
      <w:pPr>
        <w:pStyle w:val="Heading2"/>
        <w:rPr>
          <w:rFonts w:ascii="Trebuchet MS" w:hAnsi="Trebuchet MS"/>
          <w:b/>
          <w:bCs/>
          <w:color w:val="002B5B"/>
          <w:sz w:val="28"/>
          <w:szCs w:val="28"/>
        </w:rPr>
      </w:pPr>
      <w:bookmarkStart w:id="5" w:name="_Toc59189810"/>
      <w:bookmarkStart w:id="6" w:name="_Toc157501160"/>
      <w:r w:rsidRPr="00394D9E">
        <w:rPr>
          <w:rFonts w:ascii="Trebuchet MS" w:hAnsi="Trebuchet MS"/>
          <w:b/>
          <w:bCs/>
          <w:color w:val="002B5B"/>
          <w:sz w:val="28"/>
          <w:szCs w:val="28"/>
        </w:rPr>
        <w:lastRenderedPageBreak/>
        <w:t>Benefits we offer our employees</w:t>
      </w:r>
      <w:bookmarkEnd w:id="5"/>
      <w:bookmarkEnd w:id="6"/>
    </w:p>
    <w:p w14:paraId="377E8108" w14:textId="77777777" w:rsidR="00700079" w:rsidRPr="00C765AB" w:rsidRDefault="00700079" w:rsidP="00700079">
      <w:pPr>
        <w:rPr>
          <w:sz w:val="24"/>
          <w:szCs w:val="24"/>
        </w:rPr>
      </w:pPr>
    </w:p>
    <w:p w14:paraId="0B28D18C" w14:textId="77777777" w:rsidR="00700079" w:rsidRPr="00C765AB" w:rsidRDefault="00700079" w:rsidP="00700079">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14:paraId="37FB9FD5" w14:textId="77777777" w:rsidR="00700079" w:rsidRPr="00C765AB" w:rsidRDefault="00700079" w:rsidP="00700079">
      <w:pPr>
        <w:rPr>
          <w:sz w:val="24"/>
          <w:szCs w:val="24"/>
        </w:rPr>
      </w:pPr>
    </w:p>
    <w:p w14:paraId="4B2F7C2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14:paraId="77BAD2D5" w14:textId="77777777" w:rsidR="00700079" w:rsidRPr="00C765AB" w:rsidRDefault="00700079" w:rsidP="00700079">
      <w:pPr>
        <w:rPr>
          <w:sz w:val="24"/>
          <w:szCs w:val="24"/>
        </w:rPr>
      </w:pPr>
    </w:p>
    <w:p w14:paraId="5537407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14:paraId="43B0340C" w14:textId="77777777" w:rsidR="00700079" w:rsidRPr="00C765AB" w:rsidRDefault="00700079" w:rsidP="00700079">
      <w:pPr>
        <w:rPr>
          <w:sz w:val="24"/>
          <w:szCs w:val="24"/>
        </w:rPr>
      </w:pPr>
    </w:p>
    <w:p w14:paraId="59C99A0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A choice of Flexible Benefits – An amount equivalent to 3% of salary is given to employees to purchase benefits though an on-line portal. There are a range of options to suit personal circumstances and preferences. These </w:t>
      </w:r>
      <w:proofErr w:type="gramStart"/>
      <w:r w:rsidRPr="00C765AB">
        <w:rPr>
          <w:sz w:val="24"/>
          <w:szCs w:val="24"/>
        </w:rPr>
        <w:t>include:</w:t>
      </w:r>
      <w:proofErr w:type="gramEnd"/>
      <w:r w:rsidRPr="00C765AB">
        <w:rPr>
          <w:sz w:val="24"/>
          <w:szCs w:val="24"/>
        </w:rPr>
        <w:t xml:space="preserve"> Gym Membership, Travel Insurance, Healthcare and Hospital Treatment Plan, Dental Insurance, Additional Life Assurance, Health Screening, buying and selling annual leave (up to 3 days), Cashback to salary (up to 2% of salary equivalent).</w:t>
      </w:r>
    </w:p>
    <w:p w14:paraId="26261CEA" w14:textId="77777777" w:rsidR="00700079" w:rsidRPr="00C765AB" w:rsidRDefault="00700079" w:rsidP="00700079">
      <w:pPr>
        <w:rPr>
          <w:sz w:val="24"/>
          <w:szCs w:val="24"/>
        </w:rPr>
      </w:pPr>
    </w:p>
    <w:p w14:paraId="1F2FFCD9"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14:paraId="0F03E162" w14:textId="77777777" w:rsidR="00700079" w:rsidRPr="00C765AB" w:rsidRDefault="00700079" w:rsidP="00700079">
      <w:pPr>
        <w:rPr>
          <w:sz w:val="24"/>
          <w:szCs w:val="24"/>
        </w:rPr>
      </w:pPr>
    </w:p>
    <w:p w14:paraId="22EA2A3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14:paraId="0C617F7B" w14:textId="77777777" w:rsidR="00700079" w:rsidRPr="00C765AB" w:rsidRDefault="00700079" w:rsidP="00700079">
      <w:pPr>
        <w:rPr>
          <w:sz w:val="24"/>
          <w:szCs w:val="24"/>
        </w:rPr>
      </w:pPr>
    </w:p>
    <w:p w14:paraId="136457D2"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14:paraId="0B89C75E" w14:textId="77777777" w:rsidR="00700079" w:rsidRPr="00C765AB" w:rsidRDefault="00700079" w:rsidP="00700079">
      <w:pPr>
        <w:rPr>
          <w:sz w:val="24"/>
          <w:szCs w:val="24"/>
        </w:rPr>
      </w:pPr>
    </w:p>
    <w:p w14:paraId="3FB21DD7"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14:paraId="2F2F9FE4" w14:textId="77777777" w:rsidR="00700079" w:rsidRPr="00C765AB" w:rsidRDefault="00700079" w:rsidP="00700079">
      <w:pPr>
        <w:rPr>
          <w:sz w:val="24"/>
          <w:szCs w:val="24"/>
        </w:rPr>
      </w:pPr>
    </w:p>
    <w:p w14:paraId="5115BF0D"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14:paraId="4A4F2BAA" w14:textId="77777777" w:rsidR="00700079" w:rsidRPr="00C765AB" w:rsidRDefault="00700079" w:rsidP="00700079">
      <w:pPr>
        <w:rPr>
          <w:sz w:val="24"/>
          <w:szCs w:val="24"/>
        </w:rPr>
      </w:pPr>
    </w:p>
    <w:p w14:paraId="5A4AFFB5"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 xml:space="preserve">Childcare Vouchers – Enabling National Insurance savings to be made on </w:t>
      </w:r>
      <w:proofErr w:type="gramStart"/>
      <w:r w:rsidRPr="00C765AB">
        <w:rPr>
          <w:sz w:val="24"/>
          <w:szCs w:val="24"/>
        </w:rPr>
        <w:t>child care</w:t>
      </w:r>
      <w:proofErr w:type="gramEnd"/>
      <w:r w:rsidRPr="00C765AB">
        <w:rPr>
          <w:sz w:val="24"/>
          <w:szCs w:val="24"/>
        </w:rPr>
        <w:t xml:space="preserve"> costs.</w:t>
      </w:r>
    </w:p>
    <w:p w14:paraId="0A40B2A0" w14:textId="77777777" w:rsidR="00700079" w:rsidRPr="00C765AB" w:rsidRDefault="00700079" w:rsidP="00700079">
      <w:pPr>
        <w:rPr>
          <w:sz w:val="24"/>
          <w:szCs w:val="24"/>
        </w:rPr>
      </w:pPr>
    </w:p>
    <w:p w14:paraId="6F115EDE" w14:textId="77777777" w:rsidR="00700079" w:rsidRPr="00C765AB" w:rsidRDefault="00700079" w:rsidP="00700079">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14:paraId="08715414" w14:textId="77777777" w:rsidR="00700079" w:rsidRPr="00C765AB" w:rsidRDefault="00700079" w:rsidP="00700079">
      <w:pPr>
        <w:rPr>
          <w:sz w:val="24"/>
          <w:szCs w:val="24"/>
        </w:rPr>
      </w:pPr>
    </w:p>
    <w:p w14:paraId="7EB32641" w14:textId="77777777" w:rsidR="00700079" w:rsidRPr="00C765AB" w:rsidRDefault="00700079" w:rsidP="00700079">
      <w:pPr>
        <w:rPr>
          <w:sz w:val="24"/>
          <w:szCs w:val="24"/>
        </w:rPr>
      </w:pPr>
      <w:r w:rsidRPr="00C765AB">
        <w:rPr>
          <w:sz w:val="24"/>
          <w:szCs w:val="24"/>
        </w:rPr>
        <w:t>•</w:t>
      </w:r>
      <w:r>
        <w:rPr>
          <w:sz w:val="24"/>
          <w:szCs w:val="24"/>
        </w:rPr>
        <w:t xml:space="preserve"> </w:t>
      </w:r>
      <w:proofErr w:type="spellStart"/>
      <w:r w:rsidRPr="00C765AB">
        <w:rPr>
          <w:sz w:val="24"/>
          <w:szCs w:val="24"/>
        </w:rPr>
        <w:t>Dogalogue</w:t>
      </w:r>
      <w:proofErr w:type="spellEnd"/>
      <w:r w:rsidRPr="00C765AB">
        <w:rPr>
          <w:sz w:val="24"/>
          <w:szCs w:val="24"/>
        </w:rPr>
        <w:t xml:space="preserve"> 10% Discount – All employees are entitled to a 10 percent discount on orders from the Guide Dogs charity catalogue</w:t>
      </w:r>
    </w:p>
    <w:p w14:paraId="03EDB466" w14:textId="512E7237" w:rsidR="00700079" w:rsidRDefault="00700079" w:rsidP="00700079"/>
    <w:p w14:paraId="7DE082ED" w14:textId="77777777" w:rsidR="00700079" w:rsidRPr="00700079" w:rsidRDefault="00700079" w:rsidP="00700079"/>
    <w:p w14:paraId="431F272D" w14:textId="77777777" w:rsidR="00700079" w:rsidRDefault="00700079">
      <w:pPr>
        <w:rPr>
          <w:rFonts w:eastAsiaTheme="majorEastAsia" w:cstheme="majorBidi"/>
          <w:b/>
          <w:bCs/>
          <w:color w:val="002B5B"/>
          <w:sz w:val="28"/>
          <w:szCs w:val="28"/>
        </w:rPr>
      </w:pPr>
      <w:r>
        <w:rPr>
          <w:b/>
          <w:bCs/>
          <w:color w:val="002B5B"/>
          <w:sz w:val="28"/>
          <w:szCs w:val="28"/>
        </w:rPr>
        <w:br w:type="page"/>
      </w:r>
    </w:p>
    <w:p w14:paraId="04F90D4C" w14:textId="6307F3C1" w:rsidR="005B2484" w:rsidRDefault="005B2484" w:rsidP="005B2484">
      <w:pPr>
        <w:pStyle w:val="Heading2"/>
        <w:rPr>
          <w:rFonts w:ascii="Trebuchet MS" w:hAnsi="Trebuchet MS"/>
          <w:b/>
          <w:bCs/>
          <w:color w:val="002B5B"/>
          <w:sz w:val="28"/>
          <w:szCs w:val="28"/>
        </w:rPr>
      </w:pPr>
      <w:bookmarkStart w:id="7" w:name="_Toc157501161"/>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14:paraId="617FC8E4" w14:textId="77777777" w:rsidR="005B2484" w:rsidRPr="006B2063" w:rsidRDefault="005B2484" w:rsidP="005B2484"/>
    <w:p w14:paraId="7E4ABA13" w14:textId="77777777" w:rsidR="005B2484" w:rsidRDefault="005B2484" w:rsidP="005B2484">
      <w:pPr>
        <w:pStyle w:val="Heading3"/>
        <w:rPr>
          <w:rFonts w:ascii="Trebuchet MS" w:hAnsi="Trebuchet MS"/>
          <w:b/>
          <w:bCs/>
          <w:color w:val="002B5B"/>
          <w:sz w:val="28"/>
          <w:szCs w:val="28"/>
        </w:rPr>
      </w:pPr>
      <w:bookmarkStart w:id="8" w:name="_Toc157501162"/>
      <w:r w:rsidRPr="00E15682">
        <w:rPr>
          <w:rFonts w:ascii="Trebuchet MS" w:hAnsi="Trebuchet MS"/>
          <w:b/>
          <w:bCs/>
          <w:color w:val="002B5B"/>
          <w:sz w:val="28"/>
          <w:szCs w:val="28"/>
        </w:rPr>
        <w:t>Application</w:t>
      </w:r>
      <w:bookmarkEnd w:id="8"/>
    </w:p>
    <w:p w14:paraId="13D176A6" w14:textId="77777777" w:rsidR="005B2484" w:rsidRDefault="005B2484" w:rsidP="005B2484">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w:t>
      </w:r>
      <w:proofErr w:type="gramStart"/>
      <w:r>
        <w:rPr>
          <w:sz w:val="24"/>
          <w:szCs w:val="24"/>
        </w:rPr>
        <w:t>In order to</w:t>
      </w:r>
      <w:proofErr w:type="gramEnd"/>
      <w:r>
        <w:rPr>
          <w:sz w:val="24"/>
          <w:szCs w:val="24"/>
        </w:rPr>
        <w:t xml:space="preserve"> ensure we protect them to the best of our ability; we follow Safer Recruitment practices. This is the same recruitment practice used by schools. </w:t>
      </w:r>
    </w:p>
    <w:p w14:paraId="65C168A3" w14:textId="77777777" w:rsidR="005B2484" w:rsidRDefault="005B2484" w:rsidP="005B2484">
      <w:pPr>
        <w:rPr>
          <w:sz w:val="24"/>
          <w:szCs w:val="24"/>
        </w:rPr>
      </w:pPr>
    </w:p>
    <w:p w14:paraId="47D8271B" w14:textId="77777777" w:rsidR="005B2484" w:rsidRDefault="005B2484" w:rsidP="005B2484">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14:paraId="4A61143E" w14:textId="77777777" w:rsidR="005B2484" w:rsidRDefault="005B2484" w:rsidP="005B2484">
      <w:pPr>
        <w:rPr>
          <w:sz w:val="24"/>
          <w:szCs w:val="24"/>
        </w:rPr>
      </w:pPr>
    </w:p>
    <w:p w14:paraId="09527BC6" w14:textId="77777777" w:rsidR="005B2484" w:rsidRPr="00E15682" w:rsidRDefault="005B2484" w:rsidP="005B2484">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w:t>
      </w:r>
      <w:proofErr w:type="gramStart"/>
      <w:r>
        <w:rPr>
          <w:sz w:val="24"/>
          <w:szCs w:val="24"/>
        </w:rPr>
        <w:t>criteria</w:t>
      </w:r>
      <w:proofErr w:type="gramEnd"/>
      <w:r>
        <w:rPr>
          <w:sz w:val="24"/>
          <w:szCs w:val="24"/>
        </w:rPr>
        <w:t xml:space="preserve">, ensure you use specific examples to evidence the specific skill or experience you are referring to. </w:t>
      </w:r>
    </w:p>
    <w:p w14:paraId="3C6307F6" w14:textId="77777777" w:rsidR="005B2484" w:rsidRDefault="005B2484" w:rsidP="005B2484"/>
    <w:p w14:paraId="3E354893" w14:textId="77777777" w:rsidR="005B2484" w:rsidRDefault="005B2484" w:rsidP="005B2484">
      <w:pPr>
        <w:pStyle w:val="Heading3"/>
      </w:pPr>
      <w:bookmarkStart w:id="9" w:name="_Toc157501163"/>
      <w:r>
        <w:rPr>
          <w:rFonts w:ascii="Trebuchet MS" w:hAnsi="Trebuchet MS"/>
          <w:b/>
          <w:bCs/>
          <w:color w:val="002B5B"/>
          <w:sz w:val="28"/>
          <w:szCs w:val="28"/>
        </w:rPr>
        <w:t>Shortlisting &amp; Assessment</w:t>
      </w:r>
      <w:bookmarkEnd w:id="9"/>
    </w:p>
    <w:p w14:paraId="1D2E11EF" w14:textId="77777777" w:rsidR="005B2484" w:rsidRDefault="005B2484" w:rsidP="005B2484">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14:paraId="0B72D232" w14:textId="77777777" w:rsidR="005B2484" w:rsidRDefault="005B2484" w:rsidP="005B2484">
      <w:pPr>
        <w:rPr>
          <w:sz w:val="24"/>
          <w:szCs w:val="24"/>
        </w:rPr>
      </w:pPr>
    </w:p>
    <w:p w14:paraId="4EF68FDF" w14:textId="77777777" w:rsidR="005B2484" w:rsidRDefault="005B2484" w:rsidP="005B2484">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14:paraId="63FA3155" w14:textId="77777777" w:rsidR="005B2484" w:rsidRDefault="005B2484" w:rsidP="005B2484">
      <w:pPr>
        <w:rPr>
          <w:sz w:val="24"/>
          <w:szCs w:val="24"/>
        </w:rPr>
      </w:pPr>
    </w:p>
    <w:p w14:paraId="1043631F" w14:textId="77777777" w:rsidR="005B2484" w:rsidRDefault="005B2484" w:rsidP="005B2484">
      <w:pPr>
        <w:rPr>
          <w:sz w:val="24"/>
          <w:szCs w:val="24"/>
        </w:rPr>
      </w:pPr>
      <w:r>
        <w:rPr>
          <w:sz w:val="24"/>
          <w:szCs w:val="24"/>
        </w:rPr>
        <w:t>Once shortlisting is complete, all applicants will receive communication from Guide Dogs, usually by email, to advise of the outcome of their application.</w:t>
      </w:r>
    </w:p>
    <w:p w14:paraId="043E5C8E" w14:textId="77777777" w:rsidR="005B2484" w:rsidRDefault="005B2484" w:rsidP="005B2484">
      <w:pPr>
        <w:rPr>
          <w:sz w:val="24"/>
          <w:szCs w:val="24"/>
        </w:rPr>
      </w:pPr>
    </w:p>
    <w:p w14:paraId="67716137" w14:textId="77777777" w:rsidR="005B2484" w:rsidRDefault="005B2484" w:rsidP="005B2484">
      <w:pPr>
        <w:rPr>
          <w:sz w:val="24"/>
          <w:szCs w:val="24"/>
        </w:rPr>
      </w:pPr>
      <w:r>
        <w:rPr>
          <w:sz w:val="24"/>
          <w:szCs w:val="24"/>
        </w:rPr>
        <w:t xml:space="preserve">All roles will involve a </w:t>
      </w:r>
      <w:proofErr w:type="gramStart"/>
      <w:r>
        <w:rPr>
          <w:sz w:val="24"/>
          <w:szCs w:val="24"/>
        </w:rPr>
        <w:t>face to face</w:t>
      </w:r>
      <w:proofErr w:type="gramEnd"/>
      <w:r>
        <w:rPr>
          <w:sz w:val="24"/>
          <w:szCs w:val="24"/>
        </w:rPr>
        <w:t xml:space="preserv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14:paraId="03AB6C93" w14:textId="77777777" w:rsidR="005B2484" w:rsidRDefault="005B2484" w:rsidP="005B2484">
      <w:pPr>
        <w:rPr>
          <w:sz w:val="24"/>
          <w:szCs w:val="24"/>
        </w:rPr>
      </w:pPr>
    </w:p>
    <w:p w14:paraId="627104F6" w14:textId="77777777" w:rsidR="005B2484" w:rsidRDefault="005B2484" w:rsidP="005B2484">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14:paraId="24D84F19" w14:textId="77777777" w:rsidR="005B2484" w:rsidRDefault="005B2484" w:rsidP="005B2484">
      <w:pPr>
        <w:rPr>
          <w:sz w:val="24"/>
          <w:szCs w:val="24"/>
        </w:rPr>
      </w:pPr>
    </w:p>
    <w:p w14:paraId="195F43FB" w14:textId="77777777" w:rsidR="005B2484" w:rsidRDefault="005B2484" w:rsidP="005B2484">
      <w:pPr>
        <w:rPr>
          <w:sz w:val="24"/>
          <w:szCs w:val="24"/>
        </w:rPr>
      </w:pPr>
      <w:r>
        <w:rPr>
          <w:sz w:val="24"/>
          <w:szCs w:val="24"/>
        </w:rPr>
        <w:t>As with the long and shortlisting exercise, all applicants will receive communication from Guide Dogs, usually by email, to advise of the outcome of their assessment.</w:t>
      </w:r>
    </w:p>
    <w:p w14:paraId="76BFBC1D" w14:textId="77777777" w:rsidR="005B2484" w:rsidRPr="004F43DE" w:rsidRDefault="005B2484" w:rsidP="005B2484">
      <w:pPr>
        <w:rPr>
          <w:sz w:val="24"/>
          <w:szCs w:val="24"/>
        </w:rPr>
      </w:pPr>
    </w:p>
    <w:p w14:paraId="34A08CC3" w14:textId="77777777" w:rsidR="005B2484" w:rsidRDefault="005B2484" w:rsidP="005B2484">
      <w:pPr>
        <w:pStyle w:val="Heading3"/>
        <w:rPr>
          <w:rFonts w:ascii="Trebuchet MS" w:hAnsi="Trebuchet MS"/>
          <w:b/>
          <w:bCs/>
          <w:color w:val="002B5B"/>
          <w:sz w:val="28"/>
          <w:szCs w:val="28"/>
        </w:rPr>
      </w:pPr>
      <w:bookmarkStart w:id="10" w:name="_Toc157501164"/>
      <w:r>
        <w:rPr>
          <w:rFonts w:ascii="Trebuchet MS" w:hAnsi="Trebuchet MS"/>
          <w:b/>
          <w:bCs/>
          <w:color w:val="002B5B"/>
          <w:sz w:val="28"/>
          <w:szCs w:val="28"/>
        </w:rPr>
        <w:t>Job Offer</w:t>
      </w:r>
      <w:bookmarkEnd w:id="10"/>
    </w:p>
    <w:p w14:paraId="0E44E1CB" w14:textId="77777777" w:rsidR="005B2484" w:rsidRDefault="005B2484" w:rsidP="005B2484"/>
    <w:p w14:paraId="0396F121" w14:textId="77777777" w:rsidR="005B2484" w:rsidRPr="0050325B" w:rsidRDefault="005B2484" w:rsidP="005B2484">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14:paraId="50AD444C" w14:textId="77777777" w:rsidR="005B2484" w:rsidRDefault="005B2484" w:rsidP="005B2484"/>
    <w:p w14:paraId="2221F220" w14:textId="77777777" w:rsidR="005B2484" w:rsidRDefault="005B2484" w:rsidP="005B2484">
      <w:pPr>
        <w:pStyle w:val="Heading3"/>
        <w:rPr>
          <w:rFonts w:ascii="Trebuchet MS" w:hAnsi="Trebuchet MS"/>
          <w:b/>
          <w:bCs/>
          <w:color w:val="002B5B"/>
          <w:sz w:val="28"/>
          <w:szCs w:val="28"/>
        </w:rPr>
      </w:pPr>
      <w:bookmarkStart w:id="11" w:name="_Toc157501165"/>
      <w:r>
        <w:rPr>
          <w:rFonts w:ascii="Trebuchet MS" w:hAnsi="Trebuchet MS"/>
          <w:b/>
          <w:bCs/>
          <w:color w:val="002B5B"/>
          <w:sz w:val="28"/>
          <w:szCs w:val="28"/>
        </w:rPr>
        <w:t>Onboarding</w:t>
      </w:r>
      <w:bookmarkEnd w:id="11"/>
    </w:p>
    <w:p w14:paraId="0B52794A" w14:textId="77777777" w:rsidR="005B2484" w:rsidRDefault="005B2484" w:rsidP="005B2484">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14:paraId="7603C02E" w14:textId="77777777" w:rsidR="005B2484" w:rsidRDefault="005B2484" w:rsidP="005B2484">
      <w:pPr>
        <w:rPr>
          <w:sz w:val="24"/>
          <w:szCs w:val="24"/>
        </w:rPr>
      </w:pPr>
    </w:p>
    <w:p w14:paraId="08F09CAD" w14:textId="77777777" w:rsidR="005B2484" w:rsidRDefault="005B2484" w:rsidP="005B2484">
      <w:pPr>
        <w:rPr>
          <w:sz w:val="24"/>
          <w:szCs w:val="24"/>
        </w:rPr>
      </w:pPr>
      <w:r>
        <w:rPr>
          <w:sz w:val="24"/>
          <w:szCs w:val="24"/>
        </w:rPr>
        <w:t>Once a signed contract has been returned, the successful candidate will be advised further of their onboarding process and start date if this was not included in the contract.</w:t>
      </w:r>
    </w:p>
    <w:p w14:paraId="11B744FC" w14:textId="77777777" w:rsidR="005B2484" w:rsidRDefault="005B2484" w:rsidP="005B2484">
      <w:pPr>
        <w:rPr>
          <w:sz w:val="24"/>
          <w:szCs w:val="24"/>
        </w:rPr>
      </w:pPr>
    </w:p>
    <w:p w14:paraId="3EDE2A80" w14:textId="77777777" w:rsidR="005B2484" w:rsidRDefault="005B2484" w:rsidP="005B2484">
      <w:pPr>
        <w:pStyle w:val="Heading3"/>
        <w:rPr>
          <w:rFonts w:ascii="Trebuchet MS" w:hAnsi="Trebuchet MS"/>
          <w:b/>
          <w:bCs/>
          <w:color w:val="002B5B"/>
          <w:sz w:val="28"/>
          <w:szCs w:val="28"/>
        </w:rPr>
      </w:pPr>
      <w:bookmarkStart w:id="12" w:name="_Toc157501166"/>
      <w:r>
        <w:rPr>
          <w:rFonts w:ascii="Trebuchet MS" w:hAnsi="Trebuchet MS"/>
          <w:b/>
          <w:bCs/>
          <w:color w:val="002B5B"/>
          <w:sz w:val="28"/>
          <w:szCs w:val="28"/>
        </w:rPr>
        <w:t>Feedback</w:t>
      </w:r>
      <w:bookmarkEnd w:id="12"/>
    </w:p>
    <w:p w14:paraId="6C1137C1" w14:textId="77777777" w:rsidR="005B2484" w:rsidRDefault="005B2484" w:rsidP="005B2484">
      <w:r>
        <w:t xml:space="preserve">All candidates are welcome to request feedback on their application or interview/assessment. To do so, please use the contact details below, specifying the role to which the request relates. </w:t>
      </w:r>
    </w:p>
    <w:p w14:paraId="6B94DD59" w14:textId="77777777" w:rsidR="005B2484" w:rsidRDefault="005B2484" w:rsidP="005B2484"/>
    <w:p w14:paraId="48FC9173" w14:textId="77777777" w:rsidR="005B2484" w:rsidRDefault="005B2484" w:rsidP="005B2484">
      <w:r>
        <w:t xml:space="preserve">If there is a large volume of candidates, feedback on application may take us a while to provide, especially if the recruitment process is ongoing. </w:t>
      </w:r>
    </w:p>
    <w:p w14:paraId="1C64B4D5" w14:textId="77777777" w:rsidR="005B2484" w:rsidRDefault="005B2484" w:rsidP="005B2484"/>
    <w:p w14:paraId="5E7A10DD" w14:textId="77777777" w:rsidR="005B2484" w:rsidRDefault="005B2484" w:rsidP="005B2484">
      <w:r>
        <w:t>To support career development, candidates that have declared a disability, or are internal, will be contacted by the recruiting manager to offer the provision of feedback. Please advise if you would like this, and in what format would be most helpful.</w:t>
      </w:r>
    </w:p>
    <w:p w14:paraId="0BE5E50D" w14:textId="77777777" w:rsidR="005B2484" w:rsidRDefault="005B2484" w:rsidP="005B2484"/>
    <w:p w14:paraId="0D90D361" w14:textId="77777777" w:rsidR="005B2484" w:rsidRDefault="005B2484" w:rsidP="005B2484">
      <w:pPr>
        <w:pStyle w:val="Heading3"/>
        <w:rPr>
          <w:rFonts w:ascii="Trebuchet MS" w:hAnsi="Trebuchet MS"/>
          <w:b/>
          <w:bCs/>
          <w:color w:val="002B5B"/>
          <w:sz w:val="28"/>
          <w:szCs w:val="28"/>
        </w:rPr>
      </w:pPr>
      <w:bookmarkStart w:id="13" w:name="_Toc157501167"/>
      <w:r w:rsidRPr="0050325B">
        <w:rPr>
          <w:rFonts w:ascii="Trebuchet MS" w:hAnsi="Trebuchet MS"/>
          <w:b/>
          <w:bCs/>
          <w:color w:val="002B5B"/>
          <w:sz w:val="28"/>
          <w:szCs w:val="28"/>
        </w:rPr>
        <w:t>Reasonable adjustments</w:t>
      </w:r>
      <w:bookmarkEnd w:id="13"/>
    </w:p>
    <w:p w14:paraId="0809F7CC" w14:textId="77777777" w:rsidR="005B2484" w:rsidRPr="005C7561" w:rsidRDefault="005B2484" w:rsidP="005B2484">
      <w:r>
        <w:t>At any stage in the recruitment process, if you any require reasonable adjustments please contact the recruiting manager, or the People Service Centre on the details below, and this can be discussed in more detail to identify the most suitable way to support you.</w:t>
      </w:r>
    </w:p>
    <w:p w14:paraId="0174127F" w14:textId="77777777" w:rsidR="005B2484" w:rsidRPr="00E15682" w:rsidRDefault="005B2484" w:rsidP="005B2484"/>
    <w:p w14:paraId="5CF64D41" w14:textId="77777777" w:rsidR="005B2484" w:rsidRDefault="005B2484" w:rsidP="005B2484">
      <w:pPr>
        <w:pStyle w:val="Heading3"/>
      </w:pPr>
      <w:bookmarkStart w:id="14" w:name="_Toc157501168"/>
      <w:r w:rsidRPr="00F7403B">
        <w:rPr>
          <w:rFonts w:ascii="Trebuchet MS" w:hAnsi="Trebuchet MS"/>
          <w:b/>
          <w:bCs/>
          <w:color w:val="002B5B"/>
          <w:sz w:val="28"/>
          <w:szCs w:val="28"/>
        </w:rPr>
        <w:t>Contact Details</w:t>
      </w:r>
      <w:bookmarkEnd w:id="14"/>
    </w:p>
    <w:p w14:paraId="6FFE9C84" w14:textId="77777777" w:rsidR="005B2484" w:rsidRPr="00F7403B" w:rsidRDefault="005B2484" w:rsidP="005B2484">
      <w:r w:rsidRPr="00F7403B">
        <w:t>People Service Centre</w:t>
      </w:r>
    </w:p>
    <w:p w14:paraId="15C75A75" w14:textId="77777777" w:rsidR="005B2484" w:rsidRPr="00F7403B" w:rsidRDefault="005B2484" w:rsidP="005B2484">
      <w:r w:rsidRPr="00F7403B">
        <w:t>Phone – 01189838837 ext.3 for the Resourcing Team, or ext. 1 for general enquiries.</w:t>
      </w:r>
    </w:p>
    <w:p w14:paraId="1BE60090" w14:textId="77777777" w:rsidR="005B2484" w:rsidRDefault="005B2484" w:rsidP="005B2484">
      <w:r w:rsidRPr="00F7403B">
        <w:t xml:space="preserve">Email – </w:t>
      </w:r>
      <w:hyperlink r:id="rId11" w:history="1">
        <w:r w:rsidRPr="00F7403B">
          <w:t>peopleservicecentre@guidedogs.org.uk</w:t>
        </w:r>
      </w:hyperlink>
      <w:r>
        <w:t xml:space="preserve">. </w:t>
      </w:r>
    </w:p>
    <w:p w14:paraId="61B067C8" w14:textId="77777777" w:rsidR="005B2484" w:rsidRDefault="005B2484" w:rsidP="005B2484"/>
    <w:p w14:paraId="478A4AD5" w14:textId="77777777" w:rsidR="005B2484" w:rsidRDefault="005B2484" w:rsidP="005B2484">
      <w:r>
        <w:t>To enable us to help you as efficiently as possible, please include the vacancy ID number, job title &amp; location in your communication as well as your full name, as used in your application.</w:t>
      </w:r>
    </w:p>
    <w:p w14:paraId="1F65ABCA" w14:textId="77777777" w:rsidR="005B2484" w:rsidRPr="005C7561" w:rsidRDefault="005B2484" w:rsidP="005B2484">
      <w:pPr>
        <w:rPr>
          <w:rFonts w:eastAsiaTheme="majorEastAsia" w:cstheme="majorBidi"/>
          <w:b/>
          <w:bCs/>
          <w:color w:val="002B5B"/>
          <w:sz w:val="28"/>
          <w:szCs w:val="28"/>
        </w:rPr>
      </w:pPr>
    </w:p>
    <w:p w14:paraId="1A7C3921" w14:textId="77777777" w:rsidR="005B2484" w:rsidRPr="00533CEC" w:rsidRDefault="005B2484" w:rsidP="005B2484">
      <w:pPr>
        <w:pStyle w:val="Heading2"/>
        <w:rPr>
          <w:rFonts w:ascii="Trebuchet MS" w:hAnsi="Trebuchet MS"/>
          <w:b/>
          <w:bCs/>
          <w:color w:val="002B5B"/>
          <w:sz w:val="28"/>
          <w:szCs w:val="28"/>
        </w:rPr>
      </w:pPr>
      <w:bookmarkStart w:id="15" w:name="_Toc59002440"/>
      <w:bookmarkStart w:id="16" w:name="_Toc157501169"/>
      <w:r w:rsidRPr="00672AE5">
        <w:rPr>
          <w:rFonts w:ascii="Trebuchet MS" w:hAnsi="Trebuchet MS"/>
          <w:b/>
          <w:bCs/>
          <w:color w:val="002B5B"/>
          <w:sz w:val="28"/>
          <w:szCs w:val="28"/>
        </w:rPr>
        <w:t>End of document.</w:t>
      </w:r>
      <w:bookmarkEnd w:id="15"/>
      <w:bookmarkEnd w:id="16"/>
    </w:p>
    <w:p w14:paraId="2AA86B2D" w14:textId="77777777" w:rsidR="00D02D7B" w:rsidRPr="002E7F7A" w:rsidRDefault="00D02D7B" w:rsidP="005B2484">
      <w:pPr>
        <w:rPr>
          <w:color w:val="001B57"/>
          <w:sz w:val="24"/>
          <w:szCs w:val="24"/>
        </w:rPr>
      </w:pPr>
    </w:p>
    <w:sectPr w:rsidR="00D02D7B" w:rsidRPr="002E7F7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CC149" w14:textId="77777777" w:rsidR="00FC7BC6" w:rsidRDefault="00FC7BC6" w:rsidP="002E7F7A">
      <w:r>
        <w:separator/>
      </w:r>
    </w:p>
  </w:endnote>
  <w:endnote w:type="continuationSeparator" w:id="0">
    <w:p w14:paraId="03651851" w14:textId="77777777" w:rsidR="00FC7BC6" w:rsidRDefault="00FC7BC6" w:rsidP="002E7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1DE9" w14:textId="77777777" w:rsidR="00F322CA" w:rsidRDefault="00F32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C22D" w14:textId="77777777" w:rsidR="00F322CA" w:rsidRDefault="00F32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19C8" w14:textId="77777777" w:rsidR="00F322CA" w:rsidRDefault="00F32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C024" w14:textId="77777777" w:rsidR="00FC7BC6" w:rsidRDefault="00FC7BC6" w:rsidP="002E7F7A">
      <w:r>
        <w:separator/>
      </w:r>
    </w:p>
  </w:footnote>
  <w:footnote w:type="continuationSeparator" w:id="0">
    <w:p w14:paraId="731E5751" w14:textId="77777777" w:rsidR="00FC7BC6" w:rsidRDefault="00FC7BC6" w:rsidP="002E7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E1B9" w14:textId="77777777" w:rsidR="00F322CA" w:rsidRDefault="00F32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0012" w14:textId="77777777" w:rsidR="002E7F7A" w:rsidRDefault="002E7F7A">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B0A" w14:textId="77777777" w:rsidR="00F322CA" w:rsidRDefault="00F3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B52"/>
    <w:multiLevelType w:val="hybridMultilevel"/>
    <w:tmpl w:val="53846D58"/>
    <w:lvl w:ilvl="0" w:tplc="B9BC030C">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A5E40"/>
    <w:multiLevelType w:val="hybridMultilevel"/>
    <w:tmpl w:val="17325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C0A003B"/>
    <w:multiLevelType w:val="hybridMultilevel"/>
    <w:tmpl w:val="189A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302028">
    <w:abstractNumId w:val="2"/>
  </w:num>
  <w:num w:numId="2" w16cid:durableId="1700930454">
    <w:abstractNumId w:val="0"/>
  </w:num>
  <w:num w:numId="3" w16cid:durableId="1365977662">
    <w:abstractNumId w:val="3"/>
  </w:num>
  <w:num w:numId="4" w16cid:durableId="332687079">
    <w:abstractNumId w:val="5"/>
  </w:num>
  <w:num w:numId="5" w16cid:durableId="1038892788">
    <w:abstractNumId w:val="4"/>
  </w:num>
  <w:num w:numId="6" w16cid:durableId="31183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24662B"/>
    <w:rsid w:val="00290BF3"/>
    <w:rsid w:val="002E7F7A"/>
    <w:rsid w:val="0031185F"/>
    <w:rsid w:val="00320F3E"/>
    <w:rsid w:val="00333C5B"/>
    <w:rsid w:val="003A5E28"/>
    <w:rsid w:val="00441A1B"/>
    <w:rsid w:val="00446D8F"/>
    <w:rsid w:val="004751F0"/>
    <w:rsid w:val="00476129"/>
    <w:rsid w:val="00580453"/>
    <w:rsid w:val="005B2484"/>
    <w:rsid w:val="005F5244"/>
    <w:rsid w:val="00640BFA"/>
    <w:rsid w:val="00646783"/>
    <w:rsid w:val="00700079"/>
    <w:rsid w:val="00702957"/>
    <w:rsid w:val="007767C4"/>
    <w:rsid w:val="00791706"/>
    <w:rsid w:val="007928BD"/>
    <w:rsid w:val="00914C47"/>
    <w:rsid w:val="00935A71"/>
    <w:rsid w:val="00982219"/>
    <w:rsid w:val="00A81BB0"/>
    <w:rsid w:val="00AB2213"/>
    <w:rsid w:val="00B27693"/>
    <w:rsid w:val="00BA1EAC"/>
    <w:rsid w:val="00BA5108"/>
    <w:rsid w:val="00D02D7B"/>
    <w:rsid w:val="00DB56DD"/>
    <w:rsid w:val="00E165B0"/>
    <w:rsid w:val="00F322CA"/>
    <w:rsid w:val="00FB0852"/>
    <w:rsid w:val="00FC7BC6"/>
    <w:rsid w:val="00FF2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02D7B"/>
    <w:rPr>
      <w:rFonts w:ascii="Trebuchet MS" w:eastAsia="Trebuchet MS" w:hAnsi="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customStyle="1" w:styleId="HeaderChar">
    <w:name w:val="Header Char"/>
    <w:basedOn w:val="DefaultParagraphFont"/>
    <w:link w:val="Header"/>
    <w:uiPriority w:val="99"/>
    <w:rsid w:val="002E7F7A"/>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customStyle="1" w:styleId="FooterChar">
    <w:name w:val="Footer Char"/>
    <w:basedOn w:val="DefaultParagraphFont"/>
    <w:link w:val="Footer"/>
    <w:uiPriority w:val="99"/>
    <w:rsid w:val="002E7F7A"/>
    <w:rPr>
      <w:rFonts w:ascii="Trebuchet MS" w:eastAsia="Trebuchet MS" w:hAnsi="Trebuchet MS" w:cs="Trebuchet MS"/>
      <w:lang w:val="en-GB" w:eastAsia="en-GB" w:bidi="en-GB"/>
    </w:rPr>
  </w:style>
  <w:style w:type="character" w:customStyle="1" w:styleId="Heading2Char">
    <w:name w:val="Heading 2 Char"/>
    <w:basedOn w:val="DefaultParagraphFont"/>
    <w:link w:val="Heading2"/>
    <w:uiPriority w:val="9"/>
    <w:rsid w:val="005B2484"/>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rsid w:val="005B2484"/>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E28"/>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541189">
      <w:bodyDiv w:val="1"/>
      <w:marLeft w:val="0"/>
      <w:marRight w:val="0"/>
      <w:marTop w:val="0"/>
      <w:marBottom w:val="0"/>
      <w:divBdr>
        <w:top w:val="none" w:sz="0" w:space="0" w:color="auto"/>
        <w:left w:val="none" w:sz="0" w:space="0" w:color="auto"/>
        <w:bottom w:val="none" w:sz="0" w:space="0" w:color="auto"/>
        <w:right w:val="none" w:sz="0" w:space="0" w:color="auto"/>
      </w:divBdr>
    </w:div>
    <w:div w:id="1106266497">
      <w:bodyDiv w:val="1"/>
      <w:marLeft w:val="0"/>
      <w:marRight w:val="0"/>
      <w:marTop w:val="0"/>
      <w:marBottom w:val="0"/>
      <w:divBdr>
        <w:top w:val="none" w:sz="0" w:space="0" w:color="auto"/>
        <w:left w:val="none" w:sz="0" w:space="0" w:color="auto"/>
        <w:bottom w:val="none" w:sz="0" w:space="0" w:color="auto"/>
        <w:right w:val="none" w:sz="0" w:space="0" w:color="auto"/>
      </w:divBdr>
    </w:div>
    <w:div w:id="1637225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opleservicecentre@guidedog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B2A7FA-701C-4DC5-ACA4-00E7A3899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3.xml><?xml version="1.0" encoding="utf-8"?>
<ds:datastoreItem xmlns:ds="http://schemas.openxmlformats.org/officeDocument/2006/customXml" ds:itemID="{7F7B06D0-A5ED-4235-81AC-717EB656DB7D}">
  <ds:schemaRef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9b18a2d3-08dc-4844-9991-b39f67eb662c"/>
    <ds:schemaRef ds:uri="http://schemas.microsoft.com/office/infopath/2007/PartnerControls"/>
    <ds:schemaRef ds:uri="7c3a0f40-481a-4493-8924-4e62c9673d25"/>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Rudd</dc:creator>
  <cp:lastModifiedBy>Emma Bates</cp:lastModifiedBy>
  <cp:revision>3</cp:revision>
  <dcterms:created xsi:type="dcterms:W3CDTF">2025-06-12T14:39:00Z</dcterms:created>
  <dcterms:modified xsi:type="dcterms:W3CDTF">2025-06-13T09:28:00Z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