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E722F" w:rsidR="008E722F" w:rsidP="008E722F" w:rsidRDefault="00692DF8" w14:paraId="03381B3D" w14:textId="18544F73">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rsidRPr="008564C8" w:rsidR="00692DF8" w:rsidP="00EC647C" w:rsidRDefault="00692DF8" w14:paraId="674BA58A" w14:textId="58B171D3">
      <w:pPr>
        <w:spacing w:after="120" w:line="276" w:lineRule="auto"/>
      </w:pPr>
      <w:r w:rsidRPr="67ED6F12" w:rsidR="00692DF8">
        <w:rPr>
          <w:b w:val="1"/>
          <w:bCs w:val="1"/>
        </w:rPr>
        <w:t>Job Title:</w:t>
      </w:r>
      <w:r w:rsidR="00692DF8">
        <w:rPr/>
        <w:t xml:space="preserve"> </w:t>
      </w:r>
      <w:r w:rsidR="009531EA">
        <w:rPr/>
        <w:t xml:space="preserve">Social </w:t>
      </w:r>
      <w:r w:rsidR="009531EA">
        <w:rPr/>
        <w:t>Video</w:t>
      </w:r>
      <w:r w:rsidR="00506761">
        <w:rPr/>
        <w:t xml:space="preserve"> Manager</w:t>
      </w:r>
    </w:p>
    <w:p w:rsidRPr="00692DF8" w:rsidR="00692DF8" w:rsidP="2C824CD0" w:rsidRDefault="00692DF8" w14:paraId="5C1A80EA" w14:textId="3313C990">
      <w:pPr>
        <w:pStyle w:val="Normal"/>
        <w:spacing w:after="120" w:line="276" w:lineRule="auto"/>
        <w:rPr>
          <w:rFonts w:ascii="Trebuchet MS" w:hAnsi="Trebuchet MS" w:eastAsia="Trebuchet MS" w:cs="Trebuchet MS"/>
          <w:noProof w:val="0"/>
          <w:sz w:val="28"/>
          <w:szCs w:val="28"/>
          <w:lang w:val="en-GB"/>
        </w:rPr>
      </w:pPr>
      <w:r w:rsidR="00692DF8">
        <w:rPr/>
        <w:t xml:space="preserve">Directorate: </w:t>
      </w:r>
      <w:r w:rsidRPr="2C824CD0" w:rsidR="49201C3C">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Fundraising, Marketing, Digital and Influencing</w:t>
      </w:r>
    </w:p>
    <w:p w:rsidRPr="00692DF8" w:rsidR="00692DF8" w:rsidP="00EC647C" w:rsidRDefault="00692DF8" w14:paraId="7FD06C6B" w14:textId="4283EE68">
      <w:pPr>
        <w:spacing w:after="120" w:line="276" w:lineRule="auto"/>
      </w:pPr>
      <w:r w:rsidRPr="00692DF8">
        <w:t xml:space="preserve">Reports To: </w:t>
      </w:r>
      <w:r w:rsidR="00F35E2E">
        <w:t>Head of Creative</w:t>
      </w:r>
    </w:p>
    <w:p w:rsidRPr="00692DF8" w:rsidR="00692DF8" w:rsidP="00EC647C" w:rsidRDefault="00692DF8" w14:paraId="79DC35C9" w14:textId="4D7A3F5D">
      <w:pPr>
        <w:spacing w:after="120" w:line="276" w:lineRule="auto"/>
      </w:pPr>
      <w:r w:rsidR="00692DF8">
        <w:rPr/>
        <w:t xml:space="preserve">Matrix Reporting To: </w:t>
      </w:r>
      <w:r w:rsidR="65B02EFD">
        <w:rPr/>
        <w:t>None</w:t>
      </w:r>
    </w:p>
    <w:p w:rsidRPr="00692DF8" w:rsidR="00692DF8" w:rsidP="2C824CD0" w:rsidRDefault="00692DF8" w14:paraId="2BD87611" w14:textId="15B45012">
      <w:pPr>
        <w:spacing w:after="120" w:line="276" w:lineRule="auto"/>
        <w:rPr>
          <w:i w:val="1"/>
          <w:iCs w:val="1"/>
          <w:color w:val="FF0000"/>
        </w:rPr>
      </w:pPr>
      <w:r w:rsidR="00692DF8">
        <w:rPr/>
        <w:t>Disclosure Check Level:</w:t>
      </w:r>
      <w:r w:rsidR="00007075">
        <w:rPr/>
        <w:t xml:space="preserve"> </w:t>
      </w:r>
      <w:r w:rsidR="1159FD8A">
        <w:rPr/>
        <w:t>None</w:t>
      </w:r>
    </w:p>
    <w:p w:rsidRPr="00692DF8" w:rsidR="00692DF8" w:rsidP="00EC647C" w:rsidRDefault="00692DF8" w14:paraId="5BEF3EFD" w14:textId="4BC2E4A4">
      <w:pPr>
        <w:spacing w:after="120" w:line="276" w:lineRule="auto"/>
      </w:pPr>
      <w:r w:rsidR="00692DF8">
        <w:rPr/>
        <w:t>Date created/last reviewed:</w:t>
      </w:r>
      <w:r w:rsidR="00692DF8">
        <w:rPr/>
        <w:t xml:space="preserve"> </w:t>
      </w:r>
      <w:r w:rsidR="361DAC6F">
        <w:rPr/>
        <w:t>November 20</w:t>
      </w:r>
      <w:r w:rsidR="009F4CB7">
        <w:rPr/>
        <w:t>24</w:t>
      </w:r>
    </w:p>
    <w:p w:rsidRPr="00080001" w:rsidR="00692DF8" w:rsidP="00080001" w:rsidRDefault="00692DF8" w14:paraId="6D93CD5E" w14:textId="77777777">
      <w:pPr>
        <w:pStyle w:val="Heading2"/>
        <w:rPr>
          <w:color w:val="00165C" w:themeColor="text2"/>
        </w:rPr>
      </w:pPr>
      <w:r w:rsidRPr="00080001">
        <w:rPr>
          <w:color w:val="00165C" w:themeColor="text2"/>
        </w:rPr>
        <w:t>Overall Role Purpose</w:t>
      </w:r>
    </w:p>
    <w:p w:rsidR="00586BA4" w:rsidP="00E65771" w:rsidRDefault="00555121" w14:paraId="3D84D525" w14:textId="121BF5F5">
      <w:r w:rsidR="00555121">
        <w:rPr/>
        <w:t>The</w:t>
      </w:r>
      <w:r w:rsidR="009531EA">
        <w:rPr/>
        <w:t xml:space="preserve"> </w:t>
      </w:r>
      <w:r w:rsidR="009531EA">
        <w:rPr>
          <w:b w:val="0"/>
          <w:bCs w:val="0"/>
        </w:rPr>
        <w:t xml:space="preserve">Social </w:t>
      </w:r>
      <w:r w:rsidR="00506761">
        <w:rPr>
          <w:b w:val="0"/>
          <w:bCs w:val="0"/>
        </w:rPr>
        <w:t>Video</w:t>
      </w:r>
      <w:r w:rsidR="00506761">
        <w:rPr>
          <w:b w:val="0"/>
          <w:bCs w:val="0"/>
        </w:rPr>
        <w:t xml:space="preserve"> Manager</w:t>
      </w:r>
      <w:r w:rsidRPr="2C824CD0" w:rsidR="00506761">
        <w:rPr>
          <w:b w:val="1"/>
          <w:bCs w:val="1"/>
        </w:rPr>
        <w:t xml:space="preserve"> </w:t>
      </w:r>
      <w:r w:rsidR="00555121">
        <w:rPr/>
        <w:t xml:space="preserve">helps people with sight loss to live the life they choose by </w:t>
      </w:r>
      <w:r w:rsidR="00CF57E6">
        <w:rPr/>
        <w:t xml:space="preserve">acting as a </w:t>
      </w:r>
      <w:r w:rsidR="00C34728">
        <w:rPr/>
        <w:t>multi-platform content expert</w:t>
      </w:r>
      <w:r w:rsidR="003315E4">
        <w:rPr/>
        <w:t xml:space="preserve">, </w:t>
      </w:r>
      <w:r w:rsidR="009531EA">
        <w:rPr/>
        <w:t xml:space="preserve">creating engaging </w:t>
      </w:r>
      <w:r w:rsidR="00B22496">
        <w:rPr/>
        <w:t xml:space="preserve">video </w:t>
      </w:r>
      <w:r w:rsidR="009531EA">
        <w:rPr/>
        <w:t>that resonates with audiences across social media</w:t>
      </w:r>
      <w:r w:rsidR="00586BA4">
        <w:rPr/>
        <w:t>, fostering community growth and driving digital engagement.</w:t>
      </w:r>
    </w:p>
    <w:p w:rsidR="67ED6F12" w:rsidRDefault="67ED6F12" w14:paraId="59916C50" w14:textId="441E94DE"/>
    <w:p w:rsidR="00FA02B3" w:rsidP="003F2409" w:rsidRDefault="00691A2C" w14:paraId="7F6650DD" w14:textId="6B6A5D8C">
      <w:r>
        <w:t xml:space="preserve">They </w:t>
      </w:r>
      <w:r w:rsidR="002D60F2">
        <w:t xml:space="preserve">lead the team of Video Producers to </w:t>
      </w:r>
      <w:r>
        <w:t xml:space="preserve">conceptualise, </w:t>
      </w:r>
      <w:r w:rsidRPr="00FA02B3" w:rsidR="00B53CD2">
        <w:t>p</w:t>
      </w:r>
      <w:r w:rsidR="00BA0B3C">
        <w:t xml:space="preserve">roduce, direct and edit </w:t>
      </w:r>
      <w:r w:rsidRPr="00FA02B3" w:rsidR="00B53CD2">
        <w:t>video projects across the organisation</w:t>
      </w:r>
      <w:r w:rsidR="00B15514">
        <w:t>,</w:t>
      </w:r>
      <w:r w:rsidRPr="00FA02B3" w:rsidR="00B53CD2">
        <w:t xml:space="preserve"> </w:t>
      </w:r>
      <w:r w:rsidR="009F4B2B">
        <w:t>and</w:t>
      </w:r>
      <w:r w:rsidRPr="00FA02B3" w:rsidR="0016770E">
        <w:t xml:space="preserve"> manag</w:t>
      </w:r>
      <w:r w:rsidR="002D60F2">
        <w:t>e</w:t>
      </w:r>
      <w:r w:rsidR="009F4B2B">
        <w:t xml:space="preserve"> </w:t>
      </w:r>
      <w:r w:rsidRPr="00FA02B3" w:rsidR="0016770E">
        <w:t xml:space="preserve">third-party suppliers </w:t>
      </w:r>
      <w:r w:rsidR="00FD629B">
        <w:t>as necessary</w:t>
      </w:r>
      <w:r w:rsidR="00955E72">
        <w:t>,</w:t>
      </w:r>
      <w:r w:rsidRPr="009F4CB7" w:rsidR="009531EA">
        <w:t xml:space="preserve"> to help elevate our brand’s storytelling through compelling </w:t>
      </w:r>
      <w:r w:rsidR="00955E72">
        <w:t xml:space="preserve">digital-first </w:t>
      </w:r>
      <w:r w:rsidRPr="009F4CB7" w:rsidR="009531EA">
        <w:t xml:space="preserve">video content. </w:t>
      </w:r>
    </w:p>
    <w:p w:rsidRPr="00117098" w:rsidR="00955E72" w:rsidP="00117098" w:rsidRDefault="00692DF8" w14:paraId="1E46FAC7" w14:textId="62E09009">
      <w:pPr>
        <w:pStyle w:val="Heading2"/>
        <w:rPr>
          <w:color w:val="00165C" w:themeColor="text2"/>
        </w:rPr>
      </w:pPr>
      <w:r w:rsidRPr="00080001">
        <w:rPr>
          <w:color w:val="00165C" w:themeColor="text2"/>
        </w:rPr>
        <w:t>Key Responsibilities</w:t>
      </w:r>
    </w:p>
    <w:p w:rsidRPr="00117098" w:rsidR="00941946" w:rsidP="005D0CE6" w:rsidRDefault="007419A9" w14:paraId="388599E2" w14:textId="0BE31C5A">
      <w:pPr>
        <w:pStyle w:val="ListParagraph"/>
        <w:numPr>
          <w:ilvl w:val="0"/>
          <w:numId w:val="17"/>
        </w:numPr>
      </w:pPr>
      <w:r w:rsidRPr="00117098">
        <w:t>Collaborat</w:t>
      </w:r>
      <w:r w:rsidRPr="00117098" w:rsidR="00697500">
        <w:t>e, influence</w:t>
      </w:r>
      <w:r w:rsidRPr="00117098" w:rsidR="00787FE4">
        <w:t xml:space="preserve"> and provide expert</w:t>
      </w:r>
      <w:r w:rsidRPr="00117098" w:rsidR="001660A6">
        <w:t xml:space="preserve">ise on </w:t>
      </w:r>
      <w:r w:rsidR="00472973">
        <w:t>social-</w:t>
      </w:r>
      <w:r w:rsidRPr="00117098" w:rsidR="001660A6">
        <w:t>first video creation</w:t>
      </w:r>
      <w:r w:rsidRPr="00117098">
        <w:t xml:space="preserve"> </w:t>
      </w:r>
      <w:r w:rsidRPr="00117098" w:rsidR="00FE5E3C">
        <w:t xml:space="preserve">to </w:t>
      </w:r>
      <w:r w:rsidRPr="00117098">
        <w:t>the digital, marketing and creative teams to develop video concepts that align with brand messaging and campaign strategies.</w:t>
      </w:r>
    </w:p>
    <w:p w:rsidRPr="00117098" w:rsidR="002D251F" w:rsidP="002D251F" w:rsidRDefault="009531EA" w14:paraId="0C88881D" w14:textId="7B8DE4C1">
      <w:pPr>
        <w:pStyle w:val="ListParagraph"/>
        <w:numPr>
          <w:ilvl w:val="0"/>
          <w:numId w:val="17"/>
        </w:numPr>
        <w:rPr/>
      </w:pPr>
      <w:r w:rsidR="009531EA">
        <w:rPr/>
        <w:t xml:space="preserve">Conceptualise, </w:t>
      </w:r>
      <w:r w:rsidR="009531EA">
        <w:rPr/>
        <w:t>shoot</w:t>
      </w:r>
      <w:r w:rsidR="009531EA">
        <w:rPr/>
        <w:t xml:space="preserve"> and edit high quality video content tailored for social media platforms (Instagram, TikTok, Facebook, YouTube etc)</w:t>
      </w:r>
      <w:r w:rsidR="61C991A1">
        <w:rPr/>
        <w:t>.</w:t>
      </w:r>
    </w:p>
    <w:p w:rsidRPr="00117098" w:rsidR="009531EA" w:rsidP="009531EA" w:rsidRDefault="009531EA" w14:paraId="1AA4845F" w14:textId="79DF6A94">
      <w:pPr>
        <w:pStyle w:val="ListParagraph"/>
        <w:numPr>
          <w:ilvl w:val="0"/>
          <w:numId w:val="17"/>
        </w:numPr>
      </w:pPr>
      <w:r w:rsidRPr="00117098">
        <w:t xml:space="preserve">Storytelling – Utilise strong storytelling skills to create engaging narratives that captivate and retain audience attention. </w:t>
      </w:r>
    </w:p>
    <w:p w:rsidRPr="00117098" w:rsidR="009531EA" w:rsidP="009531EA" w:rsidRDefault="009531EA" w14:paraId="38531869" w14:textId="2219BDBE">
      <w:pPr>
        <w:pStyle w:val="ListParagraph"/>
        <w:numPr>
          <w:ilvl w:val="0"/>
          <w:numId w:val="17"/>
        </w:numPr>
      </w:pPr>
      <w:r w:rsidRPr="00117098">
        <w:t>Manage all aspects of video production, including pre-production planning, on-site shooting and post</w:t>
      </w:r>
      <w:r w:rsidRPr="00117098" w:rsidR="00CD7B13">
        <w:t>-</w:t>
      </w:r>
      <w:r w:rsidRPr="00117098">
        <w:t>production editing.</w:t>
      </w:r>
    </w:p>
    <w:p w:rsidRPr="00117098" w:rsidR="009531EA" w:rsidP="00B22309" w:rsidRDefault="009531EA" w14:paraId="63736681" w14:textId="13898F6F">
      <w:pPr>
        <w:pStyle w:val="ListParagraph"/>
        <w:numPr>
          <w:ilvl w:val="0"/>
          <w:numId w:val="17"/>
        </w:numPr>
        <w:spacing w:after="240" w:line="330" w:lineRule="atLeast"/>
        <w:textAlignment w:val="baseline"/>
        <w:rPr>
          <w:noProof/>
        </w:rPr>
      </w:pPr>
      <w:r w:rsidRPr="00117098">
        <w:t xml:space="preserve">Ensure projects are completed on time and within budget while maintaining </w:t>
      </w:r>
      <w:r w:rsidRPr="00117098" w:rsidR="00B37B13">
        <w:t>brand and</w:t>
      </w:r>
      <w:r w:rsidRPr="00117098">
        <w:t xml:space="preserve"> quality standards</w:t>
      </w:r>
      <w:r w:rsidRPr="00117098" w:rsidR="00B37B13">
        <w:t xml:space="preserve">, engagement and </w:t>
      </w:r>
      <w:r w:rsidRPr="00117098" w:rsidR="00B22309">
        <w:t xml:space="preserve">are </w:t>
      </w:r>
      <w:r w:rsidRPr="00117098" w:rsidR="00C51C9B">
        <w:rPr>
          <w:szCs w:val="28"/>
        </w:rPr>
        <w:t>fully accessible</w:t>
      </w:r>
      <w:r w:rsidRPr="00117098" w:rsidR="00C51C9B">
        <w:rPr>
          <w:rFonts w:cs="Arial"/>
          <w:noProof/>
          <w:szCs w:val="28"/>
        </w:rPr>
        <w:t>.</w:t>
      </w:r>
      <w:r w:rsidRPr="00117098" w:rsidR="00C51C9B">
        <w:rPr>
          <w:szCs w:val="28"/>
        </w:rPr>
        <w:t xml:space="preserve"> </w:t>
      </w:r>
    </w:p>
    <w:p w:rsidRPr="00117098" w:rsidR="009C7DBB" w:rsidP="007F32C5" w:rsidRDefault="009531EA" w14:paraId="54907412" w14:textId="77777777">
      <w:pPr>
        <w:pStyle w:val="ListParagraph"/>
        <w:numPr>
          <w:ilvl w:val="0"/>
          <w:numId w:val="17"/>
        </w:numPr>
      </w:pPr>
      <w:r w:rsidRPr="00117098">
        <w:t>Trend Analysis – Stay updated on the latest social media trends, video styles and best practices</w:t>
      </w:r>
      <w:r w:rsidRPr="00117098" w:rsidR="009C7DBB">
        <w:t xml:space="preserve">, and adapt </w:t>
      </w:r>
      <w:r w:rsidRPr="00117098">
        <w:t xml:space="preserve">content </w:t>
      </w:r>
      <w:r w:rsidRPr="00117098" w:rsidR="009C7DBB">
        <w:t>for relevance and impact.</w:t>
      </w:r>
    </w:p>
    <w:p w:rsidRPr="00117098" w:rsidR="009531EA" w:rsidP="009531EA" w:rsidRDefault="009531EA" w14:paraId="0A6C9090" w14:textId="07FAE680">
      <w:pPr>
        <w:pStyle w:val="ListParagraph"/>
        <w:numPr>
          <w:ilvl w:val="0"/>
          <w:numId w:val="17"/>
        </w:numPr>
      </w:pPr>
      <w:r w:rsidRPr="00117098">
        <w:t>Experiment with new techniques and technologies to enhance video production quality.</w:t>
      </w:r>
    </w:p>
    <w:p w:rsidRPr="00117098" w:rsidR="009531EA" w:rsidP="009531EA" w:rsidRDefault="009531EA" w14:paraId="4A2AA4CE" w14:textId="23EDFBAA">
      <w:pPr>
        <w:pStyle w:val="ListParagraph"/>
        <w:numPr>
          <w:ilvl w:val="0"/>
          <w:numId w:val="17"/>
        </w:numPr>
      </w:pPr>
      <w:r w:rsidRPr="00117098">
        <w:lastRenderedPageBreak/>
        <w:t xml:space="preserve">Collaboration – work closely with other </w:t>
      </w:r>
      <w:r w:rsidRPr="00117098" w:rsidR="006A6C02">
        <w:t>videographers</w:t>
      </w:r>
      <w:r w:rsidRPr="00117098">
        <w:t>, photographers, graphic designers, and other creatives to develop cohesive visual content.</w:t>
      </w:r>
    </w:p>
    <w:p w:rsidRPr="00117098" w:rsidR="009531EA" w:rsidP="009531EA" w:rsidRDefault="009531EA" w14:paraId="561200BD" w14:textId="2ABBB940">
      <w:pPr>
        <w:pStyle w:val="ListParagraph"/>
        <w:numPr>
          <w:ilvl w:val="0"/>
          <w:numId w:val="17"/>
        </w:numPr>
        <w:rPr/>
      </w:pPr>
      <w:r w:rsidR="009531EA">
        <w:rPr/>
        <w:t xml:space="preserve">Provide </w:t>
      </w:r>
      <w:r w:rsidR="00506761">
        <w:rPr/>
        <w:t xml:space="preserve">leadership, </w:t>
      </w:r>
      <w:r w:rsidR="009531EA">
        <w:rPr/>
        <w:t>mentorship</w:t>
      </w:r>
      <w:r w:rsidR="009531EA">
        <w:rPr/>
        <w:t xml:space="preserve"> and guidance to videography team, fostering a collaborative and innovative team environment.</w:t>
      </w:r>
    </w:p>
    <w:p w:rsidRPr="00117098" w:rsidR="009531EA" w:rsidP="00435CF0" w:rsidRDefault="009531EA" w14:paraId="00A256DF" w14:textId="70E1D0DB">
      <w:pPr>
        <w:pStyle w:val="ListParagraph"/>
        <w:numPr>
          <w:ilvl w:val="0"/>
          <w:numId w:val="17"/>
        </w:numPr>
      </w:pPr>
      <w:r w:rsidRPr="00117098">
        <w:t xml:space="preserve">Performance </w:t>
      </w:r>
      <w:r w:rsidR="00C70986">
        <w:t>e</w:t>
      </w:r>
      <w:r w:rsidRPr="00117098">
        <w:t xml:space="preserve">valuation- </w:t>
      </w:r>
      <w:r w:rsidR="00F645D5">
        <w:t xml:space="preserve">work with channel managers to </w:t>
      </w:r>
      <w:r w:rsidR="00496B59">
        <w:t>interrogate results</w:t>
      </w:r>
      <w:r w:rsidR="00960328">
        <w:t xml:space="preserve"> and understand performance,</w:t>
      </w:r>
      <w:r w:rsidR="00FD0E90">
        <w:t xml:space="preserve"> </w:t>
      </w:r>
      <w:r w:rsidR="00435CF0">
        <w:t xml:space="preserve">finding </w:t>
      </w:r>
      <w:r w:rsidRPr="00117098">
        <w:t xml:space="preserve">data driven insights to refine video strategies and enhance </w:t>
      </w:r>
      <w:r w:rsidR="00435CF0">
        <w:t>impact.</w:t>
      </w:r>
    </w:p>
    <w:p w:rsidRPr="00117098" w:rsidR="00B53C43" w:rsidP="00B53C43" w:rsidRDefault="00B53C43" w14:paraId="38F6ADAB" w14:textId="77777777">
      <w:pPr>
        <w:pStyle w:val="ListParagraph"/>
        <w:numPr>
          <w:ilvl w:val="0"/>
          <w:numId w:val="17"/>
        </w:numPr>
        <w:spacing w:after="240" w:line="330" w:lineRule="atLeast"/>
        <w:textAlignment w:val="baseline"/>
        <w:rPr>
          <w:noProof/>
        </w:rPr>
      </w:pPr>
      <w:r w:rsidRPr="00117098">
        <w:rPr>
          <w:noProof/>
        </w:rPr>
        <w:t>Create and manage brand assets for video, including elements such as logos and music.</w:t>
      </w:r>
    </w:p>
    <w:p w:rsidRPr="00117098" w:rsidR="00B53C43" w:rsidP="00117098" w:rsidRDefault="00117098" w14:paraId="074D85D8" w14:textId="026743A8">
      <w:pPr>
        <w:pStyle w:val="ListParagraph"/>
        <w:numPr>
          <w:ilvl w:val="0"/>
          <w:numId w:val="17"/>
        </w:numPr>
        <w:contextualSpacing w:val="0"/>
      </w:pPr>
      <w:r w:rsidRPr="00117098">
        <w:rPr>
          <w:rFonts w:cs="Arial"/>
          <w:szCs w:val="28"/>
        </w:rPr>
        <w:t>Brief and m</w:t>
      </w:r>
      <w:r w:rsidRPr="00117098" w:rsidR="00B53C43">
        <w:rPr>
          <w:rFonts w:cs="Arial"/>
          <w:szCs w:val="28"/>
        </w:rPr>
        <w:t>anage external videographers</w:t>
      </w:r>
      <w:r w:rsidRPr="00117098">
        <w:rPr>
          <w:rFonts w:cs="Arial"/>
          <w:szCs w:val="28"/>
        </w:rPr>
        <w:t xml:space="preserve">, </w:t>
      </w:r>
      <w:r w:rsidRPr="00117098" w:rsidR="00B53C43">
        <w:rPr>
          <w:rFonts w:cs="Arial"/>
          <w:noProof/>
          <w:szCs w:val="28"/>
        </w:rPr>
        <w:t xml:space="preserve">production and media agencies </w:t>
      </w:r>
      <w:r w:rsidRPr="00117098">
        <w:rPr>
          <w:rFonts w:cs="Arial"/>
          <w:noProof/>
          <w:szCs w:val="28"/>
        </w:rPr>
        <w:t>as required.</w:t>
      </w:r>
    </w:p>
    <w:p w:rsidRPr="00117098" w:rsidR="00B53C43" w:rsidP="00B53C43" w:rsidRDefault="00B53C43" w14:paraId="5DF68625" w14:textId="77777777">
      <w:pPr>
        <w:pStyle w:val="ListParagraph"/>
        <w:numPr>
          <w:ilvl w:val="0"/>
          <w:numId w:val="17"/>
        </w:numPr>
      </w:pPr>
      <w:r w:rsidRPr="00117098">
        <w:t xml:space="preserve">Create and maintain videography guidelines and create and manage a footage repository. </w:t>
      </w:r>
    </w:p>
    <w:p w:rsidRPr="00BD1884" w:rsidR="00B53C43" w:rsidP="008564C8" w:rsidRDefault="00B53C43" w14:paraId="2689A862" w14:textId="77777777">
      <w:pPr>
        <w:pStyle w:val="ListParagraph"/>
        <w:ind w:left="360"/>
        <w:rPr>
          <w:highlight w:val="yellow"/>
        </w:rPr>
      </w:pPr>
    </w:p>
    <w:p w:rsidRPr="00080001" w:rsidR="00692DF8" w:rsidP="00080001" w:rsidRDefault="00692DF8" w14:paraId="5FEB9605" w14:textId="77777777">
      <w:pPr>
        <w:pStyle w:val="Heading2"/>
        <w:rPr>
          <w:color w:val="00165C" w:themeColor="text2"/>
        </w:rPr>
      </w:pPr>
      <w:r w:rsidRPr="00080001">
        <w:rPr>
          <w:color w:val="00165C" w:themeColor="text2"/>
        </w:rPr>
        <w:t>Breadth/Scope of Accountability</w:t>
      </w:r>
    </w:p>
    <w:p w:rsidRPr="00080001" w:rsidR="00692DF8" w:rsidP="00080001" w:rsidRDefault="00692DF8" w14:paraId="6BE727D6" w14:textId="77777777">
      <w:pPr>
        <w:pStyle w:val="Heading3"/>
        <w:rPr>
          <w:rFonts w:eastAsiaTheme="minorHAnsi"/>
          <w:color w:val="00165C" w:themeColor="text2"/>
        </w:rPr>
      </w:pPr>
      <w:r w:rsidRPr="00080001">
        <w:rPr>
          <w:rFonts w:eastAsiaTheme="minorHAnsi"/>
          <w:color w:val="00165C" w:themeColor="text2"/>
        </w:rPr>
        <w:t>People Accountability</w:t>
      </w:r>
    </w:p>
    <w:p w:rsidRPr="00080001" w:rsidR="00692DF8" w:rsidP="008A2217" w:rsidRDefault="00692DF8" w14:paraId="1DF03DC5" w14:textId="1E901F4B">
      <w:r w:rsidR="00692DF8">
        <w:rPr/>
        <w:t>Number of Direct Reports:</w:t>
      </w:r>
      <w:r w:rsidR="00FA1F3C">
        <w:rPr/>
        <w:t xml:space="preserve"> </w:t>
      </w:r>
      <w:r w:rsidR="00FA1F3C">
        <w:rPr/>
        <w:t>4</w:t>
      </w:r>
    </w:p>
    <w:p w:rsidRPr="00080001" w:rsidR="00692DF8" w:rsidP="008A2217" w:rsidRDefault="00692DF8" w14:paraId="247E8051" w14:textId="1A0D4F73">
      <w:r w:rsidRPr="00080001">
        <w:t>Number of Indirect Reports:</w:t>
      </w:r>
      <w:r w:rsidR="00FA1F3C">
        <w:t>0</w:t>
      </w:r>
    </w:p>
    <w:p w:rsidRPr="00080001" w:rsidR="00692DF8" w:rsidP="008A2217" w:rsidRDefault="00692DF8" w14:paraId="240D5D6C" w14:textId="0BADA208">
      <w:r w:rsidRPr="00080001">
        <w:t>Number of Volunteers Supervised:</w:t>
      </w:r>
      <w:r w:rsidR="00FA1F3C">
        <w:t>0</w:t>
      </w:r>
    </w:p>
    <w:p w:rsidRPr="00080001" w:rsidR="00692DF8" w:rsidP="00080001" w:rsidRDefault="00692DF8" w14:paraId="50BD4FBB" w14:textId="77777777">
      <w:pPr>
        <w:pStyle w:val="Heading3"/>
        <w:rPr>
          <w:rFonts w:eastAsiaTheme="minorHAnsi"/>
          <w:color w:val="00165C" w:themeColor="text2"/>
        </w:rPr>
      </w:pPr>
      <w:r w:rsidRPr="00080001">
        <w:rPr>
          <w:rFonts w:eastAsiaTheme="minorHAnsi"/>
          <w:color w:val="00165C" w:themeColor="text2"/>
        </w:rPr>
        <w:t>Financial Accountability</w:t>
      </w:r>
    </w:p>
    <w:p w:rsidRPr="00080001" w:rsidR="00692DF8" w:rsidP="008A2217" w:rsidRDefault="00692DF8" w14:paraId="09A8A7C2" w14:textId="3D3C3A2C">
      <w:r w:rsidRPr="00080001">
        <w:t>Annual Income Accountability:</w:t>
      </w:r>
    </w:p>
    <w:p w:rsidRPr="00080001" w:rsidR="00692DF8" w:rsidP="008A2217" w:rsidRDefault="00692DF8" w14:paraId="26386364" w14:textId="19F7A287">
      <w:r w:rsidRPr="00080001">
        <w:t>Assets Managed:</w:t>
      </w:r>
    </w:p>
    <w:p w:rsidRPr="00080001" w:rsidR="00692DF8" w:rsidP="008A2217" w:rsidRDefault="00692DF8" w14:paraId="5C49C9B8" w14:textId="0D35DF2E">
      <w:r w:rsidRPr="00080001">
        <w:t>Budget Accountability:</w:t>
      </w:r>
    </w:p>
    <w:p w:rsidRPr="00EC5F40" w:rsidR="00692DF8" w:rsidP="00EC5F40" w:rsidRDefault="00692DF8" w14:paraId="15CC823F" w14:textId="77777777">
      <w:pPr>
        <w:pStyle w:val="Heading1"/>
        <w:shd w:val="clear" w:color="auto" w:fill="8FD8FF" w:themeFill="accent1"/>
        <w:rPr>
          <w:color w:val="00165C" w:themeColor="text2"/>
        </w:rPr>
      </w:pPr>
      <w:bookmarkStart w:name="_Hlk34230889" w:id="8"/>
      <w:r w:rsidRPr="00EC5F40">
        <w:rPr>
          <w:color w:val="00165C" w:themeColor="text2"/>
        </w:rPr>
        <w:t>Application of this Job Profile</w:t>
      </w:r>
    </w:p>
    <w:p w:rsidRPr="00EC5F40" w:rsidR="002C088D" w:rsidP="00EC647C" w:rsidRDefault="00692DF8" w14:paraId="10263514" w14:textId="77777777">
      <w:pPr>
        <w:spacing w:after="240"/>
      </w:pPr>
      <w:r w:rsidRPr="00EC5F40">
        <w:t xml:space="preserve">All employees are required to carry out other such duties as may reasonably be required to fulfil their role and support functional and organisational objectives. </w:t>
      </w:r>
    </w:p>
    <w:p w:rsidRPr="00EC5F40" w:rsidR="00692DF8" w:rsidP="00080001" w:rsidRDefault="00692DF8" w14:paraId="61AD5BAA" w14:textId="24CF03A1">
      <w:r w:rsidRPr="00EC5F40">
        <w:t xml:space="preserve">All employees must also: </w:t>
      </w:r>
    </w:p>
    <w:p w:rsidRPr="00EC5F40" w:rsidR="00692DF8" w:rsidP="008A2217" w:rsidRDefault="00692DF8" w14:paraId="52A26C1D" w14:textId="53D79F12">
      <w:pPr>
        <w:pStyle w:val="ListParagraph"/>
        <w:numPr>
          <w:ilvl w:val="0"/>
          <w:numId w:val="11"/>
        </w:numPr>
      </w:pPr>
      <w:r w:rsidRPr="00EC5F40">
        <w:t>Comply with all organisational policies</w:t>
      </w:r>
    </w:p>
    <w:p w:rsidRPr="00EC5F40" w:rsidR="00692DF8" w:rsidP="008A2217" w:rsidRDefault="00692DF8" w14:paraId="3C1A68D4" w14:textId="0A30B562">
      <w:pPr>
        <w:pStyle w:val="ListParagraph"/>
        <w:numPr>
          <w:ilvl w:val="0"/>
          <w:numId w:val="11"/>
        </w:numPr>
      </w:pPr>
      <w:r w:rsidRPr="00EC5F40">
        <w:t xml:space="preserve">Promote the vision and values of the organisation </w:t>
      </w:r>
    </w:p>
    <w:p w:rsidRPr="00EC5F40" w:rsidR="00692DF8" w:rsidP="00EC647C" w:rsidRDefault="00692DF8" w14:paraId="5C34741E" w14:textId="0CF5CAE5">
      <w:pPr>
        <w:pStyle w:val="ListParagraph"/>
        <w:numPr>
          <w:ilvl w:val="0"/>
          <w:numId w:val="11"/>
        </w:numPr>
        <w:spacing w:after="240"/>
      </w:pPr>
      <w:r w:rsidRPr="00EC5F40">
        <w:t>Engage in continuous personal development</w:t>
      </w:r>
    </w:p>
    <w:p w:rsidRPr="00EC5F40" w:rsidR="00692DF8" w:rsidP="00080001" w:rsidRDefault="00692DF8" w14:paraId="65D2C9C4" w14:textId="79843B9A">
      <w:r w:rsidRPr="00EC5F40">
        <w:t xml:space="preserve">This job profile is accurate as at the date shown above. It does not form part of contractual terms and may be varied to reflect or anticipate changes to the role. </w:t>
      </w:r>
    </w:p>
    <w:p w:rsidRPr="00EC5F40" w:rsidR="001A4C86" w:rsidP="00EC5F40" w:rsidRDefault="001A4C86" w14:paraId="4F3C251A" w14:textId="77777777">
      <w:pPr>
        <w:pStyle w:val="Heading1"/>
        <w:shd w:val="clear" w:color="auto" w:fill="8FD8FF" w:themeFill="accent1"/>
        <w:rPr>
          <w:color w:val="00165C" w:themeColor="text2"/>
        </w:rPr>
      </w:pPr>
      <w:r w:rsidRPr="00EC5F40">
        <w:rPr>
          <w:color w:val="00165C" w:themeColor="text2"/>
        </w:rPr>
        <w:t>Working at Guide Dogs</w:t>
      </w:r>
    </w:p>
    <w:p w:rsidR="00DF00DD" w:rsidP="00EC647C" w:rsidRDefault="00DF00DD" w14:paraId="03721661" w14:textId="0FE8933F">
      <w:pPr>
        <w:spacing w:after="120"/>
      </w:pPr>
      <w:r w:rsidRPr="00EC5F40">
        <w:t xml:space="preserve">As well as other services to enhance the lives of people who are blind and partially sighted, we breed and train guide dogs. Staff and volunteers in all our locations </w:t>
      </w:r>
      <w:r w:rsidRPr="00EC5F40">
        <w:lastRenderedPageBreak/>
        <w:t xml:space="preserve">support this work. Therefore, all employees must be comfortable working in environments where dogs may be present. </w:t>
      </w:r>
    </w:p>
    <w:p w:rsidRPr="00EC5F40" w:rsidR="001A4C86" w:rsidP="00EC647C" w:rsidRDefault="001A4C86" w14:paraId="29BE43F0" w14:textId="096504B4">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rsidRPr="00EC5F40" w:rsidR="001A4C86" w:rsidP="00EC647C" w:rsidRDefault="001A4C86" w14:paraId="752DCBC6" w14:textId="1EDD70E3">
      <w:pPr>
        <w:spacing w:after="120"/>
      </w:pPr>
      <w:r w:rsidRPr="00EC5F40">
        <w:t>Guide Dogs is committed to safeguarding and promoting the welfare of all children, young people and vulnerable adults with whom we work. We expect all of our employees and volunteers to demonstrate this commitment.</w:t>
      </w:r>
      <w:r w:rsidR="00A016B3">
        <w:t xml:space="preserve"> </w:t>
      </w:r>
    </w:p>
    <w:p w:rsidRPr="001A4C86" w:rsidR="00922969" w:rsidP="00EC647C" w:rsidRDefault="001A4C86" w14:paraId="6D7E1C0F" w14:textId="1271F8CB">
      <w:pPr>
        <w:spacing w:after="120"/>
      </w:pPr>
      <w:r w:rsidRPr="00EC5F40">
        <w:t>Guide Dogs will require proof of identity and the right to work in the UK.</w:t>
      </w:r>
      <w:bookmarkEnd w:id="8"/>
      <w:r w:rsidR="00922969">
        <w:rPr>
          <w:color w:val="00165C" w:themeColor="text2"/>
        </w:rPr>
        <w:br w:type="page"/>
      </w:r>
    </w:p>
    <w:p w:rsidRPr="002C088D" w:rsidR="00692DF8" w:rsidP="00EC5F40" w:rsidRDefault="00692DF8" w14:paraId="62934CCD" w14:textId="74F81D04">
      <w:pPr>
        <w:pStyle w:val="Heading1"/>
        <w:shd w:val="clear" w:color="auto" w:fill="8FD8FF" w:themeFill="accent1"/>
        <w:rPr>
          <w:color w:val="00165C" w:themeColor="text2"/>
        </w:rPr>
      </w:pPr>
      <w:r w:rsidRPr="002C088D">
        <w:rPr>
          <w:color w:val="00165C" w:themeColor="text2"/>
        </w:rPr>
        <w:lastRenderedPageBreak/>
        <w:t>Person Specification</w:t>
      </w:r>
    </w:p>
    <w:p w:rsidRPr="00B36882" w:rsidR="00692DF8" w:rsidP="00922969" w:rsidRDefault="00692DF8" w14:paraId="47F64431" w14:textId="2BB841F8">
      <w:pPr>
        <w:pStyle w:val="Heading2"/>
        <w:rPr>
          <w:rFonts w:eastAsiaTheme="minorHAnsi" w:cstheme="minorBidi"/>
          <w:b w:val="0"/>
          <w:i/>
          <w:iCs/>
          <w:color w:val="FF0000"/>
          <w:sz w:val="28"/>
          <w:szCs w:val="24"/>
        </w:rPr>
      </w:pPr>
      <w:r w:rsidRPr="00922969">
        <w:rPr>
          <w:color w:val="00165C" w:themeColor="text2"/>
        </w:rPr>
        <w:t>Education</w:t>
      </w:r>
      <w:r w:rsidR="002E1A3F">
        <w:rPr>
          <w:color w:val="00165C" w:themeColor="text2"/>
        </w:rPr>
        <w:t>/Qualifications</w:t>
      </w:r>
    </w:p>
    <w:p w:rsidR="002E1A3F" w:rsidP="00124C3B" w:rsidRDefault="002E1A3F" w14:paraId="0DA8E379" w14:textId="6EFEED6E">
      <w:pPr>
        <w:pStyle w:val="Heading4"/>
        <w:rPr>
          <w:rFonts w:eastAsiaTheme="minorHAnsi"/>
        </w:rPr>
      </w:pPr>
      <w:r w:rsidRPr="002E1A3F">
        <w:rPr>
          <w:rFonts w:eastAsiaTheme="minorHAnsi"/>
        </w:rPr>
        <w:t>E</w:t>
      </w:r>
      <w:r>
        <w:rPr>
          <w:rFonts w:eastAsiaTheme="minorHAnsi"/>
        </w:rPr>
        <w:t>ssential</w:t>
      </w:r>
    </w:p>
    <w:p w:rsidRPr="002D251F" w:rsidR="002D251F" w:rsidP="002D251F" w:rsidRDefault="002D251F" w14:paraId="2739B1FD" w14:textId="64E59D4C">
      <w:pPr>
        <w:pStyle w:val="ListParagraph"/>
        <w:numPr>
          <w:ilvl w:val="0"/>
          <w:numId w:val="16"/>
        </w:numPr>
        <w:rPr/>
      </w:pPr>
      <w:r w:rsidR="00140303">
        <w:rPr/>
        <w:t>Educated to degree level or equivalent</w:t>
      </w:r>
      <w:r w:rsidR="00140303">
        <w:rPr/>
        <w:t xml:space="preserve"> experience, relating to filming and video production</w:t>
      </w:r>
      <w:r w:rsidR="000F43FB">
        <w:rPr/>
        <w:t xml:space="preserve">, media production, </w:t>
      </w:r>
      <w:r w:rsidR="000F43FB">
        <w:rPr/>
        <w:t>communication</w:t>
      </w:r>
      <w:r w:rsidR="000F43FB">
        <w:rPr/>
        <w:t xml:space="preserve"> or a related field</w:t>
      </w:r>
      <w:r w:rsidR="00140303">
        <w:rPr/>
        <w:t xml:space="preserve"> (QCF level 6 / SQCF levels 9-10).</w:t>
      </w:r>
    </w:p>
    <w:p w:rsidRPr="006D274C" w:rsidR="00692DF8" w:rsidP="006D274C" w:rsidRDefault="00692DF8" w14:paraId="6BB9BB4F" w14:textId="77777777">
      <w:pPr>
        <w:pStyle w:val="Heading2"/>
        <w:rPr>
          <w:color w:val="00165C" w:themeColor="text2"/>
        </w:rPr>
      </w:pPr>
      <w:r w:rsidRPr="006D274C">
        <w:rPr>
          <w:color w:val="00165C" w:themeColor="text2"/>
        </w:rPr>
        <w:t>Job-Related Experience</w:t>
      </w:r>
    </w:p>
    <w:p w:rsidR="006D274C" w:rsidP="00124C3B" w:rsidRDefault="006D274C" w14:paraId="710DE6BE" w14:textId="769A8CCC">
      <w:pPr>
        <w:pStyle w:val="Heading4"/>
        <w:rPr>
          <w:rFonts w:eastAsiaTheme="minorHAnsi"/>
        </w:rPr>
      </w:pPr>
      <w:r w:rsidRPr="006D274C">
        <w:rPr>
          <w:rFonts w:eastAsiaTheme="minorHAnsi"/>
        </w:rPr>
        <w:t>Essential</w:t>
      </w:r>
    </w:p>
    <w:p w:rsidRPr="00C97D85" w:rsidR="000D470C" w:rsidP="000D470C" w:rsidRDefault="000D470C" w14:paraId="681582C6" w14:textId="7F8BCAE8">
      <w:pPr>
        <w:pStyle w:val="ListParagraph"/>
        <w:numPr>
          <w:ilvl w:val="0"/>
          <w:numId w:val="16"/>
        </w:numPr>
      </w:pPr>
      <w:r w:rsidRPr="00C97D85">
        <w:t>Significant proven experience in video production</w:t>
      </w:r>
      <w:r w:rsidR="00C66CA8">
        <w:t xml:space="preserve">, </w:t>
      </w:r>
      <w:r w:rsidR="003424DD">
        <w:t>direction and editing</w:t>
      </w:r>
      <w:r w:rsidRPr="00C97D85">
        <w:t>, with a strong portfolio showcasing social media content.</w:t>
      </w:r>
    </w:p>
    <w:p w:rsidR="00825887" w:rsidP="00825887" w:rsidRDefault="00825887" w14:paraId="7D78C78A" w14:textId="77777777">
      <w:pPr>
        <w:pStyle w:val="ListParagraph"/>
        <w:numPr>
          <w:ilvl w:val="0"/>
          <w:numId w:val="16"/>
        </w:numPr>
      </w:pPr>
      <w:r>
        <w:t>Track record of leading a team of social-first videographers or content creators.</w:t>
      </w:r>
    </w:p>
    <w:p w:rsidRPr="00C97D85" w:rsidR="00912307" w:rsidP="00651A02" w:rsidRDefault="000D470C" w14:paraId="708E34FE" w14:textId="63BCC105">
      <w:pPr>
        <w:pStyle w:val="ListParagraph"/>
        <w:numPr>
          <w:ilvl w:val="0"/>
          <w:numId w:val="16"/>
        </w:numPr>
      </w:pPr>
      <w:r w:rsidRPr="00C97D85">
        <w:t>Strong understanding of social media platforms and their specific video requirements</w:t>
      </w:r>
      <w:r w:rsidRPr="00C97D85" w:rsidR="00912307">
        <w:t xml:space="preserve"> and formats.</w:t>
      </w:r>
    </w:p>
    <w:p w:rsidR="00651A02" w:rsidP="00651A02" w:rsidRDefault="00244339" w14:paraId="4500A8DB" w14:textId="1E6A0F8C">
      <w:pPr>
        <w:pStyle w:val="ListParagraph"/>
        <w:numPr>
          <w:ilvl w:val="0"/>
          <w:numId w:val="16"/>
        </w:numPr>
      </w:pPr>
      <w:r>
        <w:t>P</w:t>
      </w:r>
      <w:r w:rsidRPr="00C97D85" w:rsidR="00651A02">
        <w:t xml:space="preserve">roven experience of </w:t>
      </w:r>
      <w:r>
        <w:t xml:space="preserve">creative </w:t>
      </w:r>
      <w:r w:rsidR="00601DF2">
        <w:t xml:space="preserve">and strategic </w:t>
      </w:r>
      <w:r>
        <w:t>idea generation</w:t>
      </w:r>
      <w:r w:rsidR="00601DF2">
        <w:t>,</w:t>
      </w:r>
      <w:r w:rsidRPr="00C97D85" w:rsidR="00651A02">
        <w:t xml:space="preserve"> for marketing and communications purposes.</w:t>
      </w:r>
    </w:p>
    <w:p w:rsidRPr="00C97D85" w:rsidR="00ED1D78" w:rsidP="00651A02" w:rsidRDefault="00A33597" w14:paraId="2699BF9A" w14:textId="59C53932">
      <w:pPr>
        <w:pStyle w:val="ListParagraph"/>
        <w:numPr>
          <w:ilvl w:val="0"/>
          <w:numId w:val="16"/>
        </w:numPr>
      </w:pPr>
      <w:r>
        <w:t>Creative mindset with the a</w:t>
      </w:r>
      <w:r w:rsidR="00A43FEA">
        <w:t>bility to tell compelling stories across a range of media and platforms.</w:t>
      </w:r>
    </w:p>
    <w:p w:rsidRPr="00C97D85" w:rsidR="002D251F" w:rsidP="002D251F" w:rsidRDefault="00FA1F3C" w14:paraId="221856F0" w14:textId="5E13B374">
      <w:pPr>
        <w:pStyle w:val="ListParagraph"/>
        <w:numPr>
          <w:ilvl w:val="0"/>
          <w:numId w:val="16"/>
        </w:numPr>
      </w:pPr>
      <w:r w:rsidRPr="00C97D85">
        <w:t xml:space="preserve">Excellent communication </w:t>
      </w:r>
      <w:r w:rsidRPr="00C97D85" w:rsidR="0056663A">
        <w:t>and collaboration skills.</w:t>
      </w:r>
    </w:p>
    <w:p w:rsidRPr="00C97D85" w:rsidR="00804CF1" w:rsidP="00804CF1" w:rsidRDefault="00804CF1" w14:paraId="28B8A6E4" w14:textId="77777777">
      <w:pPr>
        <w:pStyle w:val="ListParagraph"/>
        <w:numPr>
          <w:ilvl w:val="0"/>
          <w:numId w:val="16"/>
        </w:numPr>
      </w:pPr>
      <w:r w:rsidRPr="00C97D85">
        <w:t>Significant proven experience working with a broad range of stakeholders and managing and delivering multiple projects simultaneously.</w:t>
      </w:r>
    </w:p>
    <w:p w:rsidRPr="00C97D85" w:rsidR="006D274C" w:rsidP="00124C3B" w:rsidRDefault="006D274C" w14:paraId="462AA3B3" w14:textId="2029007B">
      <w:pPr>
        <w:pStyle w:val="Heading4"/>
        <w:rPr>
          <w:rFonts w:eastAsiaTheme="minorHAnsi"/>
        </w:rPr>
      </w:pPr>
      <w:r w:rsidRPr="00C97D85">
        <w:rPr>
          <w:rFonts w:eastAsiaTheme="minorHAnsi"/>
        </w:rPr>
        <w:t>Desirable</w:t>
      </w:r>
    </w:p>
    <w:p w:rsidR="003424DD" w:rsidP="002D251F" w:rsidRDefault="003424DD" w14:paraId="211C18BB" w14:textId="1E2B33A8">
      <w:pPr>
        <w:pStyle w:val="ListParagraph"/>
        <w:numPr>
          <w:ilvl w:val="0"/>
          <w:numId w:val="16"/>
        </w:numPr>
        <w:rPr/>
      </w:pPr>
      <w:r w:rsidR="003424DD">
        <w:rPr/>
        <w:t xml:space="preserve">Experience of </w:t>
      </w:r>
      <w:r w:rsidR="00E1572A">
        <w:rPr/>
        <w:t xml:space="preserve">developing </w:t>
      </w:r>
      <w:r w:rsidR="00345830">
        <w:rPr/>
        <w:t xml:space="preserve">strategic </w:t>
      </w:r>
      <w:r w:rsidR="00E1572A">
        <w:rPr/>
        <w:t xml:space="preserve">creative content </w:t>
      </w:r>
      <w:r w:rsidR="00345830">
        <w:rPr/>
        <w:t>plans</w:t>
      </w:r>
      <w:r w:rsidR="6A631213">
        <w:rPr/>
        <w:t>.</w:t>
      </w:r>
    </w:p>
    <w:p w:rsidRPr="00C97D85" w:rsidR="00692DF8" w:rsidP="007C4F5D" w:rsidRDefault="007C4F5D" w14:paraId="60595BD9" w14:textId="69A9F67A">
      <w:pPr>
        <w:pStyle w:val="Heading2"/>
        <w:rPr>
          <w:rFonts w:eastAsiaTheme="minorHAnsi"/>
          <w:color w:val="00165C" w:themeColor="text2"/>
        </w:rPr>
      </w:pPr>
      <w:r w:rsidRPr="00C97D85">
        <w:rPr>
          <w:rFonts w:eastAsiaTheme="minorHAnsi"/>
          <w:color w:val="00165C" w:themeColor="text2"/>
        </w:rPr>
        <w:t>Knowledge</w:t>
      </w:r>
    </w:p>
    <w:p w:rsidRPr="00C97D85" w:rsidR="006D274C" w:rsidP="00124C3B" w:rsidRDefault="006D274C" w14:paraId="559540B1" w14:textId="75484B0F">
      <w:pPr>
        <w:pStyle w:val="Heading4"/>
        <w:rPr>
          <w:rFonts w:eastAsiaTheme="minorHAnsi"/>
        </w:rPr>
      </w:pPr>
      <w:r w:rsidRPr="00C97D85">
        <w:rPr>
          <w:rFonts w:eastAsiaTheme="minorHAnsi"/>
        </w:rPr>
        <w:t>Essential</w:t>
      </w:r>
    </w:p>
    <w:p w:rsidR="003A38F8" w:rsidP="000C7723" w:rsidRDefault="00A43FEA" w14:paraId="07DFA6FE" w14:textId="65777C73">
      <w:pPr>
        <w:pStyle w:val="ListParagraph"/>
        <w:numPr>
          <w:ilvl w:val="0"/>
          <w:numId w:val="16"/>
        </w:numPr>
      </w:pPr>
      <w:r>
        <w:t xml:space="preserve">Deep understanding of </w:t>
      </w:r>
      <w:r w:rsidR="00DA45C1">
        <w:t>digital</w:t>
      </w:r>
      <w:r w:rsidR="003A38F8">
        <w:t xml:space="preserve"> </w:t>
      </w:r>
      <w:r w:rsidR="00DA45C1">
        <w:t xml:space="preserve">platforms </w:t>
      </w:r>
      <w:r w:rsidR="00356A3F">
        <w:t xml:space="preserve">and how to </w:t>
      </w:r>
      <w:r w:rsidR="00AB7945">
        <w:t xml:space="preserve">drive impact with engaging </w:t>
      </w:r>
      <w:r w:rsidR="00395053">
        <w:t xml:space="preserve">paid and organic </w:t>
      </w:r>
      <w:r w:rsidR="00AB7945">
        <w:t>content.</w:t>
      </w:r>
    </w:p>
    <w:p w:rsidR="00395053" w:rsidP="000C7723" w:rsidRDefault="00395053" w14:paraId="53FF1FE0" w14:textId="4D8048B0">
      <w:pPr>
        <w:pStyle w:val="ListParagraph"/>
        <w:numPr>
          <w:ilvl w:val="0"/>
          <w:numId w:val="16"/>
        </w:numPr>
      </w:pPr>
      <w:r>
        <w:t>Ability to transform data into insight</w:t>
      </w:r>
      <w:r w:rsidR="00FB43A2">
        <w:t xml:space="preserve">, and report on campaign and </w:t>
      </w:r>
      <w:r w:rsidR="00122D99">
        <w:t>creative results.</w:t>
      </w:r>
    </w:p>
    <w:p w:rsidRPr="00C97D85" w:rsidR="000C7723" w:rsidP="000C7723" w:rsidRDefault="000C7723" w14:paraId="20382A9B" w14:textId="77777777">
      <w:pPr>
        <w:pStyle w:val="ListParagraph"/>
        <w:numPr>
          <w:ilvl w:val="0"/>
          <w:numId w:val="16"/>
        </w:numPr>
      </w:pPr>
      <w:r w:rsidRPr="00C97D85">
        <w:t>Demonstrable knowledge of producing communications/ marketing materials in accessible formats.</w:t>
      </w:r>
    </w:p>
    <w:p w:rsidRPr="00C97D85" w:rsidR="000C7723" w:rsidP="004D1A35" w:rsidRDefault="000C7723" w14:paraId="69C424E1" w14:textId="77777777">
      <w:pPr>
        <w:pStyle w:val="ListParagraph"/>
        <w:ind w:left="360"/>
      </w:pPr>
    </w:p>
    <w:p w:rsidRPr="00C97D85" w:rsidR="002D251F" w:rsidP="002D251F" w:rsidRDefault="002D251F" w14:paraId="5025A0CA" w14:textId="6983D7CD">
      <w:pPr>
        <w:pStyle w:val="Heading4"/>
      </w:pPr>
      <w:r w:rsidRPr="00C97D85">
        <w:lastRenderedPageBreak/>
        <w:t>Desirable</w:t>
      </w:r>
    </w:p>
    <w:p w:rsidRPr="00C97D85" w:rsidR="002D251F" w:rsidP="006E40BC" w:rsidRDefault="003A38F8" w14:paraId="01FAD3FB" w14:textId="36E57465">
      <w:pPr>
        <w:pStyle w:val="ListParagraph"/>
        <w:numPr>
          <w:ilvl w:val="0"/>
          <w:numId w:val="16"/>
        </w:numPr>
        <w:rPr/>
      </w:pPr>
      <w:r w:rsidR="003A38F8">
        <w:rPr/>
        <w:t>An up to date understanding of content management functions/systems in a large organisation</w:t>
      </w:r>
      <w:r w:rsidR="2B526992">
        <w:rPr/>
        <w:t>.</w:t>
      </w:r>
    </w:p>
    <w:p w:rsidR="00692DF8" w:rsidP="00922969" w:rsidRDefault="00692DF8" w14:paraId="3BBBFC56" w14:textId="0D7E5E9D">
      <w:pPr>
        <w:pStyle w:val="Heading2"/>
        <w:rPr>
          <w:color w:val="00165C" w:themeColor="text2"/>
        </w:rPr>
      </w:pPr>
      <w:r w:rsidRPr="00922969">
        <w:rPr>
          <w:color w:val="00165C" w:themeColor="text2"/>
        </w:rPr>
        <w:t>Skills and Competencies</w:t>
      </w:r>
    </w:p>
    <w:p w:rsidR="00692DF8" w:rsidP="00124C3B" w:rsidRDefault="00692DF8" w14:paraId="35CC3D52" w14:textId="52A4D193">
      <w:pPr>
        <w:pStyle w:val="Heading4"/>
        <w:rPr>
          <w:rFonts w:eastAsiaTheme="minorHAnsi"/>
        </w:rPr>
      </w:pPr>
      <w:r w:rsidRPr="00922969">
        <w:rPr>
          <w:rFonts w:eastAsiaTheme="minorHAnsi"/>
        </w:rPr>
        <w:t>Essential</w:t>
      </w:r>
    </w:p>
    <w:p w:rsidRPr="00C97D85" w:rsidR="00120D40" w:rsidP="00120D40" w:rsidRDefault="00BD1884" w14:paraId="7A7A48C1" w14:textId="006A77D1">
      <w:pPr>
        <w:pStyle w:val="ListParagraph"/>
        <w:numPr>
          <w:ilvl w:val="0"/>
          <w:numId w:val="16"/>
        </w:numPr>
        <w:rPr/>
      </w:pPr>
      <w:r w:rsidR="00BD1884">
        <w:rPr/>
        <w:t>Proficiency</w:t>
      </w:r>
      <w:r w:rsidR="00BD1884">
        <w:rPr/>
        <w:t xml:space="preserve"> in video editing software (Adobe Premier Pro, </w:t>
      </w:r>
      <w:r w:rsidR="00870561">
        <w:rPr/>
        <w:t xml:space="preserve">InDesign, </w:t>
      </w:r>
      <w:r w:rsidR="00BD1884">
        <w:rPr/>
        <w:t>After E</w:t>
      </w:r>
      <w:r w:rsidR="00F522A7">
        <w:rPr/>
        <w:t>f</w:t>
      </w:r>
      <w:r w:rsidR="00BD1884">
        <w:rPr/>
        <w:t>fects, Final Cut Pro)</w:t>
      </w:r>
      <w:r w:rsidR="3D8340F0">
        <w:rPr/>
        <w:t>.</w:t>
      </w:r>
    </w:p>
    <w:p w:rsidR="00120D40" w:rsidP="00120D40" w:rsidRDefault="00120D40" w14:paraId="4046191C" w14:textId="77777777">
      <w:pPr>
        <w:pStyle w:val="ListParagraph"/>
        <w:numPr>
          <w:ilvl w:val="0"/>
          <w:numId w:val="16"/>
        </w:numPr>
      </w:pPr>
      <w:r w:rsidRPr="009732E2">
        <w:t xml:space="preserve">Proven organisational skills, able to maintain a number of projects </w:t>
      </w:r>
      <w:r>
        <w:t xml:space="preserve">and tasks </w:t>
      </w:r>
      <w:r w:rsidRPr="009732E2">
        <w:t>simultaneously.</w:t>
      </w:r>
    </w:p>
    <w:p w:rsidR="00120D40" w:rsidP="00120D40" w:rsidRDefault="00120D40" w14:paraId="5C3E30E5" w14:textId="77777777">
      <w:pPr>
        <w:pStyle w:val="ListParagraph"/>
        <w:numPr>
          <w:ilvl w:val="0"/>
          <w:numId w:val="16"/>
        </w:numPr>
      </w:pPr>
      <w:r w:rsidRPr="009732E2">
        <w:t xml:space="preserve">Demonstrates excellent interpersonal and communication skills.                    </w:t>
      </w:r>
    </w:p>
    <w:p w:rsidR="00120D40" w:rsidP="00120D40" w:rsidRDefault="00120D40" w14:paraId="58E6A658" w14:textId="77777777">
      <w:pPr>
        <w:pStyle w:val="ListParagraph"/>
        <w:numPr>
          <w:ilvl w:val="0"/>
          <w:numId w:val="16"/>
        </w:numPr>
      </w:pPr>
      <w:r>
        <w:t>U</w:t>
      </w:r>
      <w:r w:rsidRPr="009732E2">
        <w:t>nderstanding of the application of brand principles to video content.</w:t>
      </w:r>
    </w:p>
    <w:p w:rsidR="00C657AC" w:rsidP="67ED6F12" w:rsidRDefault="00C657AC" w14:paraId="26D6C16E" w14:textId="0A31A2C0">
      <w:pPr>
        <w:pStyle w:val="ListParagraph"/>
        <w:numPr>
          <w:ilvl w:val="0"/>
          <w:numId w:val="16"/>
        </w:numPr>
        <w:rPr/>
      </w:pPr>
      <w:r w:rsidR="00120D40">
        <w:rPr/>
        <w:t xml:space="preserve">Ability to advise, influence and negotiate. </w:t>
      </w:r>
    </w:p>
    <w:p w:rsidRPr="00124C3B" w:rsidR="00164142" w:rsidP="00164142" w:rsidRDefault="00102717" w14:paraId="3C9345C6" w14:textId="379694C9">
      <w:pPr>
        <w:pStyle w:val="Heading2"/>
        <w:rPr>
          <w:b w:val="0"/>
        </w:rPr>
      </w:pPr>
      <w:r w:rsidRPr="00124C3B">
        <w:rPr>
          <w:color w:val="00165C" w:themeColor="text2"/>
        </w:rPr>
        <w:t>Behaviours</w:t>
      </w:r>
    </w:p>
    <w:p w:rsidRPr="00124C3B" w:rsidR="00164142" w:rsidP="00164142" w:rsidRDefault="00102717" w14:paraId="0ECD0B27" w14:textId="1174F877">
      <w:bookmarkStart w:name="_Hlk34230944" w:id="9"/>
      <w:r w:rsidRPr="00124C3B">
        <w:t>Our b</w:t>
      </w:r>
      <w:r w:rsidRPr="00124C3B" w:rsidR="00164142">
        <w:t>ehaviours capture the essence of what it is to be Guide Dogs people, whether staff or volunteer. They describe the experience we expect everyone – the people we support, donors</w:t>
      </w:r>
      <w:r w:rsidR="00EC647C">
        <w:t xml:space="preserve">, </w:t>
      </w:r>
      <w:r w:rsidRPr="00124C3B" w:rsidR="00164142">
        <w:t xml:space="preserve">partners, our volunteers and staff – to have while working with </w:t>
      </w:r>
      <w:r w:rsidR="00EC647C">
        <w:t>us</w:t>
      </w:r>
      <w:r w:rsidR="00EC5F40">
        <w:t xml:space="preserve">. </w:t>
      </w:r>
      <w:r w:rsidRPr="00124C3B" w:rsidR="00164142">
        <w:t xml:space="preserve">Guide Dogs people are: </w:t>
      </w:r>
    </w:p>
    <w:bookmarkEnd w:id="9"/>
    <w:p w:rsidRPr="00124C3B" w:rsidR="00164142" w:rsidP="001A4C86" w:rsidRDefault="00164142" w14:paraId="6B31A205" w14:textId="06F77588">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rsidRPr="00124C3B" w:rsidR="00164142" w:rsidP="001A4C86" w:rsidRDefault="00164142" w14:paraId="6A218543" w14:textId="77777777">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rsidRPr="00EC647C" w:rsidR="001A4C86" w:rsidP="00164142" w:rsidRDefault="00164142" w14:paraId="44746993" w14:textId="34FDA1F9">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rsidRPr="00124C3B" w:rsidR="00164142" w:rsidP="0079678C" w:rsidRDefault="00164142" w14:paraId="297C57D4" w14:textId="6E2960D3">
      <w:pPr>
        <w:spacing w:before="240"/>
      </w:pPr>
      <w:r w:rsidRPr="00124C3B">
        <w:t>So, we: -</w:t>
      </w:r>
    </w:p>
    <w:p w:rsidRPr="00124C3B" w:rsidR="00164142" w:rsidP="001A4C86" w:rsidRDefault="00164142" w14:paraId="22423151" w14:textId="77777777">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rsidRPr="00124C3B" w:rsidR="00164142" w:rsidP="001A4C86" w:rsidRDefault="00164142" w14:paraId="606AA6F9" w14:textId="77777777">
      <w:pPr>
        <w:pStyle w:val="ListParagraph"/>
        <w:numPr>
          <w:ilvl w:val="0"/>
          <w:numId w:val="8"/>
        </w:numPr>
        <w:ind w:left="426" w:hanging="426"/>
      </w:pPr>
      <w:r w:rsidRPr="00124C3B">
        <w:rPr>
          <w:b/>
        </w:rPr>
        <w:lastRenderedPageBreak/>
        <w:t>Lead-by-example</w:t>
      </w:r>
      <w:r w:rsidRPr="00124C3B">
        <w:t xml:space="preserve"> - We can all be a guide. We take the lead and then hand it over, empowering people to make progress independently. We gain trust by having faith in others, and influence by example. We do what we say we will.</w:t>
      </w:r>
    </w:p>
    <w:p w:rsidRPr="00124C3B" w:rsidR="00164142" w:rsidP="001A4C86" w:rsidRDefault="00164142" w14:paraId="76948149" w14:textId="77777777">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rsidRPr="00124C3B" w:rsidR="001A4C86" w:rsidP="00164142" w:rsidRDefault="001A4C86" w14:paraId="2B6D72AD" w14:textId="77777777"/>
    <w:p w:rsidR="00102717" w:rsidP="00164142" w:rsidRDefault="00164142" w14:paraId="056234F7" w14:textId="30407BA6">
      <w:r w:rsidRPr="00124C3B">
        <w:t>We use competency-based questioning within our recruitment processes to assess the extent to which candidates demonstrate these behaviours – in ways appropriate to this role – in how they are at work and generally as people.</w:t>
      </w:r>
    </w:p>
    <w:p w:rsidR="00A016B3" w:rsidP="00C90F3C" w:rsidRDefault="00A016B3" w14:paraId="7D93F59D" w14:textId="3042719C">
      <w:pPr>
        <w:pStyle w:val="Heading2"/>
        <w:rPr>
          <w:color w:val="00165C" w:themeColor="text2"/>
        </w:rPr>
      </w:pPr>
      <w:r>
        <w:rPr>
          <w:color w:val="00165C" w:themeColor="text2"/>
        </w:rPr>
        <w:t>Safeguarding</w:t>
      </w:r>
    </w:p>
    <w:p w:rsidR="00A016B3" w:rsidP="00A016B3" w:rsidRDefault="00A016B3" w14:paraId="721505E5" w14:textId="231AF25D">
      <w:r>
        <w:t xml:space="preserve">If the role </w:t>
      </w:r>
      <w:r w:rsidR="009007AC">
        <w:t xml:space="preserve">does or may </w:t>
      </w:r>
      <w:r>
        <w:t>involv</w:t>
      </w:r>
      <w:r w:rsidR="009007AC">
        <w:t>e</w:t>
      </w:r>
      <w:r>
        <w:t xml:space="preserve"> working with children, young people or vulnerable adults</w:t>
      </w:r>
      <w:r w:rsidR="009007AC">
        <w:t>, or supervising those that do</w:t>
      </w:r>
      <w:r>
        <w:t xml:space="preserve">, we’ll also be assessing ‘safeguarding competencies’ as part of the process. These are: </w:t>
      </w:r>
    </w:p>
    <w:p w:rsidRPr="0092549D" w:rsidR="0092549D" w:rsidP="0092549D" w:rsidRDefault="0092549D" w14:paraId="4E7777EB" w14:textId="44CDC7C4">
      <w:pPr>
        <w:pStyle w:val="ListParagraph"/>
        <w:numPr>
          <w:ilvl w:val="0"/>
          <w:numId w:val="16"/>
        </w:numPr>
      </w:pPr>
      <w:r>
        <w:t>A</w:t>
      </w:r>
      <w:r w:rsidRPr="0092549D">
        <w:t>ppropriate motivation to work with vulnerable groups</w:t>
      </w:r>
      <w:r>
        <w:t>;</w:t>
      </w:r>
    </w:p>
    <w:p w:rsidRPr="0092549D" w:rsidR="0092549D" w:rsidP="0092549D" w:rsidRDefault="0092549D" w14:paraId="58405247" w14:textId="2691401A">
      <w:pPr>
        <w:pStyle w:val="ListParagraph"/>
        <w:numPr>
          <w:ilvl w:val="0"/>
          <w:numId w:val="16"/>
        </w:numPr>
      </w:pPr>
      <w:r>
        <w:t>E</w:t>
      </w:r>
      <w:r w:rsidRPr="0092549D">
        <w:t>motional awareness</w:t>
      </w:r>
      <w:r>
        <w:t>;</w:t>
      </w:r>
    </w:p>
    <w:p w:rsidRPr="0092549D" w:rsidR="0092549D" w:rsidP="0092549D" w:rsidRDefault="0092549D" w14:paraId="36A15AD1" w14:textId="2526AD76">
      <w:pPr>
        <w:pStyle w:val="ListParagraph"/>
        <w:numPr>
          <w:ilvl w:val="0"/>
          <w:numId w:val="16"/>
        </w:numPr>
      </w:pPr>
      <w:r>
        <w:t>W</w:t>
      </w:r>
      <w:r w:rsidRPr="0092549D">
        <w:t>orking within professional boundaries and self-awareness</w:t>
      </w:r>
      <w:r>
        <w:t>; and</w:t>
      </w:r>
    </w:p>
    <w:p w:rsidR="0092549D" w:rsidP="0092549D" w:rsidRDefault="0092549D" w14:paraId="562065AC" w14:textId="24145D62">
      <w:pPr>
        <w:pStyle w:val="ListParagraph"/>
        <w:numPr>
          <w:ilvl w:val="0"/>
          <w:numId w:val="16"/>
        </w:numPr>
        <w:rPr>
          <w:b/>
        </w:rPr>
      </w:pPr>
      <w:r>
        <w:t>A</w:t>
      </w:r>
      <w:r w:rsidRPr="0092549D">
        <w:t>bility to safeguard and promote the welfare of children, young people and adults and protect from harm.</w:t>
      </w:r>
    </w:p>
    <w:p w:rsidRPr="00124C3B" w:rsidR="00C90F3C" w:rsidP="0092549D" w:rsidRDefault="00C90F3C" w14:paraId="7F5A0D1D" w14:textId="2EA04915">
      <w:pPr>
        <w:pStyle w:val="Heading2"/>
        <w:rPr>
          <w:color w:val="00165C" w:themeColor="text2"/>
        </w:rPr>
      </w:pPr>
      <w:r w:rsidRPr="00124C3B">
        <w:rPr>
          <w:color w:val="00165C" w:themeColor="text2"/>
        </w:rPr>
        <w:t>Mobility</w:t>
      </w:r>
    </w:p>
    <w:p w:rsidR="00C90F3C" w:rsidP="00C90F3C" w:rsidRDefault="00C90F3C" w14:paraId="6D876C7E" w14:textId="56E3479F">
      <w:pPr>
        <w:spacing w:after="240"/>
      </w:pPr>
      <w:r w:rsidR="00C90F3C">
        <w:rPr/>
        <w:t>A flexible approach with a willingness to work outside of core hours and away from home when required.</w:t>
      </w:r>
    </w:p>
    <w:p w:rsidR="1984EFE5" w:rsidP="2C824CD0" w:rsidRDefault="1984EFE5" w14:paraId="1C6E370E" w14:textId="1019E80B">
      <w:pPr>
        <w:pStyle w:val="Heading2"/>
        <w:keepNext w:val="1"/>
        <w:keepLines w:val="1"/>
        <w:spacing w:before="240" w:after="120"/>
        <w:rPr>
          <w:rFonts w:ascii="Trebuchet MS" w:hAnsi="Trebuchet MS" w:eastAsia="Trebuchet MS" w:cs="Trebuchet MS"/>
          <w:b w:val="1"/>
          <w:bCs w:val="1"/>
          <w:i w:val="0"/>
          <w:iCs w:val="0"/>
          <w:caps w:val="0"/>
          <w:smallCaps w:val="0"/>
          <w:noProof w:val="0"/>
          <w:color w:val="00165C" w:themeColor="text2" w:themeTint="FF" w:themeShade="FF"/>
          <w:sz w:val="36"/>
          <w:szCs w:val="36"/>
          <w:lang w:val="en-GB"/>
        </w:rPr>
      </w:pPr>
      <w:r w:rsidRPr="2C824CD0" w:rsidR="1984EFE5">
        <w:rPr>
          <w:rFonts w:ascii="Trebuchet MS" w:hAnsi="Trebuchet MS" w:eastAsia="Trebuchet MS" w:cs="Trebuchet MS"/>
          <w:b w:val="1"/>
          <w:bCs w:val="1"/>
          <w:i w:val="0"/>
          <w:iCs w:val="0"/>
          <w:caps w:val="0"/>
          <w:smallCaps w:val="0"/>
          <w:noProof w:val="0"/>
          <w:color w:val="00165C" w:themeColor="text2" w:themeTint="FF" w:themeShade="FF"/>
          <w:sz w:val="36"/>
          <w:szCs w:val="36"/>
          <w:lang w:val="en-GB"/>
        </w:rPr>
        <w:t>Job Group (internal use only)</w:t>
      </w:r>
    </w:p>
    <w:p w:rsidR="1984EFE5" w:rsidP="2C824CD0" w:rsidRDefault="1984EFE5" w14:paraId="19172706" w14:textId="383DDEA5">
      <w:pPr>
        <w:spacing w:after="0"/>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pPr>
      <w:r w:rsidRPr="2C824CD0" w:rsidR="1984EFE5">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 xml:space="preserve">This role has been evaluated as a </w:t>
      </w:r>
      <w:r w:rsidRPr="2C824CD0" w:rsidR="1984EFE5">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Manager</w:t>
      </w:r>
      <w:r w:rsidRPr="2C824CD0" w:rsidR="1984EFE5">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 xml:space="preserve">, please </w:t>
      </w:r>
      <w:hyperlink r:id="R8f04468465484165">
        <w:r w:rsidRPr="2C824CD0" w:rsidR="1984EFE5">
          <w:rPr>
            <w:rStyle w:val="Hyperlink"/>
            <w:rFonts w:ascii="Trebuchet MS" w:hAnsi="Trebuchet MS" w:eastAsia="Trebuchet MS" w:cs="Trebuchet MS"/>
            <w:b w:val="0"/>
            <w:bCs w:val="0"/>
            <w:i w:val="0"/>
            <w:iCs w:val="0"/>
            <w:caps w:val="0"/>
            <w:smallCaps w:val="0"/>
            <w:strike w:val="0"/>
            <w:dstrike w:val="0"/>
            <w:noProof w:val="0"/>
            <w:sz w:val="28"/>
            <w:szCs w:val="28"/>
            <w:lang w:val="en-GB"/>
          </w:rPr>
          <w:t>follow this link</w:t>
        </w:r>
      </w:hyperlink>
      <w:r w:rsidRPr="2C824CD0" w:rsidR="1984EFE5">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 xml:space="preserve"> to view the salary band.</w:t>
      </w:r>
    </w:p>
    <w:p w:rsidR="2C824CD0" w:rsidP="2C824CD0" w:rsidRDefault="2C824CD0" w14:paraId="3538DEDC" w14:textId="1F8A1F59">
      <w:pPr>
        <w:spacing w:after="240"/>
      </w:pPr>
    </w:p>
    <w:sectPr w:rsidRPr="00C90F3C" w:rsidR="00AD56D7" w:rsidSect="001A4C86">
      <w:headerReference w:type="even" r:id="rId8"/>
      <w:headerReference w:type="default" r:id="rId9"/>
      <w:footerReference w:type="even" r:id="rId10"/>
      <w:footerReference w:type="default" r:id="rId11"/>
      <w:headerReference w:type="first" r:id="rId12"/>
      <w:footerReference w:type="first" r:id="rId13"/>
      <w:pgSz w:w="11906" w:h="16838" w:orient="portrait"/>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79E9" w:rsidP="007D5B28" w:rsidRDefault="002F79E9" w14:paraId="0F526A9F" w14:textId="77777777">
      <w:r>
        <w:separator/>
      </w:r>
    </w:p>
  </w:endnote>
  <w:endnote w:type="continuationSeparator" w:id="0">
    <w:p w:rsidR="002F79E9" w:rsidP="007D5B28" w:rsidRDefault="002F79E9" w14:paraId="5A08B3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075" w:rsidRDefault="00007075" w14:paraId="03C22A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80270" w:rsidR="00580270" w:rsidP="00580270" w:rsidRDefault="00580270" w14:paraId="0775993F" w14:textId="77F10974">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4818" w:rsidR="002B4818" w:rsidP="002B4818" w:rsidRDefault="002B4818" w14:paraId="2DCF7D39" w14:textId="04143CBF">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79E9" w:rsidP="007D5B28" w:rsidRDefault="002F79E9" w14:paraId="3B35C955" w14:textId="77777777">
      <w:r>
        <w:separator/>
      </w:r>
    </w:p>
  </w:footnote>
  <w:footnote w:type="continuationSeparator" w:id="0">
    <w:p w:rsidR="002F79E9" w:rsidP="007D5B28" w:rsidRDefault="002F79E9" w14:paraId="67D0C51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7075" w:rsidRDefault="00007075" w14:paraId="205B63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7AC8" w:rsidRDefault="00047AC8" w14:paraId="0B4C9269" w14:textId="534F2246">
    <w:pPr>
      <w:pStyle w:val="Header"/>
    </w:pPr>
  </w:p>
  <w:p w:rsidR="00047AC8" w:rsidRDefault="00047AC8" w14:paraId="523DFB9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A4C86" w:rsidP="001A4C86" w:rsidRDefault="001A4C86" w14:paraId="46794245" w14:textId="7FF2DEA8">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rsidRPr="001A4C86" w:rsidR="001A4C86" w:rsidP="001A4C86" w:rsidRDefault="001A4C86" w14:paraId="2354CC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CF2D97"/>
    <w:multiLevelType w:val="hybridMultilevel"/>
    <w:tmpl w:val="7B7A7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867AC6"/>
    <w:multiLevelType w:val="hybridMultilevel"/>
    <w:tmpl w:val="8BA0226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C352E0"/>
    <w:multiLevelType w:val="hybridMultilevel"/>
    <w:tmpl w:val="5D060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013398"/>
    <w:multiLevelType w:val="hybridMultilevel"/>
    <w:tmpl w:val="F82C3C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2850A1A"/>
    <w:multiLevelType w:val="hybridMultilevel"/>
    <w:tmpl w:val="5F7EC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A31842"/>
    <w:multiLevelType w:val="hybridMultilevel"/>
    <w:tmpl w:val="BDF269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1FC4DFE"/>
    <w:multiLevelType w:val="hybridMultilevel"/>
    <w:tmpl w:val="D116F7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4B4D66"/>
    <w:multiLevelType w:val="hybridMultilevel"/>
    <w:tmpl w:val="62CA6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BE1789"/>
    <w:multiLevelType w:val="hybridMultilevel"/>
    <w:tmpl w:val="158E7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03D21A7"/>
    <w:multiLevelType w:val="hybridMultilevel"/>
    <w:tmpl w:val="85BE43A2"/>
    <w:lvl w:ilvl="0" w:tplc="7EECA2F2">
      <w:numFmt w:val="bullet"/>
      <w:lvlText w:val="•"/>
      <w:lvlJc w:val="left"/>
      <w:pPr>
        <w:ind w:left="3192" w:hanging="2832"/>
      </w:pPr>
      <w:rPr>
        <w:rFonts w:hint="default" w:ascii="Trebuchet MS" w:hAnsi="Trebuchet MS" w:eastAsiaTheme="majorEastAsia" w:cstheme="majorBidi"/>
        <w:b/>
        <w:color w:val="002060"/>
        <w:sz w:val="4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605CDE"/>
    <w:multiLevelType w:val="hybridMultilevel"/>
    <w:tmpl w:val="DDEA11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F0B8F"/>
    <w:multiLevelType w:val="hybridMultilevel"/>
    <w:tmpl w:val="F75E6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B192060"/>
    <w:multiLevelType w:val="hybridMultilevel"/>
    <w:tmpl w:val="58B2FC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CF61832"/>
    <w:multiLevelType w:val="hybridMultilevel"/>
    <w:tmpl w:val="FABEF8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E1B079A"/>
    <w:multiLevelType w:val="hybridMultilevel"/>
    <w:tmpl w:val="799CFC74"/>
    <w:lvl w:ilvl="0" w:tplc="7EECA2F2">
      <w:numFmt w:val="bullet"/>
      <w:lvlText w:val="•"/>
      <w:lvlJc w:val="left"/>
      <w:pPr>
        <w:ind w:left="3192" w:hanging="2832"/>
      </w:pPr>
      <w:rPr>
        <w:rFonts w:hint="default" w:ascii="Trebuchet MS" w:hAnsi="Trebuchet MS" w:eastAsiaTheme="majorEastAsia" w:cstheme="majorBidi"/>
        <w:b/>
        <w:color w:val="002060"/>
        <w:sz w:val="4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EBB6AE0"/>
    <w:multiLevelType w:val="hybridMultilevel"/>
    <w:tmpl w:val="C17680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2E009B2"/>
    <w:multiLevelType w:val="hybridMultilevel"/>
    <w:tmpl w:val="3F5CF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7D27BF1"/>
    <w:multiLevelType w:val="hybridMultilevel"/>
    <w:tmpl w:val="59FC9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6732423">
    <w:abstractNumId w:val="0"/>
  </w:num>
  <w:num w:numId="2" w16cid:durableId="1910993658">
    <w:abstractNumId w:val="9"/>
  </w:num>
  <w:num w:numId="3" w16cid:durableId="1601838108">
    <w:abstractNumId w:val="22"/>
  </w:num>
  <w:num w:numId="4" w16cid:durableId="841627986">
    <w:abstractNumId w:val="14"/>
  </w:num>
  <w:num w:numId="5" w16cid:durableId="1817985295">
    <w:abstractNumId w:val="7"/>
  </w:num>
  <w:num w:numId="6" w16cid:durableId="1683776412">
    <w:abstractNumId w:val="20"/>
  </w:num>
  <w:num w:numId="7" w16cid:durableId="1499152405">
    <w:abstractNumId w:val="12"/>
  </w:num>
  <w:num w:numId="8" w16cid:durableId="762604167">
    <w:abstractNumId w:val="18"/>
  </w:num>
  <w:num w:numId="9" w16cid:durableId="1622616685">
    <w:abstractNumId w:val="17"/>
  </w:num>
  <w:num w:numId="10" w16cid:durableId="1019503099">
    <w:abstractNumId w:val="19"/>
  </w:num>
  <w:num w:numId="11" w16cid:durableId="215045043">
    <w:abstractNumId w:val="13"/>
  </w:num>
  <w:num w:numId="12" w16cid:durableId="36516311">
    <w:abstractNumId w:val="1"/>
  </w:num>
  <w:num w:numId="13" w16cid:durableId="1919632973">
    <w:abstractNumId w:val="6"/>
  </w:num>
  <w:num w:numId="14" w16cid:durableId="2030137851">
    <w:abstractNumId w:val="11"/>
  </w:num>
  <w:num w:numId="15" w16cid:durableId="1009480147">
    <w:abstractNumId w:val="15"/>
  </w:num>
  <w:num w:numId="16" w16cid:durableId="578439367">
    <w:abstractNumId w:val="8"/>
  </w:num>
  <w:num w:numId="17" w16cid:durableId="1143620893">
    <w:abstractNumId w:val="16"/>
  </w:num>
  <w:num w:numId="18" w16cid:durableId="1047143157">
    <w:abstractNumId w:val="3"/>
  </w:num>
  <w:num w:numId="19" w16cid:durableId="1739208365">
    <w:abstractNumId w:val="5"/>
  </w:num>
  <w:num w:numId="20" w16cid:durableId="323624668">
    <w:abstractNumId w:val="4"/>
  </w:num>
  <w:num w:numId="21" w16cid:durableId="1551189292">
    <w:abstractNumId w:val="10"/>
  </w:num>
  <w:num w:numId="22" w16cid:durableId="968045855">
    <w:abstractNumId w:val="21"/>
  </w:num>
  <w:num w:numId="23" w16cid:durableId="310403470">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7075"/>
    <w:rsid w:val="000203F4"/>
    <w:rsid w:val="000309F2"/>
    <w:rsid w:val="00047AC8"/>
    <w:rsid w:val="00080001"/>
    <w:rsid w:val="00090B40"/>
    <w:rsid w:val="000C7723"/>
    <w:rsid w:val="000D470C"/>
    <w:rsid w:val="000F43FB"/>
    <w:rsid w:val="000F7C4B"/>
    <w:rsid w:val="00102717"/>
    <w:rsid w:val="0010409A"/>
    <w:rsid w:val="00117098"/>
    <w:rsid w:val="00120D40"/>
    <w:rsid w:val="00121843"/>
    <w:rsid w:val="00122352"/>
    <w:rsid w:val="00122D99"/>
    <w:rsid w:val="00124C3B"/>
    <w:rsid w:val="0013267C"/>
    <w:rsid w:val="00132E0B"/>
    <w:rsid w:val="00140303"/>
    <w:rsid w:val="00144167"/>
    <w:rsid w:val="001479CC"/>
    <w:rsid w:val="00152E50"/>
    <w:rsid w:val="00164142"/>
    <w:rsid w:val="001660A6"/>
    <w:rsid w:val="0016770E"/>
    <w:rsid w:val="00170550"/>
    <w:rsid w:val="00174B78"/>
    <w:rsid w:val="00196455"/>
    <w:rsid w:val="001A4C86"/>
    <w:rsid w:val="001B4C46"/>
    <w:rsid w:val="001B5407"/>
    <w:rsid w:val="001D6D30"/>
    <w:rsid w:val="00243F7E"/>
    <w:rsid w:val="00244339"/>
    <w:rsid w:val="00245530"/>
    <w:rsid w:val="00256610"/>
    <w:rsid w:val="0025695F"/>
    <w:rsid w:val="00263200"/>
    <w:rsid w:val="00272BA6"/>
    <w:rsid w:val="002B4818"/>
    <w:rsid w:val="002C088D"/>
    <w:rsid w:val="002C3761"/>
    <w:rsid w:val="002D251F"/>
    <w:rsid w:val="002D60F2"/>
    <w:rsid w:val="002E1A3F"/>
    <w:rsid w:val="002E6BD6"/>
    <w:rsid w:val="002F4F53"/>
    <w:rsid w:val="002F6084"/>
    <w:rsid w:val="002F6B37"/>
    <w:rsid w:val="002F79E9"/>
    <w:rsid w:val="003073C9"/>
    <w:rsid w:val="003315E4"/>
    <w:rsid w:val="00332028"/>
    <w:rsid w:val="003424DD"/>
    <w:rsid w:val="00345830"/>
    <w:rsid w:val="003512E0"/>
    <w:rsid w:val="00356A3F"/>
    <w:rsid w:val="00360869"/>
    <w:rsid w:val="0036711C"/>
    <w:rsid w:val="00376D05"/>
    <w:rsid w:val="00395053"/>
    <w:rsid w:val="003A38F8"/>
    <w:rsid w:val="003A65DF"/>
    <w:rsid w:val="003B60A2"/>
    <w:rsid w:val="003C66ED"/>
    <w:rsid w:val="003F2409"/>
    <w:rsid w:val="003F6315"/>
    <w:rsid w:val="0040418A"/>
    <w:rsid w:val="004215CA"/>
    <w:rsid w:val="00422F2A"/>
    <w:rsid w:val="004302B1"/>
    <w:rsid w:val="00435CF0"/>
    <w:rsid w:val="00445B36"/>
    <w:rsid w:val="00457503"/>
    <w:rsid w:val="0047152B"/>
    <w:rsid w:val="00472973"/>
    <w:rsid w:val="00496B59"/>
    <w:rsid w:val="004A0957"/>
    <w:rsid w:val="004B0CDB"/>
    <w:rsid w:val="004BAB6B"/>
    <w:rsid w:val="004C10ED"/>
    <w:rsid w:val="004D0249"/>
    <w:rsid w:val="004D1A35"/>
    <w:rsid w:val="004E26C3"/>
    <w:rsid w:val="00506761"/>
    <w:rsid w:val="00517EAE"/>
    <w:rsid w:val="00520944"/>
    <w:rsid w:val="005449A1"/>
    <w:rsid w:val="005453C4"/>
    <w:rsid w:val="00555121"/>
    <w:rsid w:val="0056425B"/>
    <w:rsid w:val="0056663A"/>
    <w:rsid w:val="0057040F"/>
    <w:rsid w:val="00580270"/>
    <w:rsid w:val="00586BA4"/>
    <w:rsid w:val="005A0179"/>
    <w:rsid w:val="005D0076"/>
    <w:rsid w:val="005D0CE6"/>
    <w:rsid w:val="005D3D24"/>
    <w:rsid w:val="005D5791"/>
    <w:rsid w:val="005D62F5"/>
    <w:rsid w:val="005E381F"/>
    <w:rsid w:val="0060158B"/>
    <w:rsid w:val="00601DF2"/>
    <w:rsid w:val="00615179"/>
    <w:rsid w:val="006314CB"/>
    <w:rsid w:val="006512D3"/>
    <w:rsid w:val="00651A02"/>
    <w:rsid w:val="00683F64"/>
    <w:rsid w:val="00691A2C"/>
    <w:rsid w:val="00692DF8"/>
    <w:rsid w:val="00697500"/>
    <w:rsid w:val="006A5690"/>
    <w:rsid w:val="006A6588"/>
    <w:rsid w:val="006A6C02"/>
    <w:rsid w:val="006C1277"/>
    <w:rsid w:val="006C27E7"/>
    <w:rsid w:val="006C29B4"/>
    <w:rsid w:val="006D274C"/>
    <w:rsid w:val="006E3945"/>
    <w:rsid w:val="006E40BC"/>
    <w:rsid w:val="006F5560"/>
    <w:rsid w:val="00723D6D"/>
    <w:rsid w:val="007419A9"/>
    <w:rsid w:val="007802D6"/>
    <w:rsid w:val="00783311"/>
    <w:rsid w:val="00787FE4"/>
    <w:rsid w:val="0079678C"/>
    <w:rsid w:val="007A12BD"/>
    <w:rsid w:val="007C0AAE"/>
    <w:rsid w:val="007C4F5D"/>
    <w:rsid w:val="007D5B28"/>
    <w:rsid w:val="007F1E3C"/>
    <w:rsid w:val="007F32C5"/>
    <w:rsid w:val="00804CF1"/>
    <w:rsid w:val="00817754"/>
    <w:rsid w:val="00817D59"/>
    <w:rsid w:val="00825887"/>
    <w:rsid w:val="008564C8"/>
    <w:rsid w:val="00870561"/>
    <w:rsid w:val="008822E5"/>
    <w:rsid w:val="008A2217"/>
    <w:rsid w:val="008A3609"/>
    <w:rsid w:val="008A6DF1"/>
    <w:rsid w:val="008C7625"/>
    <w:rsid w:val="008D591D"/>
    <w:rsid w:val="008E071B"/>
    <w:rsid w:val="008E0AAB"/>
    <w:rsid w:val="008E2DC4"/>
    <w:rsid w:val="008E722F"/>
    <w:rsid w:val="008F3480"/>
    <w:rsid w:val="009007AC"/>
    <w:rsid w:val="009033B9"/>
    <w:rsid w:val="00912307"/>
    <w:rsid w:val="00921442"/>
    <w:rsid w:val="00922969"/>
    <w:rsid w:val="0092549D"/>
    <w:rsid w:val="00941946"/>
    <w:rsid w:val="009531EA"/>
    <w:rsid w:val="00955E72"/>
    <w:rsid w:val="00960328"/>
    <w:rsid w:val="00962609"/>
    <w:rsid w:val="00966615"/>
    <w:rsid w:val="00983537"/>
    <w:rsid w:val="00986A2C"/>
    <w:rsid w:val="009B0993"/>
    <w:rsid w:val="009B3519"/>
    <w:rsid w:val="009C7DBB"/>
    <w:rsid w:val="009E2C77"/>
    <w:rsid w:val="009E7F1A"/>
    <w:rsid w:val="009F4B2B"/>
    <w:rsid w:val="009F4CB7"/>
    <w:rsid w:val="00A016B3"/>
    <w:rsid w:val="00A032AA"/>
    <w:rsid w:val="00A15D02"/>
    <w:rsid w:val="00A205AA"/>
    <w:rsid w:val="00A22492"/>
    <w:rsid w:val="00A300BA"/>
    <w:rsid w:val="00A30B95"/>
    <w:rsid w:val="00A30EE5"/>
    <w:rsid w:val="00A30FAF"/>
    <w:rsid w:val="00A33597"/>
    <w:rsid w:val="00A43FEA"/>
    <w:rsid w:val="00A5548D"/>
    <w:rsid w:val="00A57D3A"/>
    <w:rsid w:val="00A61521"/>
    <w:rsid w:val="00AB7945"/>
    <w:rsid w:val="00AC453C"/>
    <w:rsid w:val="00AD41E9"/>
    <w:rsid w:val="00AD56D7"/>
    <w:rsid w:val="00AF4D7A"/>
    <w:rsid w:val="00B15514"/>
    <w:rsid w:val="00B22309"/>
    <w:rsid w:val="00B22496"/>
    <w:rsid w:val="00B23EAF"/>
    <w:rsid w:val="00B36882"/>
    <w:rsid w:val="00B37B13"/>
    <w:rsid w:val="00B53C43"/>
    <w:rsid w:val="00B53CD2"/>
    <w:rsid w:val="00B73F56"/>
    <w:rsid w:val="00B95C46"/>
    <w:rsid w:val="00B9770D"/>
    <w:rsid w:val="00BA04D4"/>
    <w:rsid w:val="00BA0B3C"/>
    <w:rsid w:val="00BC5B3E"/>
    <w:rsid w:val="00BD1884"/>
    <w:rsid w:val="00BE1E40"/>
    <w:rsid w:val="00BF5D54"/>
    <w:rsid w:val="00C007A7"/>
    <w:rsid w:val="00C0122B"/>
    <w:rsid w:val="00C151DC"/>
    <w:rsid w:val="00C16549"/>
    <w:rsid w:val="00C34728"/>
    <w:rsid w:val="00C51C9B"/>
    <w:rsid w:val="00C622F0"/>
    <w:rsid w:val="00C657AC"/>
    <w:rsid w:val="00C66CA8"/>
    <w:rsid w:val="00C70986"/>
    <w:rsid w:val="00C741D0"/>
    <w:rsid w:val="00C77FCA"/>
    <w:rsid w:val="00C821CF"/>
    <w:rsid w:val="00C90F3C"/>
    <w:rsid w:val="00C927AA"/>
    <w:rsid w:val="00C97D85"/>
    <w:rsid w:val="00CA2512"/>
    <w:rsid w:val="00CB021D"/>
    <w:rsid w:val="00CB4D03"/>
    <w:rsid w:val="00CD7B13"/>
    <w:rsid w:val="00CE38FC"/>
    <w:rsid w:val="00CF57E6"/>
    <w:rsid w:val="00D060D5"/>
    <w:rsid w:val="00D1522B"/>
    <w:rsid w:val="00D22056"/>
    <w:rsid w:val="00D62C17"/>
    <w:rsid w:val="00D642AB"/>
    <w:rsid w:val="00D7732A"/>
    <w:rsid w:val="00D81DF3"/>
    <w:rsid w:val="00DA45C1"/>
    <w:rsid w:val="00DC18BB"/>
    <w:rsid w:val="00DF00DD"/>
    <w:rsid w:val="00E0351D"/>
    <w:rsid w:val="00E035D0"/>
    <w:rsid w:val="00E11528"/>
    <w:rsid w:val="00E1572A"/>
    <w:rsid w:val="00E2232B"/>
    <w:rsid w:val="00E2500A"/>
    <w:rsid w:val="00E26808"/>
    <w:rsid w:val="00E4672B"/>
    <w:rsid w:val="00E65771"/>
    <w:rsid w:val="00E67374"/>
    <w:rsid w:val="00E703B3"/>
    <w:rsid w:val="00E843FA"/>
    <w:rsid w:val="00E97307"/>
    <w:rsid w:val="00EA234F"/>
    <w:rsid w:val="00EC0CC2"/>
    <w:rsid w:val="00EC5F40"/>
    <w:rsid w:val="00EC647C"/>
    <w:rsid w:val="00EC6A6A"/>
    <w:rsid w:val="00ED1D78"/>
    <w:rsid w:val="00F032A7"/>
    <w:rsid w:val="00F12BD9"/>
    <w:rsid w:val="00F1384F"/>
    <w:rsid w:val="00F32357"/>
    <w:rsid w:val="00F35E2E"/>
    <w:rsid w:val="00F372F5"/>
    <w:rsid w:val="00F522A7"/>
    <w:rsid w:val="00F645D5"/>
    <w:rsid w:val="00F67C33"/>
    <w:rsid w:val="00F67CCE"/>
    <w:rsid w:val="00F77D11"/>
    <w:rsid w:val="00F92884"/>
    <w:rsid w:val="00F94539"/>
    <w:rsid w:val="00FA02B3"/>
    <w:rsid w:val="00FA1F3C"/>
    <w:rsid w:val="00FB4321"/>
    <w:rsid w:val="00FB43A2"/>
    <w:rsid w:val="00FC0D7D"/>
    <w:rsid w:val="00FC359C"/>
    <w:rsid w:val="00FC6F03"/>
    <w:rsid w:val="00FD0E90"/>
    <w:rsid w:val="00FD629B"/>
    <w:rsid w:val="00FE29DB"/>
    <w:rsid w:val="00FE4AD7"/>
    <w:rsid w:val="00FE5E3C"/>
    <w:rsid w:val="0CD91BCD"/>
    <w:rsid w:val="1159FD8A"/>
    <w:rsid w:val="1984EFE5"/>
    <w:rsid w:val="1B60AAAD"/>
    <w:rsid w:val="1D184F64"/>
    <w:rsid w:val="2B526992"/>
    <w:rsid w:val="2C824CD0"/>
    <w:rsid w:val="361DAC6F"/>
    <w:rsid w:val="3D8340F0"/>
    <w:rsid w:val="49201C3C"/>
    <w:rsid w:val="61103A75"/>
    <w:rsid w:val="61C991A1"/>
    <w:rsid w:val="65B02EFD"/>
    <w:rsid w:val="67ED6F12"/>
    <w:rsid w:val="6A631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HAnsi"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semiHidden/>
    <w:rsid w:val="00F12BD9"/>
    <w:pPr>
      <w:spacing w:after="0"/>
    </w:pPr>
  </w:style>
  <w:style w:type="character" w:styleId="Heading2Char" w:customStyle="1">
    <w:name w:val="Heading 2 Char"/>
    <w:basedOn w:val="DefaultParagraphFont"/>
    <w:link w:val="Heading2"/>
    <w:uiPriority w:val="9"/>
    <w:rsid w:val="007D5B28"/>
    <w:rPr>
      <w:rFonts w:eastAsiaTheme="majorEastAsia" w:cstheme="majorBidi"/>
      <w:b/>
      <w:sz w:val="36"/>
      <w:szCs w:val="26"/>
    </w:rPr>
  </w:style>
  <w:style w:type="character" w:styleId="Heading3Char" w:customStyle="1">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color="8FD8FF" w:themeColor="accent1" w:sz="8" w:space="4"/>
      </w:pBdr>
      <w:spacing w:after="300"/>
      <w:contextualSpacing/>
    </w:pPr>
    <w:rPr>
      <w:rFonts w:eastAsiaTheme="majorEastAsia" w:cstheme="majorBidi"/>
      <w:spacing w:val="5"/>
      <w:kern w:val="28"/>
      <w:sz w:val="52"/>
      <w:szCs w:val="52"/>
    </w:rPr>
  </w:style>
  <w:style w:type="character" w:styleId="TitleChar" w:customStyle="1">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styleId="QuoteChar" w:customStyle="1">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styleId="Heading1Char" w:customStyle="1">
    <w:name w:val="Heading 1 Char"/>
    <w:basedOn w:val="DefaultParagraphFont"/>
    <w:link w:val="Heading1"/>
    <w:uiPriority w:val="9"/>
    <w:rsid w:val="005D62F5"/>
    <w:rPr>
      <w:rFonts w:ascii="Trebuchet MS" w:hAnsi="Trebuchet M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styleId="SubtitleChar" w:customStyle="1">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color="8FD8FF"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semiHidden/>
    <w:rsid w:val="007D5B28"/>
    <w:rPr>
      <w:b/>
      <w:bCs/>
      <w:i/>
      <w:iCs/>
    </w:rPr>
  </w:style>
  <w:style w:type="character" w:styleId="Heading4Char" w:customStyle="1">
    <w:name w:val="Heading 4 Char"/>
    <w:basedOn w:val="DefaultParagraphFont"/>
    <w:link w:val="Heading4"/>
    <w:uiPriority w:val="9"/>
    <w:rsid w:val="007D5B28"/>
    <w:rPr>
      <w:rFonts w:eastAsiaTheme="majorEastAsia" w:cstheme="majorBidi"/>
      <w:b/>
      <w:iCs/>
      <w:sz w:val="28"/>
      <w:szCs w:val="26"/>
    </w:rPr>
  </w:style>
  <w:style w:type="character" w:styleId="Heading5Char" w:customStyle="1">
    <w:name w:val="Heading 5 Char"/>
    <w:basedOn w:val="DefaultParagraphFont"/>
    <w:link w:val="Heading5"/>
    <w:uiPriority w:val="9"/>
    <w:semiHidden/>
    <w:rsid w:val="007D5B28"/>
    <w:rPr>
      <w:rFonts w:eastAsiaTheme="majorEastAsia" w:cstheme="majorBidi"/>
    </w:rPr>
  </w:style>
  <w:style w:type="character" w:styleId="Heading6Char" w:customStyle="1">
    <w:name w:val="Heading 6 Char"/>
    <w:basedOn w:val="DefaultParagraphFont"/>
    <w:link w:val="Heading6"/>
    <w:uiPriority w:val="9"/>
    <w:semiHidden/>
    <w:rsid w:val="007D5B28"/>
    <w:rPr>
      <w:rFonts w:eastAsiaTheme="majorEastAsia" w:cstheme="majorBidi"/>
      <w:i/>
      <w:iCs/>
    </w:rPr>
  </w:style>
  <w:style w:type="character" w:styleId="Heading7Char" w:customStyle="1">
    <w:name w:val="Heading 7 Char"/>
    <w:basedOn w:val="DefaultParagraphFont"/>
    <w:link w:val="Heading7"/>
    <w:uiPriority w:val="9"/>
    <w:semiHidden/>
    <w:rsid w:val="007D5B28"/>
    <w:rPr>
      <w:rFonts w:eastAsiaTheme="majorEastAsia" w:cstheme="majorBidi"/>
      <w:i/>
      <w:iCs/>
    </w:rPr>
  </w:style>
  <w:style w:type="character" w:styleId="Heading8Char" w:customStyle="1">
    <w:name w:val="Heading 8 Char"/>
    <w:basedOn w:val="DefaultParagraphFont"/>
    <w:link w:val="Heading8"/>
    <w:uiPriority w:val="9"/>
    <w:semiHidden/>
    <w:rsid w:val="007D5B28"/>
    <w:rPr>
      <w:rFonts w:eastAsiaTheme="majorEastAsia" w:cstheme="majorBidi"/>
      <w:sz w:val="20"/>
      <w:szCs w:val="20"/>
    </w:rPr>
  </w:style>
  <w:style w:type="character" w:styleId="Heading9Char" w:customStyle="1">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styleId="BalloonTextChar" w:customStyle="1">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styleId="HeaderChar" w:customStyle="1">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styleId="FooterChar" w:customStyle="1">
    <w:name w:val="Footer Char"/>
    <w:basedOn w:val="DefaultParagraphFont"/>
    <w:link w:val="Footer"/>
    <w:uiPriority w:val="99"/>
    <w:rsid w:val="007D5B28"/>
  </w:style>
  <w:style w:type="paragraph" w:styleId="Default" w:customStyle="1">
    <w:name w:val="Default"/>
    <w:rsid w:val="00B9770D"/>
    <w:pPr>
      <w:autoSpaceDE w:val="0"/>
      <w:autoSpaceDN w:val="0"/>
      <w:adjustRightInd w:val="0"/>
      <w:spacing w:after="0"/>
    </w:pPr>
    <w:rPr>
      <w:rFonts w:ascii="Century Gothic" w:hAnsi="Century Gothic" w:cs="Century Gothic"/>
      <w:color w:val="000000"/>
      <w:lang w:val="en-US"/>
    </w:rPr>
  </w:style>
  <w:style w:type="paragraph" w:styleId="Pa3" w:customStyle="1">
    <w:name w:val="Pa3"/>
    <w:basedOn w:val="Default"/>
    <w:next w:val="Default"/>
    <w:uiPriority w:val="99"/>
    <w:rsid w:val="00B9770D"/>
    <w:pPr>
      <w:spacing w:line="241" w:lineRule="atLeast"/>
    </w:pPr>
    <w:rPr>
      <w:rFonts w:cstheme="minorBidi"/>
      <w:color w:val="auto"/>
    </w:rPr>
  </w:style>
  <w:style w:type="character" w:styleId="sr-only" w:customStyle="1">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hAnsi="Century Gothic" w:eastAsia="Century Gothic"/>
      <w:sz w:val="14"/>
      <w:szCs w:val="14"/>
      <w:lang w:val="en-US"/>
    </w:rPr>
  </w:style>
  <w:style w:type="character" w:styleId="BodyTextChar" w:customStyle="1">
    <w:name w:val="Body Text Char"/>
    <w:basedOn w:val="DefaultParagraphFont"/>
    <w:link w:val="BodyText"/>
    <w:uiPriority w:val="1"/>
    <w:rsid w:val="008C7625"/>
    <w:rPr>
      <w:rFonts w:ascii="Century Gothic" w:hAnsi="Century Gothic" w:eastAsia="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nhideWhenUsed/>
    <w:rsid w:val="00A016B3"/>
    <w:rPr>
      <w:sz w:val="20"/>
      <w:szCs w:val="20"/>
    </w:rPr>
  </w:style>
  <w:style w:type="character" w:styleId="CommentTextChar" w:customStyle="1">
    <w:name w:val="Comment Text Char"/>
    <w:basedOn w:val="DefaultParagraphFont"/>
    <w:link w:val="CommentText"/>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styleId="CommentSubjectChar" w:customStyle="1">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styleId="SHNormal" w:customStyle="1">
    <w:name w:val="SH_Normal"/>
    <w:basedOn w:val="Normal"/>
    <w:rsid w:val="008E722F"/>
    <w:pPr>
      <w:widowControl w:val="0"/>
      <w:autoSpaceDE w:val="0"/>
      <w:autoSpaceDN w:val="0"/>
      <w:adjustRightInd w:val="0"/>
      <w:spacing w:after="240" w:line="264" w:lineRule="auto"/>
      <w:jc w:val="both"/>
    </w:pPr>
    <w:rPr>
      <w:rFonts w:ascii="Arial" w:hAnsi="Arial" w:eastAsia="Batang" w:cs="Arial"/>
      <w:sz w:val="20"/>
      <w:szCs w:val="20"/>
      <w:lang w:eastAsia="ko-KR"/>
    </w:rPr>
  </w:style>
  <w:style w:type="paragraph" w:styleId="Revision">
    <w:name w:val="Revision"/>
    <w:hidden/>
    <w:uiPriority w:val="99"/>
    <w:semiHidden/>
    <w:rsid w:val="00506761"/>
    <w:pPr>
      <w:spacing w:after="0"/>
    </w:pPr>
    <w:rPr>
      <w:rFonts w:ascii="Trebuchet MS" w:hAnsi="Trebuchet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https://guidedogs.sharepoint.com/:w:/g/EZJDAqmuGaRDl4mAFXfPIqEBa-Qw0Q_AW5tdvLd1V0N8wg?e=n1ch61" TargetMode="External" Id="R8f04468465484165"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933A2444E7A044B41D275FA59A7D38" ma:contentTypeVersion="12" ma:contentTypeDescription="Create a new document." ma:contentTypeScope="" ma:versionID="d94470a942b5031399ceaaee23a38158">
  <xsd:schema xmlns:xsd="http://www.w3.org/2001/XMLSchema" xmlns:xs="http://www.w3.org/2001/XMLSchema" xmlns:p="http://schemas.microsoft.com/office/2006/metadata/properties" xmlns:ns2="7b80532b-433f-48c2-9d58-a599b85d23ea" xmlns:ns3="aa97aad2-c356-4667-a5d3-1848f2d81e8d" targetNamespace="http://schemas.microsoft.com/office/2006/metadata/properties" ma:root="true" ma:fieldsID="8373c80d192cc4c224874997e6332cdd" ns2:_="" ns3:_="">
    <xsd:import namespace="7b80532b-433f-48c2-9d58-a599b85d23ea"/>
    <xsd:import namespace="aa97aad2-c356-4667-a5d3-1848f2d81e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532b-433f-48c2-9d58-a599b85d2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7aad2-c356-4667-a5d3-1848f2d81e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bbc5fc-9c8f-4ab0-8097-918ae621a1b0}" ma:internalName="TaxCatchAll" ma:showField="CatchAllData" ma:web="aa97aad2-c356-4667-a5d3-1848f2d8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a97aad2-c356-4667-a5d3-1848f2d81e8d" xsi:nil="true"/>
    <lcf76f155ced4ddcb4097134ff3c332f xmlns="7b80532b-433f-48c2-9d58-a599b85d23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customXml/itemProps2.xml><?xml version="1.0" encoding="utf-8"?>
<ds:datastoreItem xmlns:ds="http://schemas.openxmlformats.org/officeDocument/2006/customXml" ds:itemID="{1D07EDCB-6823-4F2E-9319-3FE93B921746}"/>
</file>

<file path=customXml/itemProps3.xml><?xml version="1.0" encoding="utf-8"?>
<ds:datastoreItem xmlns:ds="http://schemas.openxmlformats.org/officeDocument/2006/customXml" ds:itemID="{5A491F6E-FEDF-4954-B1E7-1D31C1891F14}"/>
</file>

<file path=customXml/itemProps4.xml><?xml version="1.0" encoding="utf-8"?>
<ds:datastoreItem xmlns:ds="http://schemas.openxmlformats.org/officeDocument/2006/customXml" ds:itemID="{822AD974-1F30-4EC9-B4F3-9786AE422D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Mandy Mullen</cp:lastModifiedBy>
  <cp:revision>120</cp:revision>
  <dcterms:created xsi:type="dcterms:W3CDTF">2024-11-04T15:30:00Z</dcterms:created>
  <dcterms:modified xsi:type="dcterms:W3CDTF">2024-11-22T17:48:30Z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0x01010099933A2444E7A044B41D275FA59A7D38</vt:lpwstr>
  </property>
</Properties>
</file>