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765CAE35" w:rsidR="00692DF8" w:rsidRPr="00692DF8" w:rsidRDefault="00692DF8" w:rsidP="00EC647C">
      <w:pPr>
        <w:spacing w:after="120" w:line="276" w:lineRule="auto"/>
      </w:pPr>
      <w:r w:rsidRPr="00692DF8">
        <w:t xml:space="preserve">Job Title: </w:t>
      </w:r>
      <w:r w:rsidR="009345FC">
        <w:t xml:space="preserve">Career Change </w:t>
      </w:r>
      <w:r w:rsidR="008F3CB3">
        <w:t>and</w:t>
      </w:r>
      <w:r w:rsidR="009345FC">
        <w:t xml:space="preserve"> Rehoming Specialist</w:t>
      </w:r>
      <w:r w:rsidR="00F5467A">
        <w:t xml:space="preserve"> (On Site)</w:t>
      </w:r>
    </w:p>
    <w:p w14:paraId="5C1A80EA" w14:textId="2BE36570" w:rsidR="00692DF8" w:rsidRPr="00692DF8" w:rsidRDefault="00692DF8" w:rsidP="00EC647C">
      <w:pPr>
        <w:spacing w:after="120" w:line="276" w:lineRule="auto"/>
      </w:pPr>
      <w:r w:rsidRPr="00692DF8">
        <w:t>Directorate:</w:t>
      </w:r>
      <w:r>
        <w:t xml:space="preserve"> </w:t>
      </w:r>
      <w:r w:rsidR="00D71AE3">
        <w:t>Operations</w:t>
      </w:r>
    </w:p>
    <w:p w14:paraId="7FD06C6B" w14:textId="44604B51" w:rsidR="00692DF8" w:rsidRPr="00692DF8" w:rsidRDefault="00692DF8" w:rsidP="00EC647C">
      <w:pPr>
        <w:spacing w:after="120" w:line="276" w:lineRule="auto"/>
      </w:pPr>
      <w:r w:rsidRPr="00692DF8">
        <w:t xml:space="preserve">Reports To: </w:t>
      </w:r>
      <w:r w:rsidR="006159B6">
        <w:t>Career Change</w:t>
      </w:r>
      <w:r w:rsidR="006159B6" w:rsidRPr="007729E9">
        <w:t xml:space="preserve"> </w:t>
      </w:r>
      <w:r w:rsidR="009345FC">
        <w:t xml:space="preserve">Rehoming </w:t>
      </w:r>
      <w:r w:rsidR="006159B6" w:rsidRPr="007729E9">
        <w:t>Manager</w:t>
      </w:r>
      <w:r w:rsidR="00387490">
        <w:t xml:space="preserve"> (</w:t>
      </w:r>
      <w:r w:rsidR="003B5208">
        <w:t>Behaviour</w:t>
      </w:r>
      <w:r w:rsidR="00387490">
        <w:t>)</w:t>
      </w:r>
    </w:p>
    <w:p w14:paraId="79DC35C9" w14:textId="4D27D886" w:rsidR="00692DF8" w:rsidRPr="00692DF8" w:rsidRDefault="00692DF8" w:rsidP="00EC647C">
      <w:pPr>
        <w:spacing w:after="120" w:line="276" w:lineRule="auto"/>
      </w:pPr>
      <w:r w:rsidRPr="00692DF8">
        <w:t xml:space="preserve">Matrix Reporting To: </w:t>
      </w:r>
      <w:r w:rsidR="00742F0C">
        <w:t>None</w:t>
      </w:r>
    </w:p>
    <w:p w14:paraId="10085609" w14:textId="367363D7" w:rsidR="00692DF8" w:rsidRPr="003073C9" w:rsidRDefault="00692DF8" w:rsidP="00EC647C">
      <w:pPr>
        <w:spacing w:after="120" w:line="276" w:lineRule="auto"/>
        <w:rPr>
          <w:i/>
          <w:iCs/>
          <w:color w:val="FF0000"/>
        </w:rPr>
      </w:pPr>
      <w:r w:rsidRPr="00692DF8">
        <w:t>Disclosure Check Level:</w:t>
      </w:r>
      <w:r w:rsidR="00007075">
        <w:t xml:space="preserve"> </w:t>
      </w:r>
      <w:r w:rsidR="00AF72DB">
        <w:t>None</w:t>
      </w:r>
    </w:p>
    <w:p w14:paraId="5BEF3EFD" w14:textId="16E4F26E" w:rsidR="00692DF8" w:rsidRPr="00692DF8" w:rsidRDefault="00692DF8" w:rsidP="00EC647C">
      <w:pPr>
        <w:spacing w:after="120" w:line="276" w:lineRule="auto"/>
      </w:pPr>
      <w:r w:rsidRPr="00692DF8">
        <w:t>Date created/last reviewed:</w:t>
      </w:r>
      <w:r>
        <w:t xml:space="preserve"> </w:t>
      </w:r>
      <w:r w:rsidR="004F26E8">
        <w:t xml:space="preserve">September </w:t>
      </w:r>
      <w:r w:rsidR="00A61CBF">
        <w:t xml:space="preserve">2025 </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2A054178" w14:textId="38F459AF" w:rsidR="00B05901" w:rsidRDefault="00010141" w:rsidP="00010141">
      <w:r w:rsidRPr="00291E43">
        <w:t xml:space="preserve">The </w:t>
      </w:r>
      <w:r w:rsidR="009345FC">
        <w:t xml:space="preserve">Career Change </w:t>
      </w:r>
      <w:r w:rsidR="008F3CB3">
        <w:t>and</w:t>
      </w:r>
      <w:r w:rsidR="009345FC">
        <w:t xml:space="preserve"> Rehoming Specialist</w:t>
      </w:r>
      <w:r w:rsidR="005C7A45">
        <w:t xml:space="preserve"> (On Site)</w:t>
      </w:r>
      <w:r w:rsidRPr="00291E43">
        <w:t xml:space="preserve"> helps people with sight loss </w:t>
      </w:r>
      <w:r w:rsidR="00467E34">
        <w:t xml:space="preserve">live the life they choose </w:t>
      </w:r>
      <w:r w:rsidRPr="00291E43">
        <w:t xml:space="preserve">by managing the </w:t>
      </w:r>
      <w:r>
        <w:t>career change</w:t>
      </w:r>
      <w:r w:rsidRPr="00291E43">
        <w:t xml:space="preserve"> of dogs</w:t>
      </w:r>
      <w:r w:rsidR="00B90EA7">
        <w:t xml:space="preserve"> identified for</w:t>
      </w:r>
      <w:r w:rsidRPr="00291E43">
        <w:t xml:space="preserve"> </w:t>
      </w:r>
      <w:r w:rsidR="00B90EA7" w:rsidRPr="007729E9">
        <w:t>alternative working careers outside of Guide Dogs</w:t>
      </w:r>
      <w:r w:rsidR="00B90EA7">
        <w:t xml:space="preserve"> or needing to be placed into new homes following withdrawal from Guide dog service or training and breeding.</w:t>
      </w:r>
      <w:r w:rsidR="004A1E54">
        <w:t xml:space="preserve"> </w:t>
      </w:r>
      <w:r w:rsidR="005C7A45">
        <w:t>This role</w:t>
      </w:r>
      <w:r w:rsidR="005C7A45" w:rsidRPr="00B05901">
        <w:t xml:space="preserve"> is responsible for the direct, day-to-day care and behavioural assessment of dogs based at Guide Dogs facilities</w:t>
      </w:r>
      <w:r w:rsidR="00B90EA7">
        <w:t xml:space="preserve"> or with allocated volunteers</w:t>
      </w:r>
      <w:r w:rsidR="005C7A45" w:rsidRPr="00B05901">
        <w:t xml:space="preserve"> who are preparing for rehoming or alternative careers. This </w:t>
      </w:r>
      <w:r w:rsidR="00B90EA7">
        <w:t>site-based</w:t>
      </w:r>
      <w:r w:rsidR="005C7A45" w:rsidRPr="00B05901">
        <w:t xml:space="preserve"> role focuses on understanding each dog’s individual needs, delivering tailored behavioural support, and collaborating with on-site teams</w:t>
      </w:r>
      <w:r w:rsidR="00B90EA7">
        <w:t xml:space="preserve"> and volunteers</w:t>
      </w:r>
      <w:r w:rsidR="005C7A45" w:rsidRPr="00B05901">
        <w:t xml:space="preserve"> to ensure the psychological and physical wellbeing of dogs as they transition out of </w:t>
      </w:r>
      <w:r w:rsidR="00B90EA7">
        <w:t>G</w:t>
      </w:r>
      <w:r w:rsidR="005C7A45" w:rsidRPr="00B05901">
        <w:t>uide</w:t>
      </w:r>
      <w:r w:rsidR="00B90EA7">
        <w:t xml:space="preserve"> Dog</w:t>
      </w:r>
      <w:r w:rsidR="00B90EA7" w:rsidRPr="00B05901">
        <w:t xml:space="preserve"> work</w:t>
      </w:r>
      <w:r w:rsidR="00B90EA7">
        <w:t>,</w:t>
      </w:r>
      <w:r w:rsidR="00B90EA7" w:rsidRPr="00B90EA7">
        <w:t xml:space="preserve"> </w:t>
      </w:r>
      <w:r w:rsidR="00B90EA7">
        <w:t>training, puppy raising</w:t>
      </w:r>
      <w:r w:rsidR="00B90EA7" w:rsidRPr="00B05901">
        <w:t xml:space="preserve"> or</w:t>
      </w:r>
      <w:r w:rsidR="005C7A45" w:rsidRPr="00B05901">
        <w:t xml:space="preserve"> breeding programmes.</w:t>
      </w:r>
    </w:p>
    <w:p w14:paraId="607DCFBC" w14:textId="77777777" w:rsidR="00010141" w:rsidRDefault="00010141" w:rsidP="00010141"/>
    <w:p w14:paraId="4E410496" w14:textId="3D87F479" w:rsidR="00A57D3A" w:rsidRDefault="00010141" w:rsidP="003F2409">
      <w:r>
        <w:t xml:space="preserve">Career Change services </w:t>
      </w:r>
      <w:r w:rsidR="00B90EA7">
        <w:t>encompass</w:t>
      </w:r>
      <w:r>
        <w:t xml:space="preserve"> two functions; a </w:t>
      </w:r>
      <w:r w:rsidR="009345FC">
        <w:rPr>
          <w:b/>
          <w:bCs/>
        </w:rPr>
        <w:t xml:space="preserve">Career Change </w:t>
      </w:r>
      <w:r w:rsidR="008F3CB3">
        <w:rPr>
          <w:b/>
          <w:bCs/>
        </w:rPr>
        <w:t>and</w:t>
      </w:r>
      <w:r w:rsidR="009345FC">
        <w:rPr>
          <w:b/>
          <w:bCs/>
        </w:rPr>
        <w:t xml:space="preserve"> Rehoming Specialist</w:t>
      </w:r>
      <w:r w:rsidRPr="00291E43">
        <w:rPr>
          <w:b/>
          <w:bCs/>
        </w:rPr>
        <w:t>s On Site</w:t>
      </w:r>
      <w:r>
        <w:t xml:space="preserve"> team, and </w:t>
      </w:r>
      <w:r w:rsidR="009345FC">
        <w:t xml:space="preserve">Career Change </w:t>
      </w:r>
      <w:r w:rsidR="008F3CB3">
        <w:t>and</w:t>
      </w:r>
      <w:r w:rsidR="009345FC">
        <w:t xml:space="preserve"> Rehoming Specialist</w:t>
      </w:r>
      <w:r>
        <w:t xml:space="preserve">s </w:t>
      </w:r>
      <w:r w:rsidR="00CC42A7">
        <w:t>C</w:t>
      </w:r>
      <w:r w:rsidR="00F86639">
        <w:t xml:space="preserve">ommunity </w:t>
      </w:r>
      <w:r>
        <w:t xml:space="preserve">based teams. These two teams work collaboratively with the rest of operations to support </w:t>
      </w:r>
      <w:r w:rsidRPr="00967ABA">
        <w:t xml:space="preserve">retired guide dogs, retired breeding stock and dogs that are not best suited to the </w:t>
      </w:r>
      <w:r w:rsidR="00B90EA7">
        <w:t>G</w:t>
      </w:r>
      <w:r w:rsidRPr="00967ABA">
        <w:t xml:space="preserve">uide </w:t>
      </w:r>
      <w:r w:rsidR="00B90EA7">
        <w:t>D</w:t>
      </w:r>
      <w:r w:rsidRPr="00967ABA">
        <w:t>og training</w:t>
      </w:r>
      <w:r w:rsidR="00B90EA7">
        <w:t xml:space="preserve">, Guide </w:t>
      </w:r>
      <w:r w:rsidR="005B7225">
        <w:t>D</w:t>
      </w:r>
      <w:r w:rsidR="00B90EA7">
        <w:t>og services</w:t>
      </w:r>
      <w:r w:rsidRPr="00967ABA">
        <w:t xml:space="preserve"> </w:t>
      </w:r>
      <w:r>
        <w:t xml:space="preserve">or breeding </w:t>
      </w:r>
      <w:r w:rsidRPr="00967ABA">
        <w:t xml:space="preserve">programme. </w:t>
      </w:r>
      <w:r w:rsidRPr="00291E43">
        <w:t xml:space="preserve"> </w:t>
      </w:r>
    </w:p>
    <w:p w14:paraId="22CE25E2" w14:textId="2E0C0391" w:rsidR="005D0CE6" w:rsidRPr="00A66DB9" w:rsidRDefault="00692DF8" w:rsidP="00A66DB9">
      <w:pPr>
        <w:pStyle w:val="Heading2"/>
        <w:rPr>
          <w:color w:val="00165C" w:themeColor="text2"/>
        </w:rPr>
      </w:pPr>
      <w:r w:rsidRPr="00080001">
        <w:rPr>
          <w:color w:val="00165C" w:themeColor="text2"/>
        </w:rPr>
        <w:t>Key Responsibilities</w:t>
      </w:r>
    </w:p>
    <w:p w14:paraId="1DF19650" w14:textId="235EEB05" w:rsidR="00A66DB9" w:rsidRPr="00291E43" w:rsidRDefault="00A66DB9" w:rsidP="00A66DB9">
      <w:pPr>
        <w:rPr>
          <w:b/>
          <w:bCs/>
        </w:rPr>
      </w:pPr>
      <w:r w:rsidRPr="00291E43">
        <w:rPr>
          <w:b/>
          <w:bCs/>
        </w:rPr>
        <w:t>Caseload Management</w:t>
      </w:r>
      <w:r w:rsidR="00B90EA7">
        <w:rPr>
          <w:b/>
          <w:bCs/>
        </w:rPr>
        <w:t xml:space="preserve"> </w:t>
      </w:r>
      <w:r w:rsidR="00B90EA7" w:rsidRPr="007729E9">
        <w:rPr>
          <w:b/>
          <w:bCs/>
        </w:rPr>
        <w:t>(Dogs and Customers)</w:t>
      </w:r>
    </w:p>
    <w:p w14:paraId="58203D39" w14:textId="492C8B4F" w:rsidR="00A66DB9" w:rsidRPr="00291E43" w:rsidRDefault="00B90EA7" w:rsidP="00B90EA7">
      <w:pPr>
        <w:numPr>
          <w:ilvl w:val="0"/>
          <w:numId w:val="20"/>
        </w:numPr>
      </w:pPr>
      <w:r w:rsidRPr="007729E9">
        <w:t xml:space="preserve">Manage all aspects of the dog and customer journey for </w:t>
      </w:r>
      <w:r>
        <w:t>career change</w:t>
      </w:r>
      <w:r w:rsidR="00943EB8">
        <w:t xml:space="preserve"> </w:t>
      </w:r>
      <w:r w:rsidR="008F3CB3">
        <w:t>and</w:t>
      </w:r>
      <w:r w:rsidR="00943EB8">
        <w:t xml:space="preserve"> </w:t>
      </w:r>
      <w:proofErr w:type="spellStart"/>
      <w:r w:rsidR="00943EB8">
        <w:t>rehhoming</w:t>
      </w:r>
      <w:proofErr w:type="spellEnd"/>
      <w:r w:rsidRPr="007729E9">
        <w:t>.</w:t>
      </w:r>
    </w:p>
    <w:p w14:paraId="67D99C74" w14:textId="77777777" w:rsidR="00A66DB9" w:rsidRDefault="00A66DB9" w:rsidP="00A66DB9">
      <w:pPr>
        <w:pStyle w:val="ListParagraph"/>
        <w:numPr>
          <w:ilvl w:val="0"/>
          <w:numId w:val="20"/>
        </w:numPr>
        <w:tabs>
          <w:tab w:val="clear" w:pos="720"/>
        </w:tabs>
      </w:pPr>
      <w:r>
        <w:t>Work together with the local onsite teams to monitor, maintain and maximise the psychological, physical and emotional wellbeing of dogs in rehoming, making appropriate decisions and escalating issues and health concerns in a timely manner.</w:t>
      </w:r>
    </w:p>
    <w:p w14:paraId="22540BCC" w14:textId="77777777" w:rsidR="00A66DB9" w:rsidRDefault="00A66DB9" w:rsidP="00A66DB9">
      <w:pPr>
        <w:numPr>
          <w:ilvl w:val="0"/>
          <w:numId w:val="20"/>
        </w:numPr>
      </w:pPr>
      <w:r w:rsidRPr="00291E43">
        <w:t>Support the development and maintenance of the dog's behaviour.</w:t>
      </w:r>
    </w:p>
    <w:p w14:paraId="0D555C0B" w14:textId="77777777" w:rsidR="00A66DB9" w:rsidRDefault="00A66DB9" w:rsidP="00A66DB9">
      <w:pPr>
        <w:pStyle w:val="ListParagraph"/>
        <w:numPr>
          <w:ilvl w:val="0"/>
          <w:numId w:val="20"/>
        </w:numPr>
        <w:tabs>
          <w:tab w:val="clear" w:pos="720"/>
        </w:tabs>
      </w:pPr>
      <w:r>
        <w:lastRenderedPageBreak/>
        <w:t>Assess and continually review dogs’ temperament and behaviour to determine their suitability for rehoming. Develop detailed knowledge of each dogs’ abilities to deliver any behavioural modification required, either pre-determined or appropriately adapted, where training will include specific development required to meet a career change or new home need.</w:t>
      </w:r>
    </w:p>
    <w:p w14:paraId="1EB8B7B0" w14:textId="275EC37D" w:rsidR="00A66DB9" w:rsidRDefault="00A66DB9" w:rsidP="00A66DB9">
      <w:pPr>
        <w:pStyle w:val="ListParagraph"/>
        <w:numPr>
          <w:ilvl w:val="0"/>
          <w:numId w:val="20"/>
        </w:numPr>
        <w:tabs>
          <w:tab w:val="clear" w:pos="720"/>
        </w:tabs>
      </w:pPr>
      <w:r>
        <w:t>Maintain an up-to-date knowledge of dogs available for rehoming, w</w:t>
      </w:r>
      <w:r w:rsidRPr="008B0A1D">
        <w:t>ork</w:t>
      </w:r>
      <w:r>
        <w:t>ing</w:t>
      </w:r>
      <w:r w:rsidRPr="008B0A1D">
        <w:t xml:space="preserve"> across the rehoming team to support dogs and </w:t>
      </w:r>
      <w:r w:rsidR="009345FC">
        <w:t xml:space="preserve">Career Change </w:t>
      </w:r>
      <w:r w:rsidR="008F3CB3">
        <w:t>and</w:t>
      </w:r>
      <w:r w:rsidR="009345FC">
        <w:t xml:space="preserve"> Rehoming Specialist</w:t>
      </w:r>
      <w:r>
        <w:t>s</w:t>
      </w:r>
      <w:r w:rsidRPr="008B0A1D">
        <w:t xml:space="preserve"> from other regions to minimise the time it takes to rehome every dog.</w:t>
      </w:r>
    </w:p>
    <w:p w14:paraId="2F6B9C6D" w14:textId="01288F25" w:rsidR="00A66DB9" w:rsidRPr="00291E43" w:rsidRDefault="00A66DB9" w:rsidP="00A66DB9">
      <w:pPr>
        <w:numPr>
          <w:ilvl w:val="0"/>
          <w:numId w:val="20"/>
        </w:numPr>
      </w:pPr>
      <w:r w:rsidRPr="00291E43">
        <w:t>Collaborate with internal teams</w:t>
      </w:r>
      <w:r w:rsidR="00B90EA7">
        <w:t xml:space="preserve"> and volunteers</w:t>
      </w:r>
      <w:r w:rsidRPr="00291E43">
        <w:t xml:space="preserve"> to ensure correct </w:t>
      </w:r>
      <w:r>
        <w:t>career change</w:t>
      </w:r>
      <w:r w:rsidRPr="00291E43">
        <w:t xml:space="preserve"> </w:t>
      </w:r>
      <w:r w:rsidR="008F3CB3">
        <w:t>and</w:t>
      </w:r>
      <w:r w:rsidR="0016337B">
        <w:t xml:space="preserve"> rehoming </w:t>
      </w:r>
      <w:r w:rsidRPr="00291E43">
        <w:t>criteria.</w:t>
      </w:r>
    </w:p>
    <w:p w14:paraId="4E5CD1FF" w14:textId="2E6D78B4" w:rsidR="00A66DB9" w:rsidRPr="00291E43" w:rsidRDefault="00A66DB9" w:rsidP="00A66DB9">
      <w:pPr>
        <w:numPr>
          <w:ilvl w:val="0"/>
          <w:numId w:val="20"/>
        </w:numPr>
      </w:pPr>
      <w:r w:rsidRPr="00291E43">
        <w:t xml:space="preserve">Communicate with stakeholders about the </w:t>
      </w:r>
      <w:r>
        <w:t>career change</w:t>
      </w:r>
      <w:r w:rsidRPr="00291E43">
        <w:t xml:space="preserve"> </w:t>
      </w:r>
      <w:r w:rsidR="008F3CB3">
        <w:t>and</w:t>
      </w:r>
      <w:r w:rsidR="009525C9">
        <w:t xml:space="preserve"> rehoming </w:t>
      </w:r>
      <w:r w:rsidRPr="00291E43">
        <w:t>process.</w:t>
      </w:r>
    </w:p>
    <w:p w14:paraId="59F0F9A7" w14:textId="56C39053" w:rsidR="00A66DB9" w:rsidRPr="00291E43" w:rsidRDefault="00A66DB9" w:rsidP="00A66DB9">
      <w:pPr>
        <w:numPr>
          <w:ilvl w:val="0"/>
          <w:numId w:val="20"/>
        </w:numPr>
      </w:pPr>
      <w:r w:rsidRPr="00291E43">
        <w:t>Identify dogs suitable for alternative careers outside of Guide Dogs.</w:t>
      </w:r>
      <w:r w:rsidR="00A777EB">
        <w:br/>
      </w:r>
    </w:p>
    <w:p w14:paraId="0CA66997" w14:textId="77777777" w:rsidR="00A66DB9" w:rsidRPr="00291E43" w:rsidRDefault="00A66DB9" w:rsidP="00A66DB9">
      <w:pPr>
        <w:rPr>
          <w:b/>
          <w:bCs/>
        </w:rPr>
      </w:pPr>
      <w:r w:rsidRPr="00291E43">
        <w:rPr>
          <w:b/>
          <w:bCs/>
        </w:rPr>
        <w:t>Customer Service</w:t>
      </w:r>
    </w:p>
    <w:p w14:paraId="672D8B3D" w14:textId="2FDC1300" w:rsidR="00A66DB9" w:rsidRPr="00291E43" w:rsidRDefault="00A66DB9" w:rsidP="00A66DB9">
      <w:pPr>
        <w:numPr>
          <w:ilvl w:val="0"/>
          <w:numId w:val="21"/>
        </w:numPr>
      </w:pPr>
      <w:r w:rsidRPr="00291E43">
        <w:t xml:space="preserve">Deliver excellent customer service, discussing </w:t>
      </w:r>
      <w:r>
        <w:t>career change</w:t>
      </w:r>
      <w:r w:rsidRPr="00291E43">
        <w:t xml:space="preserve"> </w:t>
      </w:r>
      <w:r w:rsidR="008F3CB3">
        <w:t>and</w:t>
      </w:r>
      <w:r w:rsidR="0016337B">
        <w:t xml:space="preserve"> rehoming </w:t>
      </w:r>
      <w:r w:rsidRPr="00291E43">
        <w:t xml:space="preserve">applications and matching dogs to appropriate </w:t>
      </w:r>
      <w:r>
        <w:t>career roles or homes</w:t>
      </w:r>
      <w:r w:rsidRPr="00291E43">
        <w:t>.</w:t>
      </w:r>
    </w:p>
    <w:p w14:paraId="594384A4" w14:textId="77777777" w:rsidR="00A66DB9" w:rsidRPr="00291E43" w:rsidRDefault="00A66DB9" w:rsidP="00A66DB9">
      <w:pPr>
        <w:numPr>
          <w:ilvl w:val="0"/>
          <w:numId w:val="21"/>
        </w:numPr>
      </w:pPr>
      <w:r w:rsidRPr="00291E43">
        <w:t xml:space="preserve">Introduce dogs to potential </w:t>
      </w:r>
      <w:r>
        <w:t>career roles or homes</w:t>
      </w:r>
      <w:r w:rsidRPr="00291E43">
        <w:t xml:space="preserve"> and provide accurate information regarding a dog’s temperament and health.</w:t>
      </w:r>
    </w:p>
    <w:p w14:paraId="0E446D7C" w14:textId="0D875BD4" w:rsidR="00A66DB9" w:rsidRPr="00291E43" w:rsidRDefault="00A66DB9" w:rsidP="00A66DB9">
      <w:pPr>
        <w:numPr>
          <w:ilvl w:val="0"/>
          <w:numId w:val="21"/>
        </w:numPr>
      </w:pPr>
      <w:r w:rsidRPr="00291E43">
        <w:t xml:space="preserve">Provide pre and post </w:t>
      </w:r>
      <w:r>
        <w:t>career change</w:t>
      </w:r>
      <w:r w:rsidRPr="00291E43">
        <w:t xml:space="preserve"> </w:t>
      </w:r>
      <w:r w:rsidR="008F3CB3">
        <w:t>and</w:t>
      </w:r>
      <w:r w:rsidR="0016337B">
        <w:t xml:space="preserve"> rehoming </w:t>
      </w:r>
      <w:r w:rsidRPr="00291E43">
        <w:t xml:space="preserve">support to new </w:t>
      </w:r>
      <w:r w:rsidR="00B90EA7">
        <w:t>homes</w:t>
      </w:r>
      <w:r w:rsidRPr="00291E43">
        <w:t>.</w:t>
      </w:r>
    </w:p>
    <w:p w14:paraId="7228E2B8" w14:textId="09C5B955" w:rsidR="00A66DB9" w:rsidRPr="00291E43" w:rsidRDefault="00A66DB9" w:rsidP="00A66DB9">
      <w:pPr>
        <w:numPr>
          <w:ilvl w:val="0"/>
          <w:numId w:val="21"/>
        </w:numPr>
      </w:pPr>
      <w:r w:rsidRPr="00291E43">
        <w:t xml:space="preserve">Manage a portfolio of </w:t>
      </w:r>
      <w:r w:rsidR="00B90EA7">
        <w:t>applicants and organisations</w:t>
      </w:r>
      <w:r w:rsidR="00B90EA7" w:rsidRPr="00291E43">
        <w:t xml:space="preserve"> </w:t>
      </w:r>
      <w:r w:rsidRPr="00291E43">
        <w:t xml:space="preserve">and ensure the right </w:t>
      </w:r>
      <w:r>
        <w:t>career change</w:t>
      </w:r>
      <w:r w:rsidRPr="00291E43">
        <w:t xml:space="preserve"> </w:t>
      </w:r>
      <w:r w:rsidR="008F3CB3">
        <w:t>and</w:t>
      </w:r>
      <w:r w:rsidR="00814993">
        <w:t xml:space="preserve"> rehoming </w:t>
      </w:r>
      <w:r w:rsidRPr="00291E43">
        <w:t>match for each dog.</w:t>
      </w:r>
    </w:p>
    <w:p w14:paraId="4E607B34" w14:textId="67B43B41" w:rsidR="00B90EA7" w:rsidRDefault="00A66DB9" w:rsidP="00A66DB9">
      <w:pPr>
        <w:numPr>
          <w:ilvl w:val="0"/>
          <w:numId w:val="21"/>
        </w:numPr>
      </w:pPr>
      <w:r w:rsidRPr="00291E43">
        <w:t xml:space="preserve">Lead and support volunteers in </w:t>
      </w:r>
      <w:r>
        <w:t>career change</w:t>
      </w:r>
      <w:r w:rsidRPr="00291E43">
        <w:t xml:space="preserve"> </w:t>
      </w:r>
      <w:r w:rsidR="008F3CB3">
        <w:t>and</w:t>
      </w:r>
      <w:r w:rsidR="00814993">
        <w:t xml:space="preserve"> rehoming </w:t>
      </w:r>
      <w:r w:rsidRPr="00291E43">
        <w:t>fostering.</w:t>
      </w:r>
    </w:p>
    <w:p w14:paraId="0EE735A9" w14:textId="77777777" w:rsidR="00B90EA7" w:rsidRDefault="00B90EA7" w:rsidP="00B90EA7">
      <w:pPr>
        <w:pStyle w:val="ListParagraph"/>
        <w:numPr>
          <w:ilvl w:val="0"/>
          <w:numId w:val="21"/>
        </w:numPr>
        <w:tabs>
          <w:tab w:val="clear" w:pos="720"/>
        </w:tabs>
      </w:pPr>
      <w:r w:rsidRPr="008B0A1D">
        <w:t>Work closely and foster relationships with any organisations identified as appropriate to re</w:t>
      </w:r>
      <w:r>
        <w:t>purpose or rehome</w:t>
      </w:r>
      <w:r w:rsidRPr="008B0A1D">
        <w:t xml:space="preserve"> our more complex and challenging dogs.</w:t>
      </w:r>
      <w:r w:rsidRPr="00967ABA">
        <w:t> </w:t>
      </w:r>
    </w:p>
    <w:p w14:paraId="6A94E1A4" w14:textId="77777777" w:rsidR="000E0EF8" w:rsidRDefault="000E0EF8" w:rsidP="000E0EF8">
      <w:pPr>
        <w:rPr>
          <w:color w:val="000000"/>
          <w:szCs w:val="28"/>
        </w:rPr>
      </w:pPr>
    </w:p>
    <w:p w14:paraId="6EB144E4" w14:textId="77777777" w:rsidR="003F5940" w:rsidRDefault="000E0EF8" w:rsidP="003F5940">
      <w:pPr>
        <w:rPr>
          <w:b/>
          <w:bCs/>
          <w:color w:val="000000"/>
          <w:szCs w:val="28"/>
        </w:rPr>
      </w:pPr>
      <w:r w:rsidRPr="003F5940">
        <w:rPr>
          <w:b/>
          <w:bCs/>
          <w:color w:val="000000"/>
          <w:szCs w:val="28"/>
        </w:rPr>
        <w:t>Volunteer Management</w:t>
      </w:r>
    </w:p>
    <w:p w14:paraId="4D7C4EDA" w14:textId="4F74FA44" w:rsidR="003F5940" w:rsidRDefault="000E0EF8" w:rsidP="003F5940">
      <w:pPr>
        <w:pStyle w:val="ListParagraph"/>
        <w:numPr>
          <w:ilvl w:val="0"/>
          <w:numId w:val="28"/>
        </w:numPr>
      </w:pPr>
      <w:r w:rsidRPr="003F5940">
        <w:rPr>
          <w:color w:val="000000"/>
          <w:szCs w:val="28"/>
        </w:rPr>
        <w:t xml:space="preserve">Effectively manage a scheme of volunteers to foster dogs during career </w:t>
      </w:r>
      <w:r w:rsidRPr="003F5940">
        <w:t>change</w:t>
      </w:r>
      <w:r w:rsidR="007107D8">
        <w:t xml:space="preserve"> </w:t>
      </w:r>
      <w:r w:rsidR="008F3CB3">
        <w:t>and</w:t>
      </w:r>
      <w:r w:rsidR="007107D8">
        <w:t xml:space="preserve"> rehoming</w:t>
      </w:r>
      <w:r w:rsidRPr="003F5940">
        <w:t>.</w:t>
      </w:r>
    </w:p>
    <w:p w14:paraId="30691DAE" w14:textId="77777777" w:rsidR="003F5940" w:rsidRPr="003F5940" w:rsidRDefault="000E0EF8" w:rsidP="003F5940">
      <w:pPr>
        <w:pStyle w:val="ListParagraph"/>
        <w:numPr>
          <w:ilvl w:val="0"/>
          <w:numId w:val="28"/>
        </w:numPr>
      </w:pPr>
      <w:r w:rsidRPr="003F5940">
        <w:rPr>
          <w:color w:val="000000"/>
          <w:szCs w:val="28"/>
        </w:rPr>
        <w:t>Collaborate with internal teams to ensure appropriate foster matches and movements are completed.</w:t>
      </w:r>
    </w:p>
    <w:p w14:paraId="081AE3C3" w14:textId="1BD643DE" w:rsidR="003F5940" w:rsidRPr="003F5940" w:rsidRDefault="000E0EF8" w:rsidP="003F5940">
      <w:pPr>
        <w:pStyle w:val="ListParagraph"/>
        <w:numPr>
          <w:ilvl w:val="0"/>
          <w:numId w:val="28"/>
        </w:numPr>
      </w:pPr>
      <w:r w:rsidRPr="003F5940">
        <w:rPr>
          <w:color w:val="000000"/>
          <w:szCs w:val="28"/>
        </w:rPr>
        <w:t xml:space="preserve">Support Guide Dog </w:t>
      </w:r>
      <w:r w:rsidR="00AB07EA">
        <w:rPr>
          <w:color w:val="000000"/>
          <w:szCs w:val="28"/>
        </w:rPr>
        <w:t>S</w:t>
      </w:r>
      <w:r w:rsidRPr="003F5940">
        <w:rPr>
          <w:color w:val="000000"/>
          <w:szCs w:val="28"/>
        </w:rPr>
        <w:t>ervice through minimising blockers within the dog supply chain.</w:t>
      </w:r>
    </w:p>
    <w:p w14:paraId="6B5F4D14" w14:textId="77777777" w:rsidR="003F5940" w:rsidRPr="003F5940" w:rsidRDefault="000E0EF8" w:rsidP="003F5940">
      <w:pPr>
        <w:pStyle w:val="ListParagraph"/>
        <w:numPr>
          <w:ilvl w:val="0"/>
          <w:numId w:val="28"/>
        </w:numPr>
      </w:pPr>
      <w:r w:rsidRPr="003F5940">
        <w:rPr>
          <w:color w:val="000000"/>
          <w:szCs w:val="28"/>
        </w:rPr>
        <w:t xml:space="preserve">Identify </w:t>
      </w:r>
      <w:r w:rsidR="00D5768C" w:rsidRPr="003F5940">
        <w:rPr>
          <w:color w:val="000000"/>
          <w:szCs w:val="28"/>
        </w:rPr>
        <w:t xml:space="preserve">and deliver </w:t>
      </w:r>
      <w:r w:rsidRPr="003F5940">
        <w:rPr>
          <w:color w:val="000000"/>
          <w:szCs w:val="28"/>
        </w:rPr>
        <w:t>training and development needs of fosterers to maximise skill set within the scheme.</w:t>
      </w:r>
    </w:p>
    <w:p w14:paraId="0C9EDD7D" w14:textId="098FC403" w:rsidR="000E0EF8" w:rsidRPr="003F5940" w:rsidRDefault="000E0EF8" w:rsidP="003F5940">
      <w:pPr>
        <w:pStyle w:val="ListParagraph"/>
        <w:numPr>
          <w:ilvl w:val="0"/>
          <w:numId w:val="28"/>
        </w:numPr>
      </w:pPr>
      <w:r w:rsidRPr="003F5940">
        <w:rPr>
          <w:color w:val="000000"/>
          <w:szCs w:val="28"/>
        </w:rPr>
        <w:t>Support fosterers with dog training and management plans to improve the matching criteria for each dog where required.</w:t>
      </w:r>
    </w:p>
    <w:p w14:paraId="258EA149" w14:textId="0287B6FC" w:rsidR="00A66DB9" w:rsidRPr="00291E43" w:rsidRDefault="00A66DB9" w:rsidP="0019222C">
      <w:pPr>
        <w:ind w:left="360"/>
      </w:pPr>
    </w:p>
    <w:p w14:paraId="6BCE2B7C" w14:textId="77777777" w:rsidR="00A66DB9" w:rsidRPr="00291E43" w:rsidRDefault="00A66DB9" w:rsidP="00A66DB9">
      <w:pPr>
        <w:rPr>
          <w:b/>
          <w:bCs/>
        </w:rPr>
      </w:pPr>
      <w:r w:rsidRPr="00291E43">
        <w:rPr>
          <w:b/>
          <w:bCs/>
        </w:rPr>
        <w:t>Finance/Legal Aspects</w:t>
      </w:r>
    </w:p>
    <w:p w14:paraId="5F671634" w14:textId="77777777" w:rsidR="00A66DB9" w:rsidRPr="00291E43" w:rsidRDefault="00A66DB9" w:rsidP="00A66DB9">
      <w:pPr>
        <w:numPr>
          <w:ilvl w:val="0"/>
          <w:numId w:val="22"/>
        </w:numPr>
      </w:pPr>
      <w:r w:rsidRPr="00291E43">
        <w:t>Maintain accurate records in line with GDPR and Guide Dog process requirements.</w:t>
      </w:r>
    </w:p>
    <w:p w14:paraId="10CBA0EF" w14:textId="77777777" w:rsidR="00A66DB9" w:rsidRPr="00291E43" w:rsidRDefault="00A66DB9" w:rsidP="00A66DB9">
      <w:pPr>
        <w:numPr>
          <w:ilvl w:val="0"/>
          <w:numId w:val="22"/>
        </w:numPr>
      </w:pPr>
      <w:r w:rsidRPr="00291E43">
        <w:t>Collaborate with managers to set appropriate tariffs and support packages.</w:t>
      </w:r>
    </w:p>
    <w:p w14:paraId="6EE9B4B5" w14:textId="235552F2" w:rsidR="00A66DB9" w:rsidRPr="00291E43" w:rsidRDefault="00A66DB9" w:rsidP="00A66DB9">
      <w:pPr>
        <w:numPr>
          <w:ilvl w:val="0"/>
          <w:numId w:val="22"/>
        </w:numPr>
      </w:pPr>
      <w:r w:rsidRPr="00291E43">
        <w:t xml:space="preserve">Handle sales and donations from </w:t>
      </w:r>
      <w:r>
        <w:t>career change</w:t>
      </w:r>
      <w:r w:rsidRPr="00291E43">
        <w:t xml:space="preserve"> </w:t>
      </w:r>
      <w:r w:rsidR="008F3CB3">
        <w:t>and</w:t>
      </w:r>
      <w:r w:rsidR="007107D8">
        <w:t xml:space="preserve"> rehoming </w:t>
      </w:r>
      <w:r w:rsidRPr="00291E43">
        <w:t>families.</w:t>
      </w:r>
    </w:p>
    <w:p w14:paraId="16C67353" w14:textId="77777777" w:rsidR="00A66DB9" w:rsidRPr="00291E43" w:rsidRDefault="00A66DB9" w:rsidP="00A66DB9">
      <w:pPr>
        <w:numPr>
          <w:ilvl w:val="0"/>
          <w:numId w:val="22"/>
        </w:numPr>
      </w:pPr>
      <w:r w:rsidRPr="00291E43">
        <w:t>Ensure all financial transactions are completed compliantly.</w:t>
      </w:r>
    </w:p>
    <w:p w14:paraId="5642FC76" w14:textId="2DBA411A" w:rsidR="00A66DB9" w:rsidRPr="00291E43" w:rsidRDefault="00A66DB9" w:rsidP="00A66DB9">
      <w:pPr>
        <w:numPr>
          <w:ilvl w:val="0"/>
          <w:numId w:val="22"/>
        </w:numPr>
      </w:pPr>
      <w:r w:rsidRPr="00291E43">
        <w:lastRenderedPageBreak/>
        <w:t xml:space="preserve">Assist in promoting dogs available for </w:t>
      </w:r>
      <w:r>
        <w:t>career change</w:t>
      </w:r>
      <w:r w:rsidR="007107D8">
        <w:t xml:space="preserve"> </w:t>
      </w:r>
      <w:r w:rsidR="008F3CB3">
        <w:t>and</w:t>
      </w:r>
      <w:r w:rsidR="007107D8">
        <w:t xml:space="preserve"> rehoming</w:t>
      </w:r>
      <w:r w:rsidRPr="00291E43">
        <w:t>.</w:t>
      </w:r>
      <w:r w:rsidR="00A777EB">
        <w:br/>
      </w:r>
    </w:p>
    <w:p w14:paraId="62DC1561" w14:textId="77777777" w:rsidR="00A66DB9" w:rsidRPr="00291E43" w:rsidRDefault="00A66DB9" w:rsidP="00A66DB9">
      <w:pPr>
        <w:rPr>
          <w:b/>
          <w:bCs/>
        </w:rPr>
      </w:pPr>
      <w:r w:rsidRPr="00291E43">
        <w:rPr>
          <w:b/>
          <w:bCs/>
        </w:rPr>
        <w:t>Performance and Development</w:t>
      </w:r>
    </w:p>
    <w:p w14:paraId="302D1443" w14:textId="77777777" w:rsidR="00A66DB9" w:rsidRPr="00291E43" w:rsidRDefault="00A66DB9" w:rsidP="00A66DB9">
      <w:pPr>
        <w:numPr>
          <w:ilvl w:val="0"/>
          <w:numId w:val="23"/>
        </w:numPr>
      </w:pPr>
      <w:r w:rsidRPr="00291E43">
        <w:t>Adhere to national standards and deliver metric-driven performance.</w:t>
      </w:r>
    </w:p>
    <w:p w14:paraId="4C6F2901" w14:textId="77777777" w:rsidR="00A66DB9" w:rsidRDefault="00A66DB9" w:rsidP="00A66DB9">
      <w:pPr>
        <w:numPr>
          <w:ilvl w:val="0"/>
          <w:numId w:val="23"/>
        </w:numPr>
      </w:pPr>
      <w:r w:rsidRPr="00291E43">
        <w:t>Engage in continuous professional development.</w:t>
      </w:r>
    </w:p>
    <w:p w14:paraId="0C88881D" w14:textId="0FD07711" w:rsidR="002D251F" w:rsidRPr="002D251F" w:rsidRDefault="00A66DB9" w:rsidP="00A66DB9">
      <w:pPr>
        <w:numPr>
          <w:ilvl w:val="0"/>
          <w:numId w:val="23"/>
        </w:numPr>
      </w:pPr>
      <w:r w:rsidRPr="00291E43">
        <w:t>Identify opportunities for continuous improvement.</w:t>
      </w:r>
      <w:r w:rsidRPr="00595769">
        <w:rPr>
          <w:color w:val="00165C" w:themeColor="text2"/>
        </w:rPr>
        <w:t xml:space="preserve"> </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36728646" w:rsidR="00692DF8" w:rsidRPr="00080001" w:rsidRDefault="00692DF8" w:rsidP="008A2217">
      <w:r w:rsidRPr="00080001">
        <w:t>Number of Direct Reports:</w:t>
      </w:r>
      <w:r w:rsidR="00B053BB">
        <w:t xml:space="preserve"> None</w:t>
      </w:r>
    </w:p>
    <w:p w14:paraId="247E8051" w14:textId="0AB5E0A8" w:rsidR="00692DF8" w:rsidRPr="00080001" w:rsidRDefault="00692DF8" w:rsidP="008A2217">
      <w:r w:rsidRPr="00080001">
        <w:t>Number of Indirect Reports:</w:t>
      </w:r>
      <w:r w:rsidR="00B053BB">
        <w:t xml:space="preserve"> None</w:t>
      </w:r>
    </w:p>
    <w:p w14:paraId="240D5D6C" w14:textId="522AC56D" w:rsidR="00692DF8" w:rsidRPr="00080001" w:rsidRDefault="00692DF8" w:rsidP="008A2217">
      <w:r w:rsidRPr="00080001">
        <w:t>Number of Volunteers Supervised:</w:t>
      </w:r>
      <w:r w:rsidR="00B053BB">
        <w:t xml:space="preserve"> </w:t>
      </w:r>
      <w:r w:rsidR="001D61A1" w:rsidRPr="001D61A1">
        <w:t>30-40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500FA440" w:rsidR="00692DF8" w:rsidRPr="00080001" w:rsidRDefault="00692DF8" w:rsidP="008A2217">
      <w:r w:rsidRPr="00080001">
        <w:t>Annual Income Accountability:</w:t>
      </w:r>
      <w:r w:rsidR="009A6608">
        <w:t xml:space="preserve"> </w:t>
      </w:r>
      <w:proofErr w:type="spellStart"/>
      <w:r w:rsidR="009A6608">
        <w:t>Petplan</w:t>
      </w:r>
      <w:proofErr w:type="spellEnd"/>
      <w:r w:rsidR="009A6608">
        <w:t xml:space="preserve"> commission </w:t>
      </w:r>
      <w:r w:rsidR="008F3CB3">
        <w:t>and</w:t>
      </w:r>
      <w:r w:rsidR="009A6608">
        <w:t xml:space="preserve"> </w:t>
      </w:r>
      <w:r w:rsidR="00E641AC">
        <w:t>Adoption</w:t>
      </w:r>
      <w:r w:rsidR="00E641AC" w:rsidDel="000F7D21">
        <w:t xml:space="preserve"> </w:t>
      </w:r>
      <w:r w:rsidR="00E641AC">
        <w:t>Income</w:t>
      </w:r>
    </w:p>
    <w:p w14:paraId="26386364" w14:textId="1E58263B" w:rsidR="00692DF8" w:rsidRPr="00080001" w:rsidRDefault="00692DF8" w:rsidP="008A2217">
      <w:r w:rsidRPr="00080001">
        <w:t>Assets Managed:</w:t>
      </w:r>
      <w:r w:rsidR="00464FB6">
        <w:t xml:space="preserve"> Allocated Vehicle</w:t>
      </w:r>
    </w:p>
    <w:p w14:paraId="5C49C9B8" w14:textId="7157F550" w:rsidR="00692DF8" w:rsidRPr="00080001" w:rsidRDefault="00692DF8" w:rsidP="008A2217">
      <w:r w:rsidRPr="00080001">
        <w:t>Budget Accountability:</w:t>
      </w:r>
      <w:r w:rsidR="00672909">
        <w:t xml:space="preserve"> Link to Health finance structure</w:t>
      </w:r>
    </w:p>
    <w:p w14:paraId="4ED40D1A" w14:textId="77777777" w:rsidR="00ED1E34" w:rsidRPr="00EC5F40" w:rsidRDefault="00ED1E34" w:rsidP="00ED1E34">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w:t>
      </w:r>
      <w:proofErr w:type="gramStart"/>
      <w:r w:rsidRPr="00EC5F40">
        <w:t>advocate for Guide Dogs at all times</w:t>
      </w:r>
      <w:proofErr w:type="gramEnd"/>
      <w:r w:rsidRPr="00EC5F40">
        <w:t xml:space="preserve"> and be a fundraiser.</w:t>
      </w:r>
    </w:p>
    <w:p w14:paraId="752DCBC6" w14:textId="1EDD70E3" w:rsidR="001A4C86" w:rsidRPr="00EC5F40" w:rsidRDefault="001A4C86" w:rsidP="00EC647C">
      <w:pPr>
        <w:spacing w:after="120"/>
      </w:pPr>
      <w:r w:rsidRPr="00EC5F40">
        <w:lastRenderedPageBreak/>
        <w:t xml:space="preserve">Guide Dogs is committed to safeguarding and promoting the welfare of all children, young people and vulnerable adults with whom we work. We expect </w:t>
      </w:r>
      <w:proofErr w:type="gramStart"/>
      <w:r w:rsidRPr="00EC5F40">
        <w:t>all of</w:t>
      </w:r>
      <w:proofErr w:type="gramEnd"/>
      <w:r w:rsidRPr="00EC5F40">
        <w:t xml:space="preserve">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1AB1BCA5" w:rsidR="00692DF8" w:rsidRPr="00B36882" w:rsidRDefault="00692DF8" w:rsidP="00922969">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p>
    <w:p w14:paraId="0DA8E379" w14:textId="6EFEED6E"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1B52D247" w:rsidR="002D251F" w:rsidRPr="002D251F" w:rsidRDefault="003662F7" w:rsidP="00B90EA7">
      <w:pPr>
        <w:pStyle w:val="ListParagraph"/>
        <w:numPr>
          <w:ilvl w:val="0"/>
          <w:numId w:val="16"/>
        </w:numPr>
      </w:pPr>
      <w:r>
        <w:t>R</w:t>
      </w:r>
      <w:r w:rsidR="00CB0F31" w:rsidRPr="00291E43">
        <w:t>ecogni</w:t>
      </w:r>
      <w:r>
        <w:t>s</w:t>
      </w:r>
      <w:r w:rsidR="00CB0F31" w:rsidRPr="00291E43">
        <w:t xml:space="preserve">ed </w:t>
      </w:r>
      <w:r w:rsidR="00655800">
        <w:t xml:space="preserve">Canine </w:t>
      </w:r>
      <w:r w:rsidR="00B10E5B">
        <w:t>Training</w:t>
      </w:r>
      <w:r w:rsidR="00655800">
        <w:t xml:space="preserve"> </w:t>
      </w:r>
      <w:r w:rsidR="007E329E">
        <w:t>and</w:t>
      </w:r>
      <w:r w:rsidR="002E1194">
        <w:t xml:space="preserve">/ or </w:t>
      </w:r>
      <w:r w:rsidR="007E329E">
        <w:t>behaviour</w:t>
      </w:r>
      <w:r w:rsidR="00CB0F31" w:rsidRPr="00291E43">
        <w:t xml:space="preserve"> qualification or equivalent experience</w:t>
      </w:r>
      <w:r w:rsidR="00B90EA7">
        <w:t xml:space="preserve"> (</w:t>
      </w:r>
      <w:r w:rsidR="000702AF">
        <w:t xml:space="preserve">RQF </w:t>
      </w:r>
      <w:r w:rsidR="00B90EA7">
        <w:t xml:space="preserve">level </w:t>
      </w:r>
      <w:r w:rsidR="00D54058">
        <w:t>4</w:t>
      </w:r>
      <w:r w:rsidR="00B90EA7">
        <w:t xml:space="preserve"> / SC</w:t>
      </w:r>
      <w:r w:rsidR="00386333">
        <w:t>Q</w:t>
      </w:r>
      <w:r w:rsidR="00B90EA7">
        <w:t xml:space="preserve">F level </w:t>
      </w:r>
      <w:r w:rsidR="00257D71">
        <w:t>7-8</w:t>
      </w:r>
      <w:r w:rsidR="00B90EA7">
        <w:t>)</w:t>
      </w:r>
    </w:p>
    <w:p w14:paraId="2AADB37D" w14:textId="77777777" w:rsidR="007B77CB" w:rsidRPr="007B77CB" w:rsidRDefault="007B77CB" w:rsidP="007B77CB">
      <w:pPr>
        <w:pStyle w:val="pf0"/>
        <w:numPr>
          <w:ilvl w:val="0"/>
          <w:numId w:val="16"/>
        </w:numPr>
        <w:rPr>
          <w:rFonts w:ascii="Trebuchet MS" w:hAnsi="Trebuchet MS" w:cs="Arial"/>
          <w:sz w:val="28"/>
          <w:szCs w:val="28"/>
        </w:rPr>
      </w:pPr>
      <w:r w:rsidRPr="007B77CB">
        <w:rPr>
          <w:rStyle w:val="cf01"/>
          <w:rFonts w:ascii="Trebuchet MS" w:hAnsi="Trebuchet MS"/>
          <w:sz w:val="28"/>
          <w:szCs w:val="28"/>
        </w:rPr>
        <w:t>Current valid UK/EU Driving licence</w:t>
      </w:r>
      <w:r w:rsidRPr="007B77CB">
        <w:rPr>
          <w:rStyle w:val="cf11"/>
          <w:rFonts w:ascii="Trebuchet MS" w:hAnsi="Trebuchet MS"/>
          <w:color w:val="auto"/>
          <w:sz w:val="28"/>
          <w:szCs w:val="28"/>
        </w:rPr>
        <w:t>, or able to demonstrate how to complete the role without. Willing and able to drive large transit dog-carrying vehicles, or suitable alternative to transporting multiple dogs.</w:t>
      </w:r>
    </w:p>
    <w:p w14:paraId="76F0B728" w14:textId="532A0561" w:rsidR="007B77CB" w:rsidRPr="007B77CB" w:rsidRDefault="007B77CB" w:rsidP="007B77CB">
      <w:pPr>
        <w:pStyle w:val="pf0"/>
        <w:numPr>
          <w:ilvl w:val="0"/>
          <w:numId w:val="16"/>
        </w:numPr>
        <w:rPr>
          <w:rFonts w:ascii="Trebuchet MS" w:hAnsi="Trebuchet MS" w:cs="Arial"/>
          <w:sz w:val="28"/>
          <w:szCs w:val="28"/>
        </w:rPr>
      </w:pPr>
      <w:r w:rsidRPr="007B77CB">
        <w:rPr>
          <w:rStyle w:val="cf11"/>
          <w:rFonts w:ascii="Trebuchet MS" w:hAnsi="Trebuchet MS"/>
          <w:color w:val="auto"/>
          <w:sz w:val="28"/>
          <w:szCs w:val="28"/>
        </w:rPr>
        <w:t xml:space="preserve">Able to undertake physical demands of the role, including walking long distances daily, in all weather conditions, unaided, and able to handle and walk with a range of dog breeds, ages, sizes and temperaments. </w:t>
      </w:r>
    </w:p>
    <w:p w14:paraId="543044CE" w14:textId="76334061" w:rsidR="002E1A3F" w:rsidRDefault="00692DF8" w:rsidP="00124C3B">
      <w:pPr>
        <w:pStyle w:val="Heading4"/>
        <w:rPr>
          <w:rFonts w:eastAsiaTheme="minorHAnsi"/>
        </w:rPr>
      </w:pPr>
      <w:r w:rsidRPr="006D274C">
        <w:rPr>
          <w:rFonts w:eastAsiaTheme="minorHAnsi"/>
        </w:rPr>
        <w:t>Desirable</w:t>
      </w:r>
    </w:p>
    <w:p w14:paraId="59CE002A" w14:textId="67A67A46" w:rsidR="0019222C" w:rsidRDefault="009426A4" w:rsidP="00576A9F">
      <w:pPr>
        <w:pStyle w:val="ListParagraph"/>
        <w:numPr>
          <w:ilvl w:val="0"/>
          <w:numId w:val="16"/>
        </w:numPr>
      </w:pPr>
      <w:r>
        <w:t>Foundation d</w:t>
      </w:r>
      <w:r w:rsidR="00F76CA6" w:rsidRPr="00291E43">
        <w:t>egree</w:t>
      </w:r>
      <w:r>
        <w:t xml:space="preserve"> or upwards</w:t>
      </w:r>
      <w:r w:rsidR="00F76CA6" w:rsidRPr="00291E43">
        <w:t xml:space="preserve"> in an animal-related subject</w:t>
      </w:r>
      <w:r w:rsidR="00E8308D">
        <w:t xml:space="preserve"> </w:t>
      </w:r>
      <w:r w:rsidR="00584A74">
        <w:rPr>
          <w:noProof/>
        </w:rPr>
        <w:t>(</w:t>
      </w:r>
      <w:r w:rsidR="00041908">
        <w:rPr>
          <w:noProof/>
        </w:rPr>
        <w:t xml:space="preserve">RQF </w:t>
      </w:r>
      <w:r w:rsidR="00584A74">
        <w:rPr>
          <w:noProof/>
        </w:rPr>
        <w:t xml:space="preserve">level </w:t>
      </w:r>
      <w:r>
        <w:rPr>
          <w:noProof/>
        </w:rPr>
        <w:t>5</w:t>
      </w:r>
      <w:r w:rsidR="00584A74">
        <w:rPr>
          <w:noProof/>
        </w:rPr>
        <w:t xml:space="preserve"> / S</w:t>
      </w:r>
      <w:r w:rsidR="00041908">
        <w:rPr>
          <w:noProof/>
        </w:rPr>
        <w:t>CQ</w:t>
      </w:r>
      <w:r w:rsidR="00584A74">
        <w:rPr>
          <w:noProof/>
        </w:rPr>
        <w:t xml:space="preserve">F levels </w:t>
      </w:r>
      <w:r>
        <w:rPr>
          <w:noProof/>
        </w:rPr>
        <w:t>8</w:t>
      </w:r>
      <w:r w:rsidR="00584A74">
        <w:rPr>
          <w:noProof/>
        </w:rPr>
        <w:t>-</w:t>
      </w:r>
      <w:r w:rsidR="00B85CBA">
        <w:rPr>
          <w:noProof/>
        </w:rPr>
        <w:t>7</w:t>
      </w:r>
      <w:r w:rsidR="00584A74">
        <w:rPr>
          <w:noProof/>
        </w:rPr>
        <w:t>)</w:t>
      </w:r>
    </w:p>
    <w:p w14:paraId="2739B1FD" w14:textId="539D6F91" w:rsidR="002D251F" w:rsidRPr="002D251F" w:rsidRDefault="003C59C0" w:rsidP="00576A9F">
      <w:pPr>
        <w:pStyle w:val="ListParagraph"/>
        <w:numPr>
          <w:ilvl w:val="0"/>
          <w:numId w:val="16"/>
        </w:numPr>
      </w:pPr>
      <w:r>
        <w:t>A</w:t>
      </w:r>
      <w:r w:rsidR="00F76CA6" w:rsidRPr="00291E43">
        <w:t xml:space="preserve">ccredited learning in people management, volunteer management or human </w:t>
      </w:r>
      <w:r w:rsidR="0040144C" w:rsidRPr="00291E43">
        <w:t>behaviour</w:t>
      </w:r>
      <w:r w:rsidR="00F76CA6" w:rsidRPr="00291E43">
        <w:t xml:space="preserve"> change.</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7DA3EBED" w14:textId="4FBCB17D" w:rsidR="00461E6B" w:rsidRDefault="00A4074F" w:rsidP="002D251F">
      <w:pPr>
        <w:pStyle w:val="ListParagraph"/>
        <w:numPr>
          <w:ilvl w:val="0"/>
          <w:numId w:val="16"/>
        </w:numPr>
      </w:pPr>
      <w:r>
        <w:t>Significant practical e</w:t>
      </w:r>
      <w:r w:rsidR="00BF3F25" w:rsidRPr="00291E43">
        <w:t xml:space="preserve">xperience working with dogs in </w:t>
      </w:r>
      <w:r w:rsidR="00461E6B">
        <w:t xml:space="preserve">kennel, rescue or behaviour focused environment. </w:t>
      </w:r>
    </w:p>
    <w:p w14:paraId="7FF32000" w14:textId="2A411F78" w:rsidR="00584A74" w:rsidRDefault="00584A74" w:rsidP="00584A74">
      <w:pPr>
        <w:pStyle w:val="ListParagraph"/>
        <w:numPr>
          <w:ilvl w:val="0"/>
          <w:numId w:val="16"/>
        </w:numPr>
      </w:pPr>
      <w:r>
        <w:t>Experience with dogs displaying complex behaviours or special needs.</w:t>
      </w:r>
    </w:p>
    <w:p w14:paraId="4AEA9FCF" w14:textId="0CC93840" w:rsidR="00E95CE0" w:rsidRDefault="00461E6B" w:rsidP="002D251F">
      <w:pPr>
        <w:pStyle w:val="ListParagraph"/>
        <w:numPr>
          <w:ilvl w:val="0"/>
          <w:numId w:val="16"/>
        </w:numPr>
      </w:pPr>
      <w:r>
        <w:t xml:space="preserve">Experience </w:t>
      </w:r>
      <w:r w:rsidR="00584A74">
        <w:t xml:space="preserve">of devising, </w:t>
      </w:r>
      <w:r>
        <w:t xml:space="preserve">delivering </w:t>
      </w:r>
      <w:r w:rsidR="00584A74">
        <w:t>and</w:t>
      </w:r>
      <w:r>
        <w:t xml:space="preserve"> adapting dog behaviour </w:t>
      </w:r>
      <w:r w:rsidR="00584A74">
        <w:t xml:space="preserve">modification </w:t>
      </w:r>
      <w:r>
        <w:t xml:space="preserve">or training plans. </w:t>
      </w:r>
    </w:p>
    <w:p w14:paraId="536B9E77" w14:textId="17CE6F01" w:rsidR="00584A74" w:rsidRDefault="000A0A80" w:rsidP="00584A74">
      <w:pPr>
        <w:pStyle w:val="ListParagraph"/>
        <w:numPr>
          <w:ilvl w:val="0"/>
          <w:numId w:val="16"/>
        </w:numPr>
      </w:pPr>
      <w:r>
        <w:t>Experience</w:t>
      </w:r>
      <w:r w:rsidR="00E95CE0">
        <w:t xml:space="preserve"> working as part of a team in a</w:t>
      </w:r>
      <w:r>
        <w:t>n operational setting.</w:t>
      </w:r>
    </w:p>
    <w:p w14:paraId="233DDAA2" w14:textId="77777777" w:rsidR="00584A74" w:rsidRDefault="00584A74" w:rsidP="00584A74">
      <w:pPr>
        <w:pStyle w:val="ListParagraph"/>
        <w:numPr>
          <w:ilvl w:val="0"/>
          <w:numId w:val="16"/>
        </w:numPr>
      </w:pPr>
      <w:r>
        <w:t>Experience of Coaching and delivering training programs including practical skills and theoretical knowledge, to staff and/or volunteers either individually or groups.</w:t>
      </w:r>
    </w:p>
    <w:p w14:paraId="5610D9C4" w14:textId="77777777" w:rsidR="00584A74" w:rsidRPr="00385F6E" w:rsidRDefault="00584A74" w:rsidP="00584A74">
      <w:pPr>
        <w:pStyle w:val="ListParagraph"/>
        <w:numPr>
          <w:ilvl w:val="0"/>
          <w:numId w:val="16"/>
        </w:numPr>
      </w:pPr>
      <w:r w:rsidRPr="00385F6E">
        <w:t xml:space="preserve">Experience in reading canine body language, facial expressions and vocalisations and understand how these relate to the </w:t>
      </w:r>
      <w:proofErr w:type="gramStart"/>
      <w:r w:rsidRPr="00385F6E">
        <w:t>dogs</w:t>
      </w:r>
      <w:proofErr w:type="gramEnd"/>
      <w:r w:rsidRPr="00385F6E">
        <w:t xml:space="preserve"> emotional state.</w:t>
      </w:r>
    </w:p>
    <w:p w14:paraId="5F7F05E0" w14:textId="77777777" w:rsidR="00584A74" w:rsidRDefault="00584A74" w:rsidP="00584A74">
      <w:pPr>
        <w:pStyle w:val="ListParagraph"/>
        <w:numPr>
          <w:ilvl w:val="0"/>
          <w:numId w:val="16"/>
        </w:numPr>
      </w:pPr>
      <w:r w:rsidRPr="00035F92">
        <w:t xml:space="preserve">Practical experience of having to develop and maintain strong working relationships with a range of internal and external stakeholders and deal with complicated and emotional situations.  </w:t>
      </w:r>
    </w:p>
    <w:p w14:paraId="27113BC4" w14:textId="77777777" w:rsidR="00584A74" w:rsidRPr="002D251F" w:rsidRDefault="00584A74" w:rsidP="00584A74">
      <w:pPr>
        <w:pStyle w:val="ListParagraph"/>
        <w:numPr>
          <w:ilvl w:val="0"/>
          <w:numId w:val="16"/>
        </w:numPr>
      </w:pPr>
      <w:r>
        <w:t>Experience of using digital platforms to maintain accurate records provide excellent customer experience.</w:t>
      </w:r>
    </w:p>
    <w:p w14:paraId="33F2E843" w14:textId="3B5EBA15" w:rsidR="00584A74" w:rsidRDefault="00584A74" w:rsidP="0019222C">
      <w:pPr>
        <w:pStyle w:val="ListParagraph"/>
        <w:numPr>
          <w:ilvl w:val="0"/>
          <w:numId w:val="16"/>
        </w:numPr>
      </w:pPr>
      <w:r>
        <w:t>Experience of delivering excellent customer care.</w:t>
      </w:r>
    </w:p>
    <w:p w14:paraId="241F803C" w14:textId="7F490568" w:rsidR="00960483" w:rsidRDefault="00960483" w:rsidP="00960483">
      <w:pPr>
        <w:pStyle w:val="ListParagraph"/>
        <w:numPr>
          <w:ilvl w:val="0"/>
          <w:numId w:val="16"/>
        </w:numPr>
      </w:pPr>
      <w:r>
        <w:rPr>
          <w:noProof/>
        </w:rPr>
        <w:t>Experience in using CRM databases.</w:t>
      </w:r>
    </w:p>
    <w:p w14:paraId="057FC099" w14:textId="21801785" w:rsidR="00BA7017" w:rsidRPr="00BA7017" w:rsidRDefault="00BA7017" w:rsidP="00BA7017">
      <w:pPr>
        <w:pStyle w:val="ListParagraph"/>
        <w:numPr>
          <w:ilvl w:val="0"/>
          <w:numId w:val="16"/>
        </w:numPr>
        <w:rPr>
          <w:rFonts w:eastAsia="Times New Roman" w:cs="Arial"/>
          <w:noProof/>
          <w:lang w:eastAsia="en-GB"/>
        </w:rPr>
      </w:pPr>
      <w:r>
        <w:rPr>
          <w:rFonts w:eastAsia="Times New Roman" w:cs="Arial"/>
          <w:noProof/>
          <w:lang w:eastAsia="en-GB"/>
        </w:rPr>
        <w:t>Experienced in providing</w:t>
      </w:r>
      <w:r w:rsidRPr="00766D51">
        <w:rPr>
          <w:rFonts w:eastAsia="Times New Roman" w:cs="Arial"/>
          <w:noProof/>
          <w:lang w:eastAsia="en-GB"/>
        </w:rPr>
        <w:t xml:space="preserve"> coaching, training and </w:t>
      </w:r>
      <w:r>
        <w:rPr>
          <w:rFonts w:eastAsia="Times New Roman" w:cs="Arial"/>
          <w:noProof/>
          <w:lang w:eastAsia="en-GB"/>
        </w:rPr>
        <w:t>mentoring</w:t>
      </w:r>
      <w:r w:rsidRPr="00766D51">
        <w:rPr>
          <w:rFonts w:eastAsia="Times New Roman" w:cs="Arial"/>
          <w:noProof/>
          <w:lang w:eastAsia="en-GB"/>
        </w:rPr>
        <w:t xml:space="preserve"> </w:t>
      </w:r>
      <w:r>
        <w:rPr>
          <w:rFonts w:eastAsia="Times New Roman" w:cs="Arial"/>
          <w:noProof/>
          <w:lang w:eastAsia="en-GB"/>
        </w:rPr>
        <w:t>through various platforms (in person, on phone, on video conference)</w:t>
      </w:r>
      <w:r w:rsidRPr="00766D51">
        <w:rPr>
          <w:rFonts w:eastAsia="Times New Roman" w:cs="Arial"/>
          <w:noProof/>
          <w:lang w:eastAsia="en-GB"/>
        </w:rPr>
        <w:t>.</w:t>
      </w:r>
    </w:p>
    <w:p w14:paraId="462AA3B3" w14:textId="2029007B" w:rsidR="006D274C" w:rsidRDefault="006D274C" w:rsidP="00124C3B">
      <w:pPr>
        <w:pStyle w:val="Heading4"/>
        <w:rPr>
          <w:rFonts w:eastAsiaTheme="minorHAnsi"/>
        </w:rPr>
      </w:pPr>
      <w:r w:rsidRPr="006D274C">
        <w:rPr>
          <w:rFonts w:eastAsiaTheme="minorHAnsi"/>
        </w:rPr>
        <w:lastRenderedPageBreak/>
        <w:t>Desirable</w:t>
      </w:r>
    </w:p>
    <w:p w14:paraId="544263A7" w14:textId="4E7F6315" w:rsidR="00B507F3" w:rsidRPr="002D251F" w:rsidRDefault="00B507F3" w:rsidP="002D251F">
      <w:pPr>
        <w:pStyle w:val="ListParagraph"/>
        <w:numPr>
          <w:ilvl w:val="0"/>
          <w:numId w:val="16"/>
        </w:numPr>
      </w:pPr>
      <w:r>
        <w:t xml:space="preserve">Experience supporting or supervising volunteers in a dog welfare or training context.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2F6A8CD7" w14:textId="2B1D2167" w:rsidR="004C10ED" w:rsidRDefault="00566FED" w:rsidP="00157DC7">
      <w:pPr>
        <w:pStyle w:val="ListParagraph"/>
        <w:numPr>
          <w:ilvl w:val="0"/>
          <w:numId w:val="16"/>
        </w:numPr>
      </w:pPr>
      <w:r>
        <w:t>Demonstrable u</w:t>
      </w:r>
      <w:r w:rsidR="00157DC7" w:rsidRPr="00291E43">
        <w:t>nderstanding of dog welfare needs, and positive reinforcement training</w:t>
      </w:r>
      <w:r w:rsidR="00853F65">
        <w:t xml:space="preserve"> techniques</w:t>
      </w:r>
      <w:r w:rsidR="00157DC7" w:rsidRPr="00291E43">
        <w:t>.</w:t>
      </w:r>
    </w:p>
    <w:p w14:paraId="2E525972" w14:textId="4F1E0DAC" w:rsidR="00584A74" w:rsidRDefault="00584A74" w:rsidP="00584A74">
      <w:pPr>
        <w:pStyle w:val="ListParagraph"/>
        <w:numPr>
          <w:ilvl w:val="0"/>
          <w:numId w:val="16"/>
        </w:numPr>
      </w:pPr>
      <w:r w:rsidRPr="00035F92">
        <w:t>Demonstrable unders</w:t>
      </w:r>
      <w:r>
        <w:t>tanding of dog welfare needs to match them with new homes or working roles.</w:t>
      </w:r>
    </w:p>
    <w:p w14:paraId="19D69774" w14:textId="05CD1C5C" w:rsidR="00B77C5B" w:rsidRDefault="00B77C5B" w:rsidP="00157DC7">
      <w:pPr>
        <w:pStyle w:val="ListParagraph"/>
        <w:numPr>
          <w:ilvl w:val="0"/>
          <w:numId w:val="16"/>
        </w:numPr>
      </w:pPr>
      <w:r w:rsidRPr="00B77C5B">
        <w:t>Awareness of canine stress signals and appropriate handling techniques in kennel or high-stimulation environments.</w:t>
      </w:r>
    </w:p>
    <w:p w14:paraId="5123EEBF" w14:textId="77777777" w:rsidR="00584A74" w:rsidRDefault="00584A74" w:rsidP="00584A74">
      <w:pPr>
        <w:pStyle w:val="ListParagraph"/>
        <w:numPr>
          <w:ilvl w:val="0"/>
          <w:numId w:val="27"/>
        </w:numPr>
      </w:pPr>
      <w:r>
        <w:t>Understand the key indicators of compromised welfare in dogs and be able to recognise these in various environments.</w:t>
      </w:r>
    </w:p>
    <w:p w14:paraId="6A8AF179" w14:textId="77777777" w:rsidR="00584A74" w:rsidRPr="0065681F" w:rsidRDefault="00584A74" w:rsidP="00584A74">
      <w:pPr>
        <w:pStyle w:val="ListParagraph"/>
        <w:numPr>
          <w:ilvl w:val="0"/>
          <w:numId w:val="27"/>
        </w:numPr>
      </w:pPr>
      <w:r>
        <w:t xml:space="preserve">Understanding of the importance of great customer service and how to optimise the ‘customer journey’. </w:t>
      </w:r>
    </w:p>
    <w:p w14:paraId="54A72896" w14:textId="7E6397E4" w:rsidR="00584A74" w:rsidRPr="00E2232B" w:rsidRDefault="00584A74" w:rsidP="00960483">
      <w:pPr>
        <w:pStyle w:val="ListParagraph"/>
        <w:numPr>
          <w:ilvl w:val="0"/>
          <w:numId w:val="16"/>
        </w:numPr>
      </w:pPr>
      <w:r>
        <w:rPr>
          <w:noProof/>
        </w:rPr>
        <w:t>A</w:t>
      </w:r>
      <w:r w:rsidDel="003678AD">
        <w:rPr>
          <w:noProof/>
        </w:rPr>
        <w:t>ble to demonstrate knowledge of the application of animal behaviour and positive reinforcement training.</w:t>
      </w:r>
      <w:r>
        <w:rPr>
          <w:noProof/>
        </w:rPr>
        <w:t xml:space="preserve"> </w:t>
      </w:r>
    </w:p>
    <w:p w14:paraId="5025A0CA" w14:textId="6983D7CD" w:rsidR="002D251F" w:rsidRDefault="002D251F" w:rsidP="002D251F">
      <w:pPr>
        <w:pStyle w:val="Heading4"/>
      </w:pPr>
      <w:r>
        <w:t>Desirable</w:t>
      </w:r>
    </w:p>
    <w:p w14:paraId="5CF7377F" w14:textId="77777777" w:rsidR="00584A74" w:rsidRPr="00385F6E" w:rsidRDefault="00584A74" w:rsidP="00584A74">
      <w:pPr>
        <w:pStyle w:val="ListParagraph"/>
        <w:numPr>
          <w:ilvl w:val="0"/>
          <w:numId w:val="16"/>
        </w:numPr>
      </w:pPr>
      <w:r w:rsidRPr="00385F6E">
        <w:t>Thorough, in- depth knowledge of dog behaviour, training and welfare including practical experience in devising and carrying out behaviour modification programmes.</w:t>
      </w:r>
    </w:p>
    <w:p w14:paraId="1318F46E" w14:textId="77777777" w:rsidR="00584A74" w:rsidRDefault="00584A74" w:rsidP="00584A74">
      <w:pPr>
        <w:pStyle w:val="ListParagraph"/>
        <w:numPr>
          <w:ilvl w:val="0"/>
          <w:numId w:val="16"/>
        </w:numPr>
      </w:pPr>
      <w:r>
        <w:t>Knowledge of lean techniques/continuous improvement.</w:t>
      </w:r>
    </w:p>
    <w:p w14:paraId="62C859F5" w14:textId="276A1E48" w:rsidR="00566FED" w:rsidRPr="002D251F" w:rsidRDefault="00566FED" w:rsidP="00566FED">
      <w:pPr>
        <w:pStyle w:val="ListParagraph"/>
        <w:numPr>
          <w:ilvl w:val="0"/>
          <w:numId w:val="16"/>
        </w:numPr>
      </w:pPr>
      <w:r>
        <w:t>Demonstrable k</w:t>
      </w:r>
      <w:r w:rsidRPr="00291E43">
        <w:t>nowledge of safeguarding practices.</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59A109F" w14:textId="27C3FC96" w:rsidR="00960483" w:rsidRDefault="00960483" w:rsidP="00960483">
      <w:pPr>
        <w:pStyle w:val="ListParagraph"/>
        <w:numPr>
          <w:ilvl w:val="0"/>
          <w:numId w:val="16"/>
        </w:numPr>
      </w:pPr>
      <w:r>
        <w:rPr>
          <w:noProof/>
        </w:rPr>
        <w:t>Competent in using Microsoft Office tools (i.e. Outlook 365, Word, Excel, PowerPoint, Teams).</w:t>
      </w:r>
    </w:p>
    <w:p w14:paraId="432612F7" w14:textId="7B548C5F" w:rsidR="005D68F7" w:rsidRDefault="005D68F7" w:rsidP="005D68F7">
      <w:pPr>
        <w:pStyle w:val="ListParagraph"/>
        <w:numPr>
          <w:ilvl w:val="0"/>
          <w:numId w:val="16"/>
        </w:numPr>
      </w:pPr>
      <w:r>
        <w:t xml:space="preserve">Strong organisational and time management skills, with the ability to prioritise a varied caseload. </w:t>
      </w:r>
    </w:p>
    <w:p w14:paraId="26B26BD8" w14:textId="77777777" w:rsidR="005D68F7" w:rsidRDefault="005D68F7" w:rsidP="005D68F7">
      <w:pPr>
        <w:pStyle w:val="ListParagraph"/>
        <w:numPr>
          <w:ilvl w:val="0"/>
          <w:numId w:val="16"/>
        </w:numPr>
      </w:pPr>
      <w:r>
        <w:t xml:space="preserve">Excellent verbal and written communication skills with the confidence to liaise with a wide range of audiences. </w:t>
      </w:r>
    </w:p>
    <w:p w14:paraId="2C5D0978" w14:textId="45B77B22" w:rsidR="005D68F7" w:rsidRDefault="005D68F7" w:rsidP="005D68F7">
      <w:pPr>
        <w:pStyle w:val="ListParagraph"/>
        <w:numPr>
          <w:ilvl w:val="0"/>
          <w:numId w:val="16"/>
        </w:numPr>
      </w:pPr>
      <w:r>
        <w:t xml:space="preserve">Proven problem-solving ability, especially when managing complex dog or customer needs. </w:t>
      </w:r>
    </w:p>
    <w:p w14:paraId="3DAE1DC8" w14:textId="35C0467D" w:rsidR="006142C2" w:rsidRDefault="006142C2" w:rsidP="002D251F">
      <w:pPr>
        <w:pStyle w:val="ListParagraph"/>
        <w:numPr>
          <w:ilvl w:val="0"/>
          <w:numId w:val="16"/>
        </w:numPr>
      </w:pPr>
      <w:r w:rsidRPr="006142C2">
        <w:t>Strong observational and assessment skills related to canine behaviour.</w:t>
      </w:r>
    </w:p>
    <w:p w14:paraId="4A1ED1AB" w14:textId="5994C3F1" w:rsidR="006142C2" w:rsidRDefault="0089123D" w:rsidP="002D251F">
      <w:pPr>
        <w:pStyle w:val="ListParagraph"/>
        <w:numPr>
          <w:ilvl w:val="0"/>
          <w:numId w:val="16"/>
        </w:numPr>
      </w:pPr>
      <w:r w:rsidRPr="0089123D">
        <w:t>Ability to implement and adjust training plans based on individual dog needs.</w:t>
      </w:r>
    </w:p>
    <w:p w14:paraId="19C204E6" w14:textId="022CC364" w:rsidR="0089123D" w:rsidRDefault="0089123D" w:rsidP="002D251F">
      <w:pPr>
        <w:pStyle w:val="ListParagraph"/>
        <w:numPr>
          <w:ilvl w:val="0"/>
          <w:numId w:val="16"/>
        </w:numPr>
      </w:pPr>
      <w:r w:rsidRPr="0089123D">
        <w:t>Excellent teamwork and communication skills, with the ability to collaborate closely with operational staff.</w:t>
      </w:r>
    </w:p>
    <w:p w14:paraId="77ADCCDF" w14:textId="6C465362" w:rsidR="0089123D" w:rsidRDefault="0089123D" w:rsidP="002D251F">
      <w:pPr>
        <w:pStyle w:val="ListParagraph"/>
        <w:numPr>
          <w:ilvl w:val="0"/>
          <w:numId w:val="16"/>
        </w:numPr>
      </w:pPr>
      <w:r w:rsidRPr="0089123D">
        <w:t>Organised and detail-oriented, with the ability to manage case notes and behaviour reports accurately.</w:t>
      </w:r>
    </w:p>
    <w:p w14:paraId="58F2AD94" w14:textId="77777777" w:rsidR="00803748" w:rsidRDefault="005A2C27" w:rsidP="00803748">
      <w:pPr>
        <w:pStyle w:val="ListParagraph"/>
        <w:numPr>
          <w:ilvl w:val="0"/>
          <w:numId w:val="27"/>
        </w:numPr>
      </w:pPr>
      <w:r>
        <w:lastRenderedPageBreak/>
        <w:t xml:space="preserve">Comfortable using digital tools for case management, communication and reporting. </w:t>
      </w:r>
    </w:p>
    <w:p w14:paraId="7FA3FB28" w14:textId="5A5DBB98" w:rsidR="00803748" w:rsidRDefault="00803748" w:rsidP="00803748">
      <w:pPr>
        <w:pStyle w:val="ListParagraph"/>
        <w:numPr>
          <w:ilvl w:val="0"/>
          <w:numId w:val="27"/>
        </w:numPr>
      </w:pPr>
      <w:r>
        <w:t xml:space="preserve">Emotional resilience to manage the potentially emotional demands of the role. </w:t>
      </w:r>
    </w:p>
    <w:p w14:paraId="50E7189A" w14:textId="77777777" w:rsidR="00803748" w:rsidRDefault="00803748" w:rsidP="00803748">
      <w:pPr>
        <w:pStyle w:val="ListParagraph"/>
        <w:numPr>
          <w:ilvl w:val="0"/>
          <w:numId w:val="27"/>
        </w:numPr>
      </w:pPr>
      <w:r>
        <w:t>Passionate about enhancing the welfare of dogs in rehoming using appropriate case management and behaviour modification programmes.</w:t>
      </w:r>
    </w:p>
    <w:p w14:paraId="622380BA" w14:textId="77777777" w:rsidR="00803748" w:rsidRDefault="00803748" w:rsidP="00803748">
      <w:pPr>
        <w:pStyle w:val="ListParagraph"/>
        <w:numPr>
          <w:ilvl w:val="0"/>
          <w:numId w:val="27"/>
        </w:numPr>
      </w:pPr>
      <w:r>
        <w:t>A positive and proactive attitude and willingness to work with members of the public, staff and volunteers.</w:t>
      </w:r>
    </w:p>
    <w:p w14:paraId="58216672" w14:textId="77777777" w:rsidR="00803748" w:rsidRDefault="00803748" w:rsidP="00803748">
      <w:pPr>
        <w:pStyle w:val="ListParagraph"/>
        <w:numPr>
          <w:ilvl w:val="0"/>
          <w:numId w:val="27"/>
        </w:numPr>
      </w:pPr>
      <w:r>
        <w:t>Adaptive to culture change, responsive to new ideas and able to adapt working practices to ensure these are actioned.</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09E798F"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A53185" w:rsidRPr="00124C3B">
        <w:t>listen and</w:t>
      </w:r>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w:t>
      </w:r>
      <w:proofErr w:type="gramStart"/>
      <w:r w:rsidRPr="00124C3B">
        <w:t>say</w:t>
      </w:r>
      <w:proofErr w:type="gramEnd"/>
      <w:r w:rsidRPr="00124C3B">
        <w:t>.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lastRenderedPageBreak/>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406DF285" w:rsidR="00C90F3C" w:rsidRDefault="00C90F3C" w:rsidP="00C90F3C">
      <w:pPr>
        <w:spacing w:after="240"/>
      </w:pPr>
      <w:r>
        <w:t>A flexible approach with a willingness to work outside of core hours and away from home when required.</w:t>
      </w:r>
      <w:r w:rsidR="0016254A">
        <w:t xml:space="preserve"> This is a site based role </w:t>
      </w:r>
      <w:r w:rsidR="00B37B1C">
        <w:t xml:space="preserve">due to </w:t>
      </w:r>
      <w:r w:rsidR="00B00E6A">
        <w:t>operational requirements of role</w:t>
      </w:r>
      <w:r w:rsidR="00B37B1C">
        <w:t xml:space="preserve">. </w:t>
      </w:r>
    </w:p>
    <w:p w14:paraId="0ED8D43C" w14:textId="77777777" w:rsidR="00AD56D7" w:rsidRPr="00AD56D7" w:rsidRDefault="00AD56D7" w:rsidP="00AD56D7">
      <w:pPr>
        <w:keepNext/>
        <w:keepLines/>
        <w:spacing w:before="240" w:after="120"/>
        <w:outlineLvl w:val="1"/>
        <w:rPr>
          <w:rFonts w:eastAsiaTheme="majorEastAsia" w:cstheme="majorBidi"/>
          <w:b/>
          <w:color w:val="00165C" w:themeColor="text2"/>
          <w:sz w:val="36"/>
          <w:szCs w:val="26"/>
        </w:rPr>
      </w:pPr>
      <w:r w:rsidRPr="00AD56D7">
        <w:rPr>
          <w:rFonts w:eastAsiaTheme="majorEastAsia" w:cstheme="majorBidi"/>
          <w:b/>
          <w:color w:val="00165C" w:themeColor="text2"/>
          <w:sz w:val="36"/>
          <w:szCs w:val="26"/>
        </w:rPr>
        <w:t>Job Group (internal use only)</w:t>
      </w:r>
    </w:p>
    <w:p w14:paraId="0D6A39C4" w14:textId="7F4BCC5D" w:rsidR="00F1472C" w:rsidRDefault="00AD56D7" w:rsidP="00AD56D7">
      <w:r w:rsidRPr="003C66ED">
        <w:t>This role has been evaluated as a</w:t>
      </w:r>
      <w:r w:rsidR="00A06E21">
        <w:t xml:space="preserve"> Specialist Professional</w:t>
      </w:r>
      <w:r w:rsidRPr="003C66ED">
        <w:t xml:space="preserve">, please follow </w:t>
      </w:r>
      <w:hyperlink r:id="rId11" w:history="1">
        <w:r w:rsidRPr="005201A3">
          <w:rPr>
            <w:rStyle w:val="Hyperlink"/>
          </w:rPr>
          <w:t>this link</w:t>
        </w:r>
      </w:hyperlink>
      <w:r w:rsidRPr="003C66ED">
        <w:t xml:space="preserve"> to view the salary band.</w:t>
      </w:r>
    </w:p>
    <w:p w14:paraId="34AE0357" w14:textId="21B10D32" w:rsidR="00F1472C" w:rsidRPr="00F1472C" w:rsidRDefault="00F1472C" w:rsidP="002471A1">
      <w:pPr>
        <w:keepNext/>
        <w:keepLines/>
        <w:spacing w:before="240" w:after="120"/>
        <w:outlineLvl w:val="1"/>
        <w:rPr>
          <w:rFonts w:eastAsiaTheme="majorEastAsia" w:cstheme="majorBidi"/>
          <w:b/>
          <w:color w:val="00165C" w:themeColor="text2"/>
          <w:sz w:val="36"/>
          <w:szCs w:val="26"/>
        </w:rPr>
      </w:pPr>
      <w:r w:rsidRPr="00F1472C">
        <w:rPr>
          <w:rFonts w:eastAsiaTheme="majorEastAsia" w:cstheme="majorBidi"/>
          <w:b/>
          <w:color w:val="00165C" w:themeColor="text2"/>
          <w:sz w:val="36"/>
          <w:szCs w:val="26"/>
        </w:rPr>
        <w:t xml:space="preserve">End of document </w:t>
      </w:r>
    </w:p>
    <w:p w14:paraId="683F90CD" w14:textId="77777777" w:rsidR="00AD56D7" w:rsidRPr="00C90F3C" w:rsidRDefault="00AD56D7" w:rsidP="00C90F3C">
      <w:pPr>
        <w:spacing w:after="240"/>
      </w:pPr>
    </w:p>
    <w:sectPr w:rsidR="00AD56D7"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B214" w14:textId="77777777" w:rsidR="002E3D86" w:rsidRDefault="002E3D86" w:rsidP="007D5B28">
      <w:r>
        <w:separator/>
      </w:r>
    </w:p>
  </w:endnote>
  <w:endnote w:type="continuationSeparator" w:id="0">
    <w:p w14:paraId="12063D7B" w14:textId="77777777" w:rsidR="002E3D86" w:rsidRDefault="002E3D86" w:rsidP="007D5B28">
      <w:r>
        <w:continuationSeparator/>
      </w:r>
    </w:p>
  </w:endnote>
  <w:endnote w:type="continuationNotice" w:id="1">
    <w:p w14:paraId="599C72B8" w14:textId="77777777" w:rsidR="002E3D86" w:rsidRDefault="002E3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343E" w14:textId="77777777" w:rsidR="002E3D86" w:rsidRDefault="002E3D86" w:rsidP="007D5B28">
      <w:r>
        <w:separator/>
      </w:r>
    </w:p>
  </w:footnote>
  <w:footnote w:type="continuationSeparator" w:id="0">
    <w:p w14:paraId="0B3F9ACF" w14:textId="77777777" w:rsidR="002E3D86" w:rsidRDefault="002E3D86" w:rsidP="007D5B28">
      <w:r>
        <w:continuationSeparator/>
      </w:r>
    </w:p>
  </w:footnote>
  <w:footnote w:type="continuationNotice" w:id="1">
    <w:p w14:paraId="26273A07" w14:textId="77777777" w:rsidR="002E3D86" w:rsidRDefault="002E3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6CE"/>
    <w:multiLevelType w:val="multilevel"/>
    <w:tmpl w:val="7BF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30FF"/>
    <w:multiLevelType w:val="multilevel"/>
    <w:tmpl w:val="AA16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0944"/>
    <w:multiLevelType w:val="multilevel"/>
    <w:tmpl w:val="664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E42DC"/>
    <w:multiLevelType w:val="hybridMultilevel"/>
    <w:tmpl w:val="32BE2A76"/>
    <w:lvl w:ilvl="0" w:tplc="3940D7D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56676"/>
    <w:multiLevelType w:val="hybridMultilevel"/>
    <w:tmpl w:val="59AC7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60206"/>
    <w:multiLevelType w:val="hybridMultilevel"/>
    <w:tmpl w:val="3F787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56591"/>
    <w:multiLevelType w:val="multilevel"/>
    <w:tmpl w:val="6EA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64E47"/>
    <w:multiLevelType w:val="multilevel"/>
    <w:tmpl w:val="820E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FA01BA"/>
    <w:multiLevelType w:val="multilevel"/>
    <w:tmpl w:val="E16A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732423">
    <w:abstractNumId w:val="2"/>
  </w:num>
  <w:num w:numId="2" w16cid:durableId="1910993658">
    <w:abstractNumId w:val="13"/>
  </w:num>
  <w:num w:numId="3" w16cid:durableId="1601838108">
    <w:abstractNumId w:val="27"/>
  </w:num>
  <w:num w:numId="4" w16cid:durableId="841627986">
    <w:abstractNumId w:val="19"/>
  </w:num>
  <w:num w:numId="5" w16cid:durableId="1817985295">
    <w:abstractNumId w:val="11"/>
  </w:num>
  <w:num w:numId="6" w16cid:durableId="1683776412">
    <w:abstractNumId w:val="26"/>
  </w:num>
  <w:num w:numId="7" w16cid:durableId="1499152405">
    <w:abstractNumId w:val="15"/>
  </w:num>
  <w:num w:numId="8" w16cid:durableId="762604167">
    <w:abstractNumId w:val="23"/>
  </w:num>
  <w:num w:numId="9" w16cid:durableId="1622616685">
    <w:abstractNumId w:val="22"/>
  </w:num>
  <w:num w:numId="10" w16cid:durableId="1019503099">
    <w:abstractNumId w:val="24"/>
  </w:num>
  <w:num w:numId="11" w16cid:durableId="215045043">
    <w:abstractNumId w:val="18"/>
  </w:num>
  <w:num w:numId="12" w16cid:durableId="36516311">
    <w:abstractNumId w:val="3"/>
  </w:num>
  <w:num w:numId="13" w16cid:durableId="1919632973">
    <w:abstractNumId w:val="9"/>
  </w:num>
  <w:num w:numId="14" w16cid:durableId="2030137851">
    <w:abstractNumId w:val="14"/>
  </w:num>
  <w:num w:numId="15" w16cid:durableId="1009480147">
    <w:abstractNumId w:val="20"/>
  </w:num>
  <w:num w:numId="16" w16cid:durableId="578439367">
    <w:abstractNumId w:val="12"/>
  </w:num>
  <w:num w:numId="17" w16cid:durableId="1143620893">
    <w:abstractNumId w:val="21"/>
  </w:num>
  <w:num w:numId="18" w16cid:durableId="1047143157">
    <w:abstractNumId w:val="4"/>
  </w:num>
  <w:num w:numId="19" w16cid:durableId="1739208365">
    <w:abstractNumId w:val="6"/>
  </w:num>
  <w:num w:numId="20" w16cid:durableId="1692804703">
    <w:abstractNumId w:val="16"/>
  </w:num>
  <w:num w:numId="21" w16cid:durableId="1187450080">
    <w:abstractNumId w:val="17"/>
  </w:num>
  <w:num w:numId="22" w16cid:durableId="170074756">
    <w:abstractNumId w:val="5"/>
  </w:num>
  <w:num w:numId="23" w16cid:durableId="1711762792">
    <w:abstractNumId w:val="25"/>
  </w:num>
  <w:num w:numId="24" w16cid:durableId="361637539">
    <w:abstractNumId w:val="0"/>
  </w:num>
  <w:num w:numId="25" w16cid:durableId="182593185">
    <w:abstractNumId w:val="1"/>
  </w:num>
  <w:num w:numId="26" w16cid:durableId="2094272966">
    <w:abstractNumId w:val="10"/>
  </w:num>
  <w:num w:numId="27" w16cid:durableId="214006932">
    <w:abstractNumId w:val="8"/>
  </w:num>
  <w:num w:numId="28" w16cid:durableId="38937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0141"/>
    <w:rsid w:val="0001646E"/>
    <w:rsid w:val="000309F2"/>
    <w:rsid w:val="00041908"/>
    <w:rsid w:val="00047AC8"/>
    <w:rsid w:val="000702AF"/>
    <w:rsid w:val="000718C0"/>
    <w:rsid w:val="00080001"/>
    <w:rsid w:val="00090B40"/>
    <w:rsid w:val="00096715"/>
    <w:rsid w:val="000A0A80"/>
    <w:rsid w:val="000E0EEF"/>
    <w:rsid w:val="000E0EF8"/>
    <w:rsid w:val="000F7D21"/>
    <w:rsid w:val="00102717"/>
    <w:rsid w:val="00104713"/>
    <w:rsid w:val="00113D06"/>
    <w:rsid w:val="00121843"/>
    <w:rsid w:val="001249D5"/>
    <w:rsid w:val="00124C3B"/>
    <w:rsid w:val="0013267C"/>
    <w:rsid w:val="00132E0B"/>
    <w:rsid w:val="00144167"/>
    <w:rsid w:val="001479CC"/>
    <w:rsid w:val="00152E50"/>
    <w:rsid w:val="00155CF7"/>
    <w:rsid w:val="00157DC7"/>
    <w:rsid w:val="0016254A"/>
    <w:rsid w:val="0016337B"/>
    <w:rsid w:val="00164142"/>
    <w:rsid w:val="00170550"/>
    <w:rsid w:val="00170A3A"/>
    <w:rsid w:val="00174B78"/>
    <w:rsid w:val="001847CE"/>
    <w:rsid w:val="0019222C"/>
    <w:rsid w:val="00196455"/>
    <w:rsid w:val="001A1BD1"/>
    <w:rsid w:val="001A4C86"/>
    <w:rsid w:val="001B4C46"/>
    <w:rsid w:val="001B5407"/>
    <w:rsid w:val="001D61A1"/>
    <w:rsid w:val="00235F88"/>
    <w:rsid w:val="002471A1"/>
    <w:rsid w:val="0025005A"/>
    <w:rsid w:val="0025695F"/>
    <w:rsid w:val="00257D71"/>
    <w:rsid w:val="0026005B"/>
    <w:rsid w:val="00263200"/>
    <w:rsid w:val="00272BA6"/>
    <w:rsid w:val="002A51FC"/>
    <w:rsid w:val="002B4818"/>
    <w:rsid w:val="002C088D"/>
    <w:rsid w:val="002C3761"/>
    <w:rsid w:val="002C604A"/>
    <w:rsid w:val="002D251F"/>
    <w:rsid w:val="002E1194"/>
    <w:rsid w:val="002E1A3F"/>
    <w:rsid w:val="002E3D86"/>
    <w:rsid w:val="002E6BD6"/>
    <w:rsid w:val="002F4C3D"/>
    <w:rsid w:val="002F4F53"/>
    <w:rsid w:val="002F6084"/>
    <w:rsid w:val="002F6B37"/>
    <w:rsid w:val="003073C9"/>
    <w:rsid w:val="00332028"/>
    <w:rsid w:val="00346F6B"/>
    <w:rsid w:val="003512E0"/>
    <w:rsid w:val="003662F7"/>
    <w:rsid w:val="0036711C"/>
    <w:rsid w:val="00386333"/>
    <w:rsid w:val="00387490"/>
    <w:rsid w:val="003A7460"/>
    <w:rsid w:val="003B5208"/>
    <w:rsid w:val="003C59C0"/>
    <w:rsid w:val="003C66ED"/>
    <w:rsid w:val="003D6CD4"/>
    <w:rsid w:val="003F2409"/>
    <w:rsid w:val="003F5940"/>
    <w:rsid w:val="003F6315"/>
    <w:rsid w:val="0040144C"/>
    <w:rsid w:val="0040418A"/>
    <w:rsid w:val="004215CA"/>
    <w:rsid w:val="00422F2A"/>
    <w:rsid w:val="00457503"/>
    <w:rsid w:val="00461E6B"/>
    <w:rsid w:val="00464FB6"/>
    <w:rsid w:val="00467E34"/>
    <w:rsid w:val="00471377"/>
    <w:rsid w:val="00483D9A"/>
    <w:rsid w:val="004A0957"/>
    <w:rsid w:val="004A1E54"/>
    <w:rsid w:val="004A797B"/>
    <w:rsid w:val="004B0CDB"/>
    <w:rsid w:val="004C10ED"/>
    <w:rsid w:val="004D0249"/>
    <w:rsid w:val="004D181A"/>
    <w:rsid w:val="004F26E8"/>
    <w:rsid w:val="005201A3"/>
    <w:rsid w:val="00520944"/>
    <w:rsid w:val="005453C4"/>
    <w:rsid w:val="00555121"/>
    <w:rsid w:val="00556A56"/>
    <w:rsid w:val="00566FED"/>
    <w:rsid w:val="0057040F"/>
    <w:rsid w:val="00580270"/>
    <w:rsid w:val="00584A74"/>
    <w:rsid w:val="005A0179"/>
    <w:rsid w:val="005A2C27"/>
    <w:rsid w:val="005B7225"/>
    <w:rsid w:val="005C0DF9"/>
    <w:rsid w:val="005C7A45"/>
    <w:rsid w:val="005D0CE6"/>
    <w:rsid w:val="005D3D24"/>
    <w:rsid w:val="005D5791"/>
    <w:rsid w:val="005D62F5"/>
    <w:rsid w:val="005D68F7"/>
    <w:rsid w:val="005F5865"/>
    <w:rsid w:val="006142C2"/>
    <w:rsid w:val="006159B6"/>
    <w:rsid w:val="00626B3D"/>
    <w:rsid w:val="00655800"/>
    <w:rsid w:val="00665E69"/>
    <w:rsid w:val="00672909"/>
    <w:rsid w:val="00683F64"/>
    <w:rsid w:val="00686E64"/>
    <w:rsid w:val="00692DF8"/>
    <w:rsid w:val="006930AD"/>
    <w:rsid w:val="006962BD"/>
    <w:rsid w:val="006A5690"/>
    <w:rsid w:val="006A6588"/>
    <w:rsid w:val="006C0732"/>
    <w:rsid w:val="006C1277"/>
    <w:rsid w:val="006C27E7"/>
    <w:rsid w:val="006C29B4"/>
    <w:rsid w:val="006D274C"/>
    <w:rsid w:val="006E3945"/>
    <w:rsid w:val="006F101A"/>
    <w:rsid w:val="006F5560"/>
    <w:rsid w:val="00702F44"/>
    <w:rsid w:val="007107D8"/>
    <w:rsid w:val="00723D6D"/>
    <w:rsid w:val="007375FE"/>
    <w:rsid w:val="00742F0C"/>
    <w:rsid w:val="00744866"/>
    <w:rsid w:val="007802D6"/>
    <w:rsid w:val="00780EF8"/>
    <w:rsid w:val="00783311"/>
    <w:rsid w:val="0079678C"/>
    <w:rsid w:val="007A12BD"/>
    <w:rsid w:val="007B11D9"/>
    <w:rsid w:val="007B77CB"/>
    <w:rsid w:val="007C0AAE"/>
    <w:rsid w:val="007C3370"/>
    <w:rsid w:val="007C4F5D"/>
    <w:rsid w:val="007D2655"/>
    <w:rsid w:val="007D5B28"/>
    <w:rsid w:val="007E329E"/>
    <w:rsid w:val="00803748"/>
    <w:rsid w:val="00814993"/>
    <w:rsid w:val="00817754"/>
    <w:rsid w:val="00850F38"/>
    <w:rsid w:val="00853F65"/>
    <w:rsid w:val="008822E5"/>
    <w:rsid w:val="0089123D"/>
    <w:rsid w:val="008A2217"/>
    <w:rsid w:val="008A3609"/>
    <w:rsid w:val="008A6DF1"/>
    <w:rsid w:val="008C7625"/>
    <w:rsid w:val="008E071B"/>
    <w:rsid w:val="008E0AAB"/>
    <w:rsid w:val="008E2DC4"/>
    <w:rsid w:val="008E5BE7"/>
    <w:rsid w:val="008E722F"/>
    <w:rsid w:val="008E753E"/>
    <w:rsid w:val="008F3480"/>
    <w:rsid w:val="008F3CB3"/>
    <w:rsid w:val="008F4D11"/>
    <w:rsid w:val="009007AC"/>
    <w:rsid w:val="009033B9"/>
    <w:rsid w:val="00922969"/>
    <w:rsid w:val="00923F38"/>
    <w:rsid w:val="0092549D"/>
    <w:rsid w:val="009345FC"/>
    <w:rsid w:val="009354B4"/>
    <w:rsid w:val="009426A4"/>
    <w:rsid w:val="00943EB8"/>
    <w:rsid w:val="009525C9"/>
    <w:rsid w:val="00960483"/>
    <w:rsid w:val="00962609"/>
    <w:rsid w:val="00983537"/>
    <w:rsid w:val="00986A2C"/>
    <w:rsid w:val="0099679B"/>
    <w:rsid w:val="009A30D6"/>
    <w:rsid w:val="009A6608"/>
    <w:rsid w:val="009B0993"/>
    <w:rsid w:val="009B1420"/>
    <w:rsid w:val="009B3519"/>
    <w:rsid w:val="009C6137"/>
    <w:rsid w:val="009E2C77"/>
    <w:rsid w:val="009F3899"/>
    <w:rsid w:val="00A016B3"/>
    <w:rsid w:val="00A032AA"/>
    <w:rsid w:val="00A06E21"/>
    <w:rsid w:val="00A06E3C"/>
    <w:rsid w:val="00A15D02"/>
    <w:rsid w:val="00A205AA"/>
    <w:rsid w:val="00A22492"/>
    <w:rsid w:val="00A30B95"/>
    <w:rsid w:val="00A30EE5"/>
    <w:rsid w:val="00A4074F"/>
    <w:rsid w:val="00A44B83"/>
    <w:rsid w:val="00A53185"/>
    <w:rsid w:val="00A5548D"/>
    <w:rsid w:val="00A57D3A"/>
    <w:rsid w:val="00A61521"/>
    <w:rsid w:val="00A61CBF"/>
    <w:rsid w:val="00A66DB9"/>
    <w:rsid w:val="00A777EB"/>
    <w:rsid w:val="00AB07EA"/>
    <w:rsid w:val="00AC453C"/>
    <w:rsid w:val="00AD41E9"/>
    <w:rsid w:val="00AD56D7"/>
    <w:rsid w:val="00AE4DB3"/>
    <w:rsid w:val="00AF72DB"/>
    <w:rsid w:val="00AF7D7E"/>
    <w:rsid w:val="00B00E6A"/>
    <w:rsid w:val="00B053BB"/>
    <w:rsid w:val="00B05901"/>
    <w:rsid w:val="00B10E5B"/>
    <w:rsid w:val="00B23EAF"/>
    <w:rsid w:val="00B36882"/>
    <w:rsid w:val="00B37B1C"/>
    <w:rsid w:val="00B43143"/>
    <w:rsid w:val="00B507F3"/>
    <w:rsid w:val="00B71FD8"/>
    <w:rsid w:val="00B768BA"/>
    <w:rsid w:val="00B773FD"/>
    <w:rsid w:val="00B77C5B"/>
    <w:rsid w:val="00B85CBA"/>
    <w:rsid w:val="00B90EA7"/>
    <w:rsid w:val="00B9770D"/>
    <w:rsid w:val="00BA261D"/>
    <w:rsid w:val="00BA7017"/>
    <w:rsid w:val="00BF3F25"/>
    <w:rsid w:val="00BF5D54"/>
    <w:rsid w:val="00C0122B"/>
    <w:rsid w:val="00C11A7F"/>
    <w:rsid w:val="00C16549"/>
    <w:rsid w:val="00C37985"/>
    <w:rsid w:val="00C622F0"/>
    <w:rsid w:val="00C741D0"/>
    <w:rsid w:val="00C90F3C"/>
    <w:rsid w:val="00C927AA"/>
    <w:rsid w:val="00CA2512"/>
    <w:rsid w:val="00CB021D"/>
    <w:rsid w:val="00CB0F31"/>
    <w:rsid w:val="00CB41B7"/>
    <w:rsid w:val="00CB6992"/>
    <w:rsid w:val="00CC42A7"/>
    <w:rsid w:val="00CD2339"/>
    <w:rsid w:val="00CF260F"/>
    <w:rsid w:val="00D20AB1"/>
    <w:rsid w:val="00D22056"/>
    <w:rsid w:val="00D54058"/>
    <w:rsid w:val="00D5768C"/>
    <w:rsid w:val="00D62C17"/>
    <w:rsid w:val="00D642AB"/>
    <w:rsid w:val="00D71AE3"/>
    <w:rsid w:val="00D7732A"/>
    <w:rsid w:val="00D81DF3"/>
    <w:rsid w:val="00DA4591"/>
    <w:rsid w:val="00DB275B"/>
    <w:rsid w:val="00DF00DD"/>
    <w:rsid w:val="00E035D0"/>
    <w:rsid w:val="00E11528"/>
    <w:rsid w:val="00E2232B"/>
    <w:rsid w:val="00E2500A"/>
    <w:rsid w:val="00E26808"/>
    <w:rsid w:val="00E41EFA"/>
    <w:rsid w:val="00E4288C"/>
    <w:rsid w:val="00E4672B"/>
    <w:rsid w:val="00E641AC"/>
    <w:rsid w:val="00E67374"/>
    <w:rsid w:val="00E8308D"/>
    <w:rsid w:val="00E843FA"/>
    <w:rsid w:val="00E850EC"/>
    <w:rsid w:val="00E85A67"/>
    <w:rsid w:val="00E95CE0"/>
    <w:rsid w:val="00E97307"/>
    <w:rsid w:val="00EA234F"/>
    <w:rsid w:val="00EC0CC2"/>
    <w:rsid w:val="00EC5F40"/>
    <w:rsid w:val="00EC647C"/>
    <w:rsid w:val="00ED1E34"/>
    <w:rsid w:val="00ED212F"/>
    <w:rsid w:val="00F032A7"/>
    <w:rsid w:val="00F12BD9"/>
    <w:rsid w:val="00F1384F"/>
    <w:rsid w:val="00F1472C"/>
    <w:rsid w:val="00F372F5"/>
    <w:rsid w:val="00F5467A"/>
    <w:rsid w:val="00F64A54"/>
    <w:rsid w:val="00F67C33"/>
    <w:rsid w:val="00F67CCE"/>
    <w:rsid w:val="00F76CA6"/>
    <w:rsid w:val="00F77D11"/>
    <w:rsid w:val="00F86639"/>
    <w:rsid w:val="00F92884"/>
    <w:rsid w:val="00F94539"/>
    <w:rsid w:val="00FC0D7D"/>
    <w:rsid w:val="00FC359C"/>
    <w:rsid w:val="00FC6F03"/>
    <w:rsid w:val="00FD2328"/>
    <w:rsid w:val="30645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99"/>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styleId="Revision">
    <w:name w:val="Revision"/>
    <w:hidden/>
    <w:uiPriority w:val="99"/>
    <w:semiHidden/>
    <w:rsid w:val="005C7A45"/>
    <w:pPr>
      <w:spacing w:after="0"/>
    </w:pPr>
    <w:rPr>
      <w:rFonts w:ascii="Trebuchet MS" w:hAnsi="Trebuchet MS"/>
      <w:sz w:val="28"/>
    </w:rPr>
  </w:style>
  <w:style w:type="paragraph" w:customStyle="1" w:styleId="pf0">
    <w:name w:val="pf0"/>
    <w:basedOn w:val="Normal"/>
    <w:rsid w:val="00FD2328"/>
    <w:pPr>
      <w:spacing w:before="100" w:beforeAutospacing="1" w:after="100" w:afterAutospacing="1"/>
      <w:ind w:left="300"/>
    </w:pPr>
    <w:rPr>
      <w:rFonts w:ascii="Times New Roman" w:eastAsia="Times New Roman" w:hAnsi="Times New Roman" w:cs="Times New Roman"/>
      <w:sz w:val="24"/>
      <w:lang w:eastAsia="en-GB"/>
    </w:rPr>
  </w:style>
  <w:style w:type="character" w:customStyle="1" w:styleId="cf01">
    <w:name w:val="cf01"/>
    <w:basedOn w:val="DefaultParagraphFont"/>
    <w:rsid w:val="00FD2328"/>
    <w:rPr>
      <w:rFonts w:ascii="Segoe UI" w:hAnsi="Segoe UI" w:cs="Segoe UI" w:hint="default"/>
      <w:sz w:val="18"/>
      <w:szCs w:val="18"/>
    </w:rPr>
  </w:style>
  <w:style w:type="character" w:customStyle="1" w:styleId="cf11">
    <w:name w:val="cf11"/>
    <w:basedOn w:val="DefaultParagraphFont"/>
    <w:rsid w:val="00FD2328"/>
    <w:rPr>
      <w:rFonts w:ascii="Segoe UI" w:hAnsi="Segoe UI" w:cs="Segoe UI" w:hint="default"/>
      <w:color w:val="0000FF"/>
      <w:sz w:val="18"/>
      <w:szCs w:val="18"/>
    </w:rPr>
  </w:style>
  <w:style w:type="paragraph" w:styleId="NormalWeb">
    <w:name w:val="Normal (Web)"/>
    <w:basedOn w:val="Normal"/>
    <w:uiPriority w:val="99"/>
    <w:unhideWhenUsed/>
    <w:rsid w:val="00ED212F"/>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6089">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5811">
      <w:bodyDiv w:val="1"/>
      <w:marLeft w:val="0"/>
      <w:marRight w:val="0"/>
      <w:marTop w:val="0"/>
      <w:marBottom w:val="0"/>
      <w:divBdr>
        <w:top w:val="none" w:sz="0" w:space="0" w:color="auto"/>
        <w:left w:val="none" w:sz="0" w:space="0" w:color="auto"/>
        <w:bottom w:val="none" w:sz="0" w:space="0" w:color="auto"/>
        <w:right w:val="none" w:sz="0" w:space="0" w:color="auto"/>
      </w:divBdr>
    </w:div>
    <w:div w:id="20160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XRrucJgpPZHpBGAfu967AoBYTh1sPnexq9p1XwwWqA2wA?e=b699D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f540a2-c379-41f9-addd-ba3e3c5b2959">
      <Terms xmlns="http://schemas.microsoft.com/office/infopath/2007/PartnerControls"/>
    </lcf76f155ced4ddcb4097134ff3c332f>
    <TaxCatchAll xmlns="54955fab-4293-4e36-8ad4-795bfd21d0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5A0C5E84C4004AB8CCFC6D3AF71A62" ma:contentTypeVersion="15" ma:contentTypeDescription="Create a new document." ma:contentTypeScope="" ma:versionID="5794d8de7c098d0fe1c7ba309ea83022">
  <xsd:schema xmlns:xsd="http://www.w3.org/2001/XMLSchema" xmlns:xs="http://www.w3.org/2001/XMLSchema" xmlns:p="http://schemas.microsoft.com/office/2006/metadata/properties" xmlns:ns2="41f540a2-c379-41f9-addd-ba3e3c5b2959" xmlns:ns3="54955fab-4293-4e36-8ad4-795bfd21d04e" targetNamespace="http://schemas.microsoft.com/office/2006/metadata/properties" ma:root="true" ma:fieldsID="82f8e0be3c48586f921d3caea6192baf" ns2:_="" ns3:_="">
    <xsd:import namespace="41f540a2-c379-41f9-addd-ba3e3c5b2959"/>
    <xsd:import namespace="54955fab-4293-4e36-8ad4-795bfd21d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40a2-c379-41f9-addd-ba3e3c5b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55fab-4293-4e36-8ad4-795bfd21d0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86855b-e50e-43bc-9a99-7a22ab5070ae}" ma:internalName="TaxCatchAll" ma:showField="CatchAllData" ma:web="54955fab-4293-4e36-8ad4-795bfd21d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A4485-EE6B-4376-B3FC-B095FDADD796}">
  <ds:schemaRefs>
    <ds:schemaRef ds:uri="41f540a2-c379-41f9-addd-ba3e3c5b2959"/>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54955fab-4293-4e36-8ad4-795bfd21d04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C6BB49C2-48CD-4676-AA24-918B9256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40a2-c379-41f9-addd-ba3e3c5b2959"/>
    <ds:schemaRef ds:uri="54955fab-4293-4e36-8ad4-795bfd21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47955-4672-42D6-A3E5-8165086E9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1968</Words>
  <Characters>11731</Characters>
  <Application>Microsoft Office Word</Application>
  <DocSecurity>0</DocSecurity>
  <Lines>266</Lines>
  <Paragraphs>163</Paragraphs>
  <ScaleCrop>false</ScaleCrop>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16</cp:revision>
  <dcterms:created xsi:type="dcterms:W3CDTF">2025-11-04T17:04:00Z</dcterms:created>
  <dcterms:modified xsi:type="dcterms:W3CDTF">2025-11-11T11:45:00Z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0x010100DF5A0C5E84C4004AB8CCFC6D3AF71A62</vt:lpwstr>
  </property>
  <property fmtid="{D5CDD505-2E9C-101B-9397-08002B2CF9AE}" pid="3" name="Order">
    <vt:r8>100</vt:r8>
  </property>
  <property fmtid="{D5CDD505-2E9C-101B-9397-08002B2CF9AE}" pid="4" name="MediaServiceImageTags">
    <vt:lpwstr/>
  </property>
</Properties>
</file>