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0C7A35B6" w:rsidR="00692DF8" w:rsidRPr="00692DF8" w:rsidRDefault="00692DF8" w:rsidP="00EC647C">
      <w:pPr>
        <w:spacing w:after="120" w:line="276" w:lineRule="auto"/>
      </w:pPr>
      <w:r w:rsidRPr="00692DF8">
        <w:t xml:space="preserve">Job Title: </w:t>
      </w:r>
      <w:r w:rsidR="00542EA2">
        <w:t xml:space="preserve">IS </w:t>
      </w:r>
      <w:r w:rsidR="007365A5">
        <w:t>Support Technician</w:t>
      </w:r>
    </w:p>
    <w:p w14:paraId="5C1A80EA" w14:textId="16DC98D4" w:rsidR="00692DF8" w:rsidRPr="00692DF8" w:rsidRDefault="00692DF8" w:rsidP="00EC647C">
      <w:pPr>
        <w:spacing w:after="120" w:line="276" w:lineRule="auto"/>
      </w:pPr>
      <w:r>
        <w:t xml:space="preserve">Directorate: </w:t>
      </w:r>
      <w:r w:rsidR="6BC92EF6">
        <w:t>Infor</w:t>
      </w:r>
      <w:r w:rsidR="1044F511">
        <w:t>m</w:t>
      </w:r>
      <w:r w:rsidR="6BC92EF6">
        <w:t>ation Service (IS)</w:t>
      </w:r>
    </w:p>
    <w:p w14:paraId="7FD06C6B" w14:textId="242F8EC7" w:rsidR="00692DF8" w:rsidRPr="00692DF8" w:rsidRDefault="00692DF8" w:rsidP="00EC647C">
      <w:pPr>
        <w:spacing w:after="120" w:line="276" w:lineRule="auto"/>
      </w:pPr>
      <w:r w:rsidRPr="00692DF8">
        <w:t xml:space="preserve">Reports To: </w:t>
      </w:r>
      <w:r w:rsidR="00F61815">
        <w:t>Service Desk Team Lead</w:t>
      </w:r>
    </w:p>
    <w:p w14:paraId="79DC35C9" w14:textId="702A2A2E" w:rsidR="00692DF8" w:rsidRPr="00692DF8" w:rsidRDefault="00692DF8" w:rsidP="00EC647C">
      <w:pPr>
        <w:spacing w:after="120" w:line="276" w:lineRule="auto"/>
      </w:pPr>
      <w:r w:rsidRPr="00692DF8">
        <w:t xml:space="preserve">Matrix Reporting To: </w:t>
      </w:r>
      <w:r w:rsidR="007365A5">
        <w:t>None</w:t>
      </w:r>
    </w:p>
    <w:p w14:paraId="10085609" w14:textId="22F121C7" w:rsidR="00692DF8" w:rsidRPr="00692DF8" w:rsidRDefault="00692DF8" w:rsidP="00EC647C">
      <w:pPr>
        <w:spacing w:after="120" w:line="276" w:lineRule="auto"/>
      </w:pPr>
      <w:r w:rsidRPr="00692DF8">
        <w:t>Disclosure Check Level:</w:t>
      </w:r>
      <w:r w:rsidR="007365A5">
        <w:t xml:space="preserve"> None</w:t>
      </w:r>
    </w:p>
    <w:p w14:paraId="5BEF3EFD" w14:textId="27DFC6F9" w:rsidR="00692DF8" w:rsidRPr="00692DF8" w:rsidRDefault="00692DF8" w:rsidP="00EC647C">
      <w:pPr>
        <w:spacing w:after="120" w:line="276" w:lineRule="auto"/>
      </w:pPr>
      <w:r>
        <w:t>Date created</w:t>
      </w:r>
      <w:r w:rsidR="00641143">
        <w:t xml:space="preserve"> </w:t>
      </w:r>
      <w:r>
        <w:t>last reviewed</w:t>
      </w:r>
      <w:r w:rsidR="00641143">
        <w:t xml:space="preserve">: </w:t>
      </w:r>
      <w:r w:rsidR="65301AC9">
        <w:t>Nov 2024</w:t>
      </w:r>
    </w:p>
    <w:p w14:paraId="1459607D" w14:textId="62D1171C" w:rsidR="002D251F" w:rsidRDefault="00692DF8" w:rsidP="0058012E">
      <w:pPr>
        <w:pStyle w:val="Heading2"/>
        <w:rPr>
          <w:color w:val="00165C" w:themeColor="text2"/>
        </w:rPr>
      </w:pPr>
      <w:r w:rsidRPr="00080001">
        <w:rPr>
          <w:color w:val="00165C" w:themeColor="text2"/>
        </w:rPr>
        <w:t>Overall Role Purpose</w:t>
      </w:r>
    </w:p>
    <w:p w14:paraId="0A70861C" w14:textId="2C77D168" w:rsidR="0058012E" w:rsidRPr="0058012E" w:rsidRDefault="0058012E" w:rsidP="0058012E">
      <w:r>
        <w:t xml:space="preserve">The Support Technician helps people with sight loss to live the life they choose by supporting Guide Dogs staff and volunteers to </w:t>
      </w:r>
      <w:r w:rsidR="00D6110F">
        <w:t xml:space="preserve">use </w:t>
      </w:r>
      <w:r>
        <w:t>IS equipment and systems to effectively perform their work.</w:t>
      </w:r>
    </w:p>
    <w:p w14:paraId="1BDEDBE6" w14:textId="6CDA78CE" w:rsidR="00692DF8" w:rsidRDefault="00692DF8" w:rsidP="00080001">
      <w:pPr>
        <w:pStyle w:val="Heading2"/>
        <w:rPr>
          <w:color w:val="00165C" w:themeColor="text2"/>
        </w:rPr>
      </w:pPr>
      <w:r w:rsidRPr="00080001">
        <w:rPr>
          <w:color w:val="00165C" w:themeColor="text2"/>
        </w:rPr>
        <w:t>Key Responsibilities</w:t>
      </w:r>
    </w:p>
    <w:p w14:paraId="49588826" w14:textId="5A76773D" w:rsidR="002E16C5" w:rsidRDefault="002E16C5" w:rsidP="006F64A5">
      <w:pPr>
        <w:pStyle w:val="ListParagraph"/>
        <w:numPr>
          <w:ilvl w:val="0"/>
          <w:numId w:val="17"/>
        </w:numPr>
      </w:pPr>
      <w:r>
        <w:t>P</w:t>
      </w:r>
      <w:r w:rsidR="006F64A5">
        <w:t xml:space="preserve">rovide 1st </w:t>
      </w:r>
      <w:r w:rsidR="36D11C9B">
        <w:t>and 2</w:t>
      </w:r>
      <w:r w:rsidR="36D11C9B" w:rsidRPr="58AE63FC">
        <w:rPr>
          <w:vertAlign w:val="superscript"/>
        </w:rPr>
        <w:t>nd</w:t>
      </w:r>
      <w:r w:rsidR="36D11C9B">
        <w:t xml:space="preserve"> </w:t>
      </w:r>
      <w:r w:rsidR="006F64A5">
        <w:t>line technical support to</w:t>
      </w:r>
      <w:r w:rsidR="00CE67BA">
        <w:t xml:space="preserve"> All</w:t>
      </w:r>
      <w:r w:rsidR="006F64A5">
        <w:t xml:space="preserve"> IS users </w:t>
      </w:r>
      <w:r w:rsidR="00CE67BA">
        <w:t xml:space="preserve">across </w:t>
      </w:r>
      <w:r w:rsidR="006D01EF">
        <w:t xml:space="preserve">the organisation including </w:t>
      </w:r>
      <w:r w:rsidR="006F64A5">
        <w:t>remotely based Home Workers</w:t>
      </w:r>
      <w:r w:rsidR="006D01EF">
        <w:t>.</w:t>
      </w:r>
    </w:p>
    <w:p w14:paraId="3B2F5BB9" w14:textId="664E0219" w:rsidR="002E16C5" w:rsidRDefault="002E16C5" w:rsidP="006F64A5">
      <w:pPr>
        <w:pStyle w:val="ListParagraph"/>
        <w:numPr>
          <w:ilvl w:val="0"/>
          <w:numId w:val="17"/>
        </w:numPr>
      </w:pPr>
      <w:r>
        <w:t>R</w:t>
      </w:r>
      <w:r w:rsidR="006F64A5" w:rsidRPr="007365A5">
        <w:t xml:space="preserve">ecord all IS related queries and issues reported to the Service Desk by telephone or in person in the call management system. </w:t>
      </w:r>
    </w:p>
    <w:p w14:paraId="52DE8DD0" w14:textId="77777777" w:rsidR="002E16C5" w:rsidRDefault="002E16C5" w:rsidP="006F64A5">
      <w:pPr>
        <w:pStyle w:val="ListParagraph"/>
        <w:numPr>
          <w:ilvl w:val="0"/>
          <w:numId w:val="17"/>
        </w:numPr>
      </w:pPr>
      <w:r>
        <w:t>M</w:t>
      </w:r>
      <w:r w:rsidR="006F64A5" w:rsidRPr="007365A5">
        <w:t xml:space="preserve">onitor and respond to automatically logged incidents within the call management system. </w:t>
      </w:r>
    </w:p>
    <w:p w14:paraId="27C2EC6A" w14:textId="1CB61AE5" w:rsidR="006F64A5" w:rsidRDefault="002E16C5" w:rsidP="006F64A5">
      <w:pPr>
        <w:pStyle w:val="ListParagraph"/>
        <w:numPr>
          <w:ilvl w:val="0"/>
          <w:numId w:val="17"/>
        </w:numPr>
      </w:pPr>
      <w:r>
        <w:t>I</w:t>
      </w:r>
      <w:r w:rsidR="006F64A5">
        <w:t>dentify and escalate incidents outside of 1</w:t>
      </w:r>
      <w:r w:rsidR="006F64A5" w:rsidRPr="58AE63FC">
        <w:rPr>
          <w:vertAlign w:val="superscript"/>
        </w:rPr>
        <w:t>st</w:t>
      </w:r>
      <w:r w:rsidR="07E6496A">
        <w:t>/2</w:t>
      </w:r>
      <w:r w:rsidR="07E6496A" w:rsidRPr="58AE63FC">
        <w:rPr>
          <w:vertAlign w:val="superscript"/>
        </w:rPr>
        <w:t>nd</w:t>
      </w:r>
      <w:r w:rsidR="07E6496A">
        <w:t xml:space="preserve"> </w:t>
      </w:r>
      <w:r w:rsidR="006F64A5">
        <w:t xml:space="preserve"> line support capabilities to </w:t>
      </w:r>
      <w:r w:rsidR="0DA26CE5">
        <w:t xml:space="preserve">Technical </w:t>
      </w:r>
      <w:r w:rsidR="00243F9A">
        <w:t>Support</w:t>
      </w:r>
      <w:r w:rsidR="0DA26CE5">
        <w:t xml:space="preserve"> Team</w:t>
      </w:r>
      <w:r w:rsidR="006F64A5">
        <w:t xml:space="preserve">. </w:t>
      </w:r>
      <w:r>
        <w:t>I</w:t>
      </w:r>
      <w:r w:rsidR="006F64A5">
        <w:t xml:space="preserve">dentify incidents related to other IS departments and transfer to the relevant departments support team as required. </w:t>
      </w:r>
    </w:p>
    <w:p w14:paraId="137D6BBB" w14:textId="1C58421C" w:rsidR="002E16C5" w:rsidRDefault="002E16C5" w:rsidP="006F64A5">
      <w:pPr>
        <w:pStyle w:val="ListParagraph"/>
        <w:numPr>
          <w:ilvl w:val="0"/>
          <w:numId w:val="17"/>
        </w:numPr>
      </w:pPr>
      <w:r>
        <w:t>P</w:t>
      </w:r>
      <w:r w:rsidR="006F64A5" w:rsidRPr="007365A5">
        <w:t xml:space="preserve">rovide technical advice and solutions to incidents and problems to all Guide Dogs IS users from Director level down. </w:t>
      </w:r>
    </w:p>
    <w:p w14:paraId="00ECF53B" w14:textId="662CEC3A" w:rsidR="00086AD1" w:rsidRDefault="00F71C09" w:rsidP="006F64A5">
      <w:pPr>
        <w:pStyle w:val="ListParagraph"/>
        <w:numPr>
          <w:ilvl w:val="0"/>
          <w:numId w:val="17"/>
        </w:numPr>
      </w:pPr>
      <w:r>
        <w:t>Support onsite</w:t>
      </w:r>
      <w:r w:rsidR="00286208">
        <w:t xml:space="preserve"> meetings with video </w:t>
      </w:r>
      <w:r w:rsidR="00314CB8">
        <w:t>conferencing</w:t>
      </w:r>
      <w:r w:rsidR="00286208">
        <w:t xml:space="preserve">  </w:t>
      </w:r>
    </w:p>
    <w:p w14:paraId="20DAB342" w14:textId="09D2502B" w:rsidR="007C32BC" w:rsidRDefault="002E16C5" w:rsidP="006F64A5">
      <w:pPr>
        <w:pStyle w:val="ListParagraph"/>
        <w:numPr>
          <w:ilvl w:val="0"/>
          <w:numId w:val="17"/>
        </w:numPr>
      </w:pPr>
      <w:r>
        <w:t>D</w:t>
      </w:r>
      <w:r w:rsidR="006F64A5" w:rsidRPr="007365A5">
        <w:t xml:space="preserve">eal with technical queries requiring solutions within a structured service delivery framework. Consult with the </w:t>
      </w:r>
      <w:r w:rsidR="004E6BB7">
        <w:t>Service Desk Team Lead</w:t>
      </w:r>
      <w:r w:rsidR="00B859DA">
        <w:t xml:space="preserve"> and</w:t>
      </w:r>
      <w:r w:rsidR="006F64A5" w:rsidRPr="007365A5">
        <w:t xml:space="preserve"> </w:t>
      </w:r>
      <w:r w:rsidR="00B859DA">
        <w:t>s</w:t>
      </w:r>
      <w:r w:rsidR="006F64A5" w:rsidRPr="007365A5">
        <w:t>enior Support Technicians as required. Tak</w:t>
      </w:r>
      <w:r w:rsidR="007C32BC">
        <w:t>e</w:t>
      </w:r>
      <w:r w:rsidR="006F64A5" w:rsidRPr="007365A5">
        <w:t xml:space="preserve"> a key role in ensuring IS customer satisfaction. </w:t>
      </w:r>
    </w:p>
    <w:p w14:paraId="21FE7F15" w14:textId="389C360A" w:rsidR="007C32BC" w:rsidRDefault="007C32BC" w:rsidP="006F64A5">
      <w:pPr>
        <w:pStyle w:val="ListParagraph"/>
        <w:numPr>
          <w:ilvl w:val="0"/>
          <w:numId w:val="17"/>
        </w:numPr>
      </w:pPr>
      <w:r>
        <w:t>I</w:t>
      </w:r>
      <w:r w:rsidR="006F64A5" w:rsidRPr="007365A5">
        <w:t>mplement technical solutions and improvements to user capability and self-sufficiency in technology and applications</w:t>
      </w:r>
      <w:r>
        <w:t xml:space="preserve"> across Guide Dogs </w:t>
      </w:r>
      <w:r w:rsidR="006F64A5" w:rsidRPr="007365A5">
        <w:t xml:space="preserve">sites and Home Workers including blind and partially sighted users. </w:t>
      </w:r>
    </w:p>
    <w:p w14:paraId="3B2684BD" w14:textId="77777777" w:rsidR="00392868" w:rsidRDefault="007C32BC" w:rsidP="006F64A5">
      <w:pPr>
        <w:pStyle w:val="ListParagraph"/>
        <w:numPr>
          <w:ilvl w:val="0"/>
          <w:numId w:val="17"/>
        </w:numPr>
      </w:pPr>
      <w:r>
        <w:t>P</w:t>
      </w:r>
      <w:r w:rsidR="006F64A5" w:rsidRPr="007365A5">
        <w:t xml:space="preserve">lan and organise workload based on the priority needs of users, Guide Dogs remote sites and any other initiative as directed by the Lead Support Technician. </w:t>
      </w:r>
      <w:r>
        <w:t>I</w:t>
      </w:r>
      <w:r w:rsidR="006F64A5" w:rsidRPr="007365A5">
        <w:t xml:space="preserve">dentify possible issue trends and potential risks with the remote </w:t>
      </w:r>
      <w:r w:rsidR="006F64A5" w:rsidRPr="007365A5">
        <w:lastRenderedPageBreak/>
        <w:t xml:space="preserve">site technology and user IS capability, providing recommendations to the Lead Support Technician and Service Delivery Manager. </w:t>
      </w:r>
    </w:p>
    <w:p w14:paraId="3E998E2E" w14:textId="27AC4C53" w:rsidR="00E30319" w:rsidRDefault="00E30319" w:rsidP="00E30319">
      <w:pPr>
        <w:pStyle w:val="ListParagraph"/>
        <w:numPr>
          <w:ilvl w:val="0"/>
          <w:numId w:val="17"/>
        </w:numPr>
      </w:pPr>
      <w:r>
        <w:t>Identify and implement IS process and procedure improvements</w:t>
      </w:r>
      <w:r w:rsidR="006F64A5">
        <w:t>.</w:t>
      </w:r>
    </w:p>
    <w:p w14:paraId="23F04E42" w14:textId="17F8D98E" w:rsidR="00E30319" w:rsidRDefault="00E30319" w:rsidP="00E30319">
      <w:pPr>
        <w:pStyle w:val="ListParagraph"/>
        <w:numPr>
          <w:ilvl w:val="0"/>
          <w:numId w:val="17"/>
        </w:numPr>
      </w:pPr>
      <w:r>
        <w:t>Identify, evaluate, recommend and implement new products</w:t>
      </w:r>
      <w:r w:rsidR="006F64A5">
        <w:t>.</w:t>
      </w:r>
    </w:p>
    <w:p w14:paraId="54F701C2" w14:textId="4251ABB4" w:rsidR="00E30319" w:rsidRDefault="006D01EF" w:rsidP="00E30319">
      <w:pPr>
        <w:pStyle w:val="ListParagraph"/>
        <w:numPr>
          <w:ilvl w:val="0"/>
          <w:numId w:val="17"/>
        </w:numPr>
      </w:pPr>
      <w:r>
        <w:t>W</w:t>
      </w:r>
      <w:r w:rsidR="00031808">
        <w:t xml:space="preserve">ork with </w:t>
      </w:r>
      <w:r w:rsidR="00E30319">
        <w:t>external suppliers e.g. Vodafone</w:t>
      </w:r>
      <w:r w:rsidR="006F64A5">
        <w:t>.</w:t>
      </w:r>
    </w:p>
    <w:p w14:paraId="230B49C4" w14:textId="77777777" w:rsidR="00E30319" w:rsidRDefault="00E30319" w:rsidP="00E30319">
      <w:pPr>
        <w:pStyle w:val="ListParagraph"/>
        <w:numPr>
          <w:ilvl w:val="0"/>
          <w:numId w:val="17"/>
        </w:numPr>
      </w:pPr>
      <w:r>
        <w:t>Analyse, troubleshoot, build, configure and install PC based hardware, operating systems and apps.</w:t>
      </w:r>
    </w:p>
    <w:p w14:paraId="0C88881D" w14:textId="0616D68C" w:rsidR="002D251F" w:rsidRPr="002D251F" w:rsidRDefault="00E30319" w:rsidP="00E30319">
      <w:pPr>
        <w:pStyle w:val="ListParagraph"/>
        <w:numPr>
          <w:ilvl w:val="0"/>
          <w:numId w:val="17"/>
        </w:numPr>
      </w:pPr>
      <w:r>
        <w:t xml:space="preserve">Guide Dogs is a learning </w:t>
      </w:r>
      <w:r w:rsidR="00AE215B">
        <w:t>organisation,</w:t>
      </w:r>
      <w:r>
        <w:t xml:space="preserve"> and we are committed to fostering a positive climate for continuous learning. We expect all our people to demonstrate commitment and actively participate in continuous professional development (CPD).</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14F5439A" w:rsidR="00692DF8" w:rsidRPr="00080001" w:rsidRDefault="00692DF8" w:rsidP="008A2217">
      <w:r w:rsidRPr="00080001">
        <w:t>Number of Direct Reports:</w:t>
      </w:r>
      <w:r w:rsidR="00E30319">
        <w:t xml:space="preserve"> None</w:t>
      </w:r>
    </w:p>
    <w:p w14:paraId="247E8051" w14:textId="7FFA6445" w:rsidR="00692DF8" w:rsidRPr="00080001" w:rsidRDefault="00692DF8" w:rsidP="008A2217">
      <w:r w:rsidRPr="00080001">
        <w:t>Number of Indirect Reports:</w:t>
      </w:r>
      <w:r w:rsidR="00E30319">
        <w:t xml:space="preserve"> None</w:t>
      </w:r>
    </w:p>
    <w:p w14:paraId="240D5D6C" w14:textId="2AA0A2FC" w:rsidR="00692DF8" w:rsidRPr="00080001" w:rsidRDefault="00692DF8" w:rsidP="008A2217">
      <w:r w:rsidRPr="00080001">
        <w:t>Number of Volunteers Supervised:</w:t>
      </w:r>
      <w:r w:rsidR="00E30319">
        <w:t xml:space="preserve"> None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656B8FFC" w:rsidR="00692DF8" w:rsidRPr="00080001" w:rsidRDefault="00692DF8" w:rsidP="008A2217">
      <w:r w:rsidRPr="00080001">
        <w:t>Annual Income Accountability:</w:t>
      </w:r>
      <w:r w:rsidR="00E30319">
        <w:t xml:space="preserve"> None</w:t>
      </w:r>
    </w:p>
    <w:p w14:paraId="26386364" w14:textId="49FFF94B" w:rsidR="00692DF8" w:rsidRPr="00080001" w:rsidRDefault="00692DF8" w:rsidP="008A2217">
      <w:r w:rsidRPr="00080001">
        <w:t>Assets Managed:</w:t>
      </w:r>
      <w:r w:rsidR="00E30319">
        <w:t xml:space="preserve"> None</w:t>
      </w:r>
    </w:p>
    <w:p w14:paraId="5C49C9B8" w14:textId="592083DB" w:rsidR="00692DF8" w:rsidRPr="00080001" w:rsidRDefault="00692DF8" w:rsidP="008A2217">
      <w:r w:rsidRPr="00080001">
        <w:t>Budget Accountability:</w:t>
      </w:r>
      <w:r w:rsidR="00E30319">
        <w:t xml:space="preserve"> None</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20814BF0" w14:textId="288E20EF" w:rsidR="00FB1D1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38B20547" w:rsidR="001A4C86" w:rsidRPr="00EC5F40" w:rsidRDefault="001A4C86" w:rsidP="00EC647C">
      <w:pPr>
        <w:spacing w:after="120"/>
      </w:pPr>
      <w:r w:rsidRPr="00EC5F40">
        <w:lastRenderedPageBreak/>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17E89BED" w14:textId="77777777" w:rsidR="000A07A2" w:rsidRDefault="00E30319" w:rsidP="002D251F">
      <w:pPr>
        <w:pStyle w:val="ListParagraph"/>
        <w:numPr>
          <w:ilvl w:val="0"/>
          <w:numId w:val="16"/>
        </w:numPr>
      </w:pPr>
      <w:r w:rsidRPr="00E30319">
        <w:t xml:space="preserve">IT Related certification: ICT, MCP, CompTIA or relevant experience, ITIL Foundation qualification. </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63B027C4" w14:textId="14EFDA8B" w:rsidR="00E30319" w:rsidRDefault="006F64A5" w:rsidP="00E30319">
      <w:pPr>
        <w:pStyle w:val="ListParagraph"/>
        <w:numPr>
          <w:ilvl w:val="0"/>
          <w:numId w:val="16"/>
        </w:numPr>
      </w:pPr>
      <w:r>
        <w:t>W</w:t>
      </w:r>
      <w:r w:rsidR="00E30319">
        <w:t>orking in an IS Service Desk environment providing 1</w:t>
      </w:r>
      <w:r w:rsidR="00E30319" w:rsidRPr="58AE63FC">
        <w:rPr>
          <w:vertAlign w:val="superscript"/>
        </w:rPr>
        <w:t>st</w:t>
      </w:r>
      <w:r w:rsidR="612EF088">
        <w:t>/2</w:t>
      </w:r>
      <w:r w:rsidR="612EF088" w:rsidRPr="58AE63FC">
        <w:rPr>
          <w:vertAlign w:val="superscript"/>
        </w:rPr>
        <w:t>nd</w:t>
      </w:r>
      <w:r w:rsidR="612EF088">
        <w:t xml:space="preserve"> </w:t>
      </w:r>
      <w:r w:rsidR="00E30319">
        <w:t xml:space="preserve"> line level support in a multi-site organisation including remote workers.</w:t>
      </w:r>
    </w:p>
    <w:p w14:paraId="1747918C" w14:textId="1CECFEF4" w:rsidR="000A07A2" w:rsidRPr="00480504" w:rsidRDefault="00E30319" w:rsidP="00480504">
      <w:pPr>
        <w:pStyle w:val="ListParagraph"/>
        <w:numPr>
          <w:ilvl w:val="0"/>
          <w:numId w:val="16"/>
        </w:numPr>
        <w:rPr>
          <w:color w:val="00165C" w:themeColor="text2"/>
        </w:rPr>
      </w:pPr>
      <w:r>
        <w:t xml:space="preserve">Proven experience with: </w:t>
      </w:r>
      <w:r w:rsidR="00313580">
        <w:t>Microsoft Office 365</w:t>
      </w:r>
      <w:r w:rsidR="000A07A2">
        <w:t xml:space="preserve"> product suite,</w:t>
      </w:r>
      <w:r w:rsidR="00313580">
        <w:t xml:space="preserve"> </w:t>
      </w:r>
      <w:r w:rsidR="003805CF">
        <w:t xml:space="preserve">Microsoft Active Directory, </w:t>
      </w:r>
      <w:r>
        <w:t xml:space="preserve">PC hardware (Laptops, desktops, Printers etc.), </w:t>
      </w:r>
    </w:p>
    <w:p w14:paraId="5A061A02" w14:textId="77777777" w:rsidR="006F64A5" w:rsidRPr="002D251F" w:rsidRDefault="006F64A5" w:rsidP="006F64A5">
      <w:pPr>
        <w:pStyle w:val="ListParagraph"/>
        <w:numPr>
          <w:ilvl w:val="0"/>
          <w:numId w:val="16"/>
        </w:numPr>
      </w:pPr>
      <w:r>
        <w:t>Proven awareness and knowledge of networking principles and practices.</w:t>
      </w:r>
    </w:p>
    <w:p w14:paraId="6C5C4422" w14:textId="2EABC604" w:rsidR="00E30319" w:rsidRDefault="00E30319" w:rsidP="00E30319">
      <w:pPr>
        <w:pStyle w:val="ListParagraph"/>
        <w:numPr>
          <w:ilvl w:val="0"/>
          <w:numId w:val="16"/>
        </w:numPr>
      </w:pPr>
      <w:r>
        <w:t>IP Telephony (</w:t>
      </w:r>
      <w:r w:rsidR="000A07A2">
        <w:t xml:space="preserve">Skype, Teams) </w:t>
      </w:r>
    </w:p>
    <w:p w14:paraId="0CEDBB64" w14:textId="2ADBD81F" w:rsidR="00E30319" w:rsidRDefault="000A07A2" w:rsidP="00E30319">
      <w:pPr>
        <w:pStyle w:val="ListParagraph"/>
        <w:numPr>
          <w:ilvl w:val="0"/>
          <w:numId w:val="16"/>
        </w:numPr>
      </w:pPr>
      <w:r>
        <w:t xml:space="preserve">Exposure to </w:t>
      </w:r>
      <w:r w:rsidR="00E30319">
        <w:t>call management system</w:t>
      </w:r>
    </w:p>
    <w:p w14:paraId="26139AAD" w14:textId="77777777" w:rsidR="00AE215B" w:rsidRDefault="00AE215B" w:rsidP="00AE215B">
      <w:pPr>
        <w:pStyle w:val="ListParagraph"/>
      </w:pPr>
    </w:p>
    <w:p w14:paraId="3123D338" w14:textId="77777777" w:rsidR="001375BF" w:rsidRDefault="000A07A2" w:rsidP="000A07A2">
      <w:pPr>
        <w:rPr>
          <w:b/>
          <w:bCs/>
          <w:color w:val="000000" w:themeColor="text1"/>
        </w:rPr>
      </w:pPr>
      <w:r w:rsidRPr="000A07A2">
        <w:rPr>
          <w:b/>
          <w:bCs/>
          <w:color w:val="000000" w:themeColor="text1"/>
        </w:rPr>
        <w:t>Desirable</w:t>
      </w:r>
    </w:p>
    <w:p w14:paraId="589AE867" w14:textId="275CE0AB" w:rsidR="001375BF" w:rsidRPr="001375BF" w:rsidRDefault="001375BF" w:rsidP="001375BF">
      <w:pPr>
        <w:pStyle w:val="ListParagraph"/>
        <w:numPr>
          <w:ilvl w:val="0"/>
          <w:numId w:val="22"/>
        </w:numPr>
        <w:rPr>
          <w:b/>
          <w:bCs/>
          <w:color w:val="000000" w:themeColor="text1"/>
        </w:rPr>
      </w:pPr>
      <w:r w:rsidRPr="00480504">
        <w:t>Microsoft Endpoint Manager (Intune)</w:t>
      </w:r>
    </w:p>
    <w:p w14:paraId="0794CE36" w14:textId="72B7B339" w:rsidR="000A07A2" w:rsidRDefault="000A07A2" w:rsidP="000A07A2">
      <w:pPr>
        <w:pStyle w:val="ListParagraph"/>
        <w:numPr>
          <w:ilvl w:val="0"/>
          <w:numId w:val="16"/>
        </w:numPr>
      </w:pPr>
      <w:r>
        <w:t>Assistive Technology Tools: Jaws, Zoomtext, Supernova</w:t>
      </w:r>
    </w:p>
    <w:p w14:paraId="0473889D" w14:textId="4F07B9FD" w:rsidR="000A07A2" w:rsidRDefault="000A07A2" w:rsidP="000A07A2">
      <w:pPr>
        <w:pStyle w:val="ListParagraph"/>
        <w:numPr>
          <w:ilvl w:val="0"/>
          <w:numId w:val="16"/>
        </w:numPr>
      </w:pPr>
      <w:r>
        <w:t>Microsoft Windows Server operating systems 2012/2016</w:t>
      </w:r>
    </w:p>
    <w:p w14:paraId="33315BA0" w14:textId="78BC68EF" w:rsidR="000A07A2" w:rsidRDefault="000A07A2" w:rsidP="00AE215B">
      <w:pPr>
        <w:pStyle w:val="ListParagraph"/>
        <w:numPr>
          <w:ilvl w:val="0"/>
          <w:numId w:val="16"/>
        </w:numPr>
      </w:pPr>
      <w:r>
        <w:t>Apple Mac hardware and software</w:t>
      </w:r>
    </w:p>
    <w:p w14:paraId="2DFA4E9D" w14:textId="77777777" w:rsidR="00CF13C9" w:rsidRPr="007C4F5D" w:rsidRDefault="00CF13C9" w:rsidP="00CF13C9">
      <w:pPr>
        <w:pStyle w:val="Heading2"/>
        <w:rPr>
          <w:rFonts w:eastAsiaTheme="minorHAnsi"/>
          <w:color w:val="00165C" w:themeColor="text2"/>
        </w:rPr>
      </w:pPr>
      <w:r w:rsidRPr="007C4F5D">
        <w:rPr>
          <w:rFonts w:eastAsiaTheme="minorHAnsi"/>
          <w:color w:val="00165C" w:themeColor="text2"/>
        </w:rPr>
        <w:t>Knowledge</w:t>
      </w:r>
    </w:p>
    <w:p w14:paraId="76A6A4F7" w14:textId="77777777" w:rsidR="00CF13C9" w:rsidRDefault="00CF13C9" w:rsidP="00CF13C9">
      <w:pPr>
        <w:pStyle w:val="Heading4"/>
        <w:rPr>
          <w:rFonts w:eastAsiaTheme="minorHAnsi"/>
        </w:rPr>
      </w:pPr>
      <w:r w:rsidRPr="006D274C">
        <w:rPr>
          <w:rFonts w:eastAsiaTheme="minorHAnsi"/>
        </w:rPr>
        <w:t>Essential</w:t>
      </w:r>
    </w:p>
    <w:p w14:paraId="72137FF4" w14:textId="77777777" w:rsidR="00CF13C9" w:rsidRPr="002D251F" w:rsidRDefault="00CF13C9" w:rsidP="00CF13C9">
      <w:pPr>
        <w:pStyle w:val="ListParagraph"/>
        <w:numPr>
          <w:ilvl w:val="0"/>
          <w:numId w:val="16"/>
        </w:numPr>
      </w:pPr>
      <w:r>
        <w:t>Proven awareness and knowledge of networking principles and practices.</w:t>
      </w:r>
    </w:p>
    <w:p w14:paraId="7120A6F4" w14:textId="58CF9994" w:rsidR="00CF13C9" w:rsidRDefault="00CF13C9" w:rsidP="00CF13C9">
      <w:pPr>
        <w:pStyle w:val="ListParagraph"/>
        <w:numPr>
          <w:ilvl w:val="0"/>
          <w:numId w:val="16"/>
        </w:numPr>
      </w:pPr>
      <w:r>
        <w:t xml:space="preserve">IP Telephony </w:t>
      </w:r>
      <w:r w:rsidR="00EB2BB1">
        <w:t>(Skype and Teams)</w:t>
      </w:r>
    </w:p>
    <w:p w14:paraId="0CB1CD77" w14:textId="5245BC2D" w:rsidR="00CF13C9" w:rsidRDefault="00CF13C9" w:rsidP="00CF13C9">
      <w:pPr>
        <w:pStyle w:val="ListParagraph"/>
        <w:numPr>
          <w:ilvl w:val="0"/>
          <w:numId w:val="16"/>
        </w:numPr>
      </w:pPr>
      <w:r>
        <w:t>Microsoft Windows Server</w:t>
      </w:r>
      <w:r w:rsidR="00EB2BB1">
        <w:t xml:space="preserve"> </w:t>
      </w:r>
      <w:r>
        <w:t>2012/2016</w:t>
      </w:r>
    </w:p>
    <w:p w14:paraId="1C23F439" w14:textId="14DFA857" w:rsidR="00CF13C9" w:rsidRDefault="00CF13C9" w:rsidP="00CF13C9">
      <w:pPr>
        <w:pStyle w:val="ListParagraph"/>
        <w:numPr>
          <w:ilvl w:val="0"/>
          <w:numId w:val="16"/>
        </w:numPr>
      </w:pPr>
      <w:r>
        <w:t xml:space="preserve">Microsoft Exchange </w:t>
      </w:r>
    </w:p>
    <w:p w14:paraId="2A5CE5B5" w14:textId="77777777" w:rsidR="00CF13C9" w:rsidRDefault="00CF13C9" w:rsidP="00CF13C9">
      <w:pPr>
        <w:pStyle w:val="ListParagraph"/>
        <w:numPr>
          <w:ilvl w:val="0"/>
          <w:numId w:val="16"/>
        </w:numPr>
      </w:pPr>
      <w:r>
        <w:t>Apple Mac hardware and software</w:t>
      </w:r>
    </w:p>
    <w:p w14:paraId="48E510AB" w14:textId="48DFC716" w:rsidR="00CF13C9" w:rsidRDefault="00F8481E" w:rsidP="00CF13C9">
      <w:pPr>
        <w:pStyle w:val="ListParagraph"/>
        <w:numPr>
          <w:ilvl w:val="0"/>
          <w:numId w:val="16"/>
        </w:numPr>
      </w:pPr>
      <w:r>
        <w:t xml:space="preserve">Call </w:t>
      </w:r>
      <w:r w:rsidR="00CF13C9">
        <w:t>management system</w:t>
      </w:r>
      <w:r>
        <w:t>s</w:t>
      </w:r>
    </w:p>
    <w:p w14:paraId="643C03BF" w14:textId="77777777" w:rsidR="00F8481E" w:rsidRPr="00F8481E" w:rsidRDefault="00F8481E" w:rsidP="00F8481E">
      <w:pPr>
        <w:pStyle w:val="ListParagraph"/>
      </w:pPr>
    </w:p>
    <w:p w14:paraId="39C15FBE" w14:textId="20D2B6B7" w:rsidR="00F8481E" w:rsidRPr="00F8481E" w:rsidRDefault="00F8481E" w:rsidP="00F8481E">
      <w:pPr>
        <w:rPr>
          <w:b/>
          <w:bCs/>
          <w:color w:val="000000" w:themeColor="text1"/>
        </w:rPr>
      </w:pPr>
      <w:r w:rsidRPr="00F8481E">
        <w:rPr>
          <w:b/>
          <w:bCs/>
          <w:color w:val="000000" w:themeColor="text1"/>
        </w:rPr>
        <w:t>Desirable</w:t>
      </w:r>
    </w:p>
    <w:p w14:paraId="15AC74E7" w14:textId="21C7F0E3" w:rsidR="00F8481E" w:rsidRDefault="00F8481E" w:rsidP="00F8481E">
      <w:pPr>
        <w:pStyle w:val="ListParagraph"/>
        <w:numPr>
          <w:ilvl w:val="0"/>
          <w:numId w:val="16"/>
        </w:numPr>
      </w:pPr>
      <w:r>
        <w:t>Assistive Technology Tools: Jaws, Zoomtext, Supernova</w:t>
      </w:r>
    </w:p>
    <w:p w14:paraId="1F6198FD" w14:textId="77777777" w:rsidR="00F8481E" w:rsidRDefault="00F8481E" w:rsidP="00F8481E">
      <w:pPr>
        <w:pStyle w:val="ListParagraph"/>
        <w:numPr>
          <w:ilvl w:val="0"/>
          <w:numId w:val="16"/>
        </w:numPr>
      </w:pPr>
      <w:r>
        <w:t>Microsoft Office 365 Admin Console</w:t>
      </w:r>
    </w:p>
    <w:p w14:paraId="0E70FB33" w14:textId="77777777" w:rsidR="00F8481E" w:rsidRDefault="00F8481E" w:rsidP="00F8481E">
      <w:pPr>
        <w:pStyle w:val="ListParagraph"/>
      </w:pPr>
    </w:p>
    <w:p w14:paraId="6D0AF117" w14:textId="77777777" w:rsidR="00F8481E" w:rsidRDefault="00F8481E" w:rsidP="00F8481E"/>
    <w:p w14:paraId="6F128192" w14:textId="77777777" w:rsidR="00C43906" w:rsidRDefault="00C43906" w:rsidP="00C43906"/>
    <w:p w14:paraId="3BBBFC56" w14:textId="77777777" w:rsidR="00692DF8" w:rsidRPr="00922969" w:rsidRDefault="00692DF8" w:rsidP="00922969">
      <w:pPr>
        <w:pStyle w:val="Heading2"/>
        <w:rPr>
          <w:color w:val="00165C" w:themeColor="text2"/>
        </w:rPr>
      </w:pPr>
      <w:r w:rsidRPr="00922969">
        <w:rPr>
          <w:color w:val="00165C" w:themeColor="text2"/>
        </w:rPr>
        <w:lastRenderedPageBreak/>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08276FF3" w14:textId="162F8BB6" w:rsidR="006F64A5" w:rsidRDefault="006F64A5" w:rsidP="006F64A5">
      <w:pPr>
        <w:pStyle w:val="ListParagraph"/>
        <w:numPr>
          <w:ilvl w:val="0"/>
          <w:numId w:val="16"/>
        </w:numPr>
      </w:pPr>
      <w:r>
        <w:t xml:space="preserve">Proven hardware and software troubleshooting of PC compatibles. </w:t>
      </w:r>
    </w:p>
    <w:p w14:paraId="70FB76C1" w14:textId="77777777" w:rsidR="0058012E" w:rsidRDefault="006F64A5" w:rsidP="0058012E">
      <w:pPr>
        <w:pStyle w:val="ListParagraph"/>
        <w:numPr>
          <w:ilvl w:val="0"/>
          <w:numId w:val="17"/>
        </w:numPr>
      </w:pPr>
      <w:r>
        <w:t xml:space="preserve">Proven strong ability in customer service, building and maintaining relationships with users at all levels. </w:t>
      </w:r>
    </w:p>
    <w:p w14:paraId="1AC29317" w14:textId="5235B206" w:rsidR="006F64A5" w:rsidRDefault="0058012E" w:rsidP="0058012E">
      <w:pPr>
        <w:pStyle w:val="ListParagraph"/>
        <w:numPr>
          <w:ilvl w:val="0"/>
          <w:numId w:val="17"/>
        </w:numPr>
      </w:pPr>
      <w:r>
        <w:t>A</w:t>
      </w:r>
      <w:r w:rsidRPr="007365A5">
        <w:t>bility to manage customer expectation and respond immediately to high priority incidents, with the flexibility to handle multiple incidents concurrently in a high</w:t>
      </w:r>
      <w:r>
        <w:t>-</w:t>
      </w:r>
      <w:r w:rsidRPr="007365A5">
        <w:t>pressured environment is key.</w:t>
      </w:r>
    </w:p>
    <w:p w14:paraId="0A6C091D" w14:textId="6BFE6DAE" w:rsidR="006F64A5" w:rsidRDefault="006F64A5" w:rsidP="006F64A5">
      <w:pPr>
        <w:pStyle w:val="ListParagraph"/>
        <w:numPr>
          <w:ilvl w:val="0"/>
          <w:numId w:val="16"/>
        </w:numPr>
      </w:pPr>
      <w:r>
        <w:t xml:space="preserve">Ability to deal with end users, with varying needs who may be stressed, effectively managing customer expectations. </w:t>
      </w:r>
    </w:p>
    <w:p w14:paraId="7980F939" w14:textId="77777777" w:rsidR="006F64A5" w:rsidRDefault="00E30319" w:rsidP="002D251F">
      <w:pPr>
        <w:pStyle w:val="ListParagraph"/>
        <w:numPr>
          <w:ilvl w:val="0"/>
          <w:numId w:val="16"/>
        </w:numPr>
      </w:pPr>
      <w:r w:rsidRPr="00E30319">
        <w:t xml:space="preserve">Ability to train and coach end users in IS technology solutions, to optimise user benefit and minimise support calls. </w:t>
      </w:r>
    </w:p>
    <w:p w14:paraId="2E193EEE" w14:textId="77777777" w:rsidR="006F64A5" w:rsidRDefault="00E30319" w:rsidP="002D251F">
      <w:pPr>
        <w:pStyle w:val="ListParagraph"/>
        <w:numPr>
          <w:ilvl w:val="0"/>
          <w:numId w:val="16"/>
        </w:numPr>
      </w:pPr>
      <w:r w:rsidRPr="00E30319">
        <w:t xml:space="preserve">Able to identify and select appropriate technical solutions from the approved technology framework. </w:t>
      </w:r>
    </w:p>
    <w:p w14:paraId="41D1ACB8" w14:textId="77777777" w:rsidR="006F64A5" w:rsidRDefault="00E30319" w:rsidP="002D251F">
      <w:pPr>
        <w:pStyle w:val="ListParagraph"/>
        <w:numPr>
          <w:ilvl w:val="0"/>
          <w:numId w:val="16"/>
        </w:numPr>
      </w:pPr>
      <w:r w:rsidRPr="00E30319">
        <w:t xml:space="preserve">Required to support users of all IS skill levels including staff, volunteers and Trustees. </w:t>
      </w:r>
    </w:p>
    <w:p w14:paraId="1808CAA6" w14:textId="11E45F18" w:rsidR="002D251F" w:rsidRDefault="00E30319" w:rsidP="002D251F">
      <w:pPr>
        <w:pStyle w:val="ListParagraph"/>
        <w:numPr>
          <w:ilvl w:val="0"/>
          <w:numId w:val="16"/>
        </w:numPr>
      </w:pPr>
      <w:r w:rsidRPr="00E30319">
        <w:t>Able to plan workload in a pressurised environment, balancing conflicting customer expectations with limited time and resources</w:t>
      </w:r>
    </w:p>
    <w:p w14:paraId="0120CC47" w14:textId="77777777" w:rsidR="00522C0A" w:rsidRDefault="00522C0A" w:rsidP="00522C0A">
      <w:pPr>
        <w:pStyle w:val="ListParagraph"/>
      </w:pPr>
    </w:p>
    <w:p w14:paraId="6637FB8C" w14:textId="432942DE" w:rsidR="00522C0A" w:rsidRDefault="00522C0A" w:rsidP="00522C0A">
      <w:pPr>
        <w:rPr>
          <w:b/>
          <w:bCs/>
        </w:rPr>
      </w:pPr>
      <w:r w:rsidRPr="00522C0A">
        <w:rPr>
          <w:b/>
          <w:bCs/>
        </w:rPr>
        <w:t xml:space="preserve">Desirable </w:t>
      </w:r>
    </w:p>
    <w:p w14:paraId="4502A799" w14:textId="6DF19157" w:rsidR="00522C0A" w:rsidRDefault="00522C0A" w:rsidP="00522C0A">
      <w:pPr>
        <w:pStyle w:val="ListParagraph"/>
        <w:numPr>
          <w:ilvl w:val="0"/>
          <w:numId w:val="16"/>
        </w:numPr>
      </w:pPr>
      <w:r>
        <w:t>Proven troubleshooting within a networked environment including remote access.</w:t>
      </w:r>
    </w:p>
    <w:p w14:paraId="20F72993" w14:textId="2C5DD0FF" w:rsidR="00522C0A" w:rsidRPr="0058582F" w:rsidRDefault="00522C0A" w:rsidP="00522C0A">
      <w:pPr>
        <w:pStyle w:val="ListParagraph"/>
        <w:numPr>
          <w:ilvl w:val="0"/>
          <w:numId w:val="16"/>
        </w:numPr>
      </w:pPr>
      <w:r w:rsidRPr="00E30319">
        <w:t>Support users with limited IS skills or a visual impairment with complex technical issues.</w:t>
      </w: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
    <w:p w14:paraId="6B31A205" w14:textId="2860C533"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w:t>
      </w:r>
      <w:r w:rsidR="00610071" w:rsidRPr="00124C3B">
        <w:t>empathetic,</w:t>
      </w:r>
      <w:r w:rsidRPr="00124C3B">
        <w:t xml:space="preserve">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lastRenderedPageBreak/>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 w14:paraId="056234F7" w14:textId="153ACB70"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607E064B" w14:textId="77777777" w:rsidR="00DD60D7" w:rsidRDefault="00DD60D7" w:rsidP="00DD60D7">
      <w:pPr>
        <w:pStyle w:val="Heading2"/>
        <w:rPr>
          <w:color w:val="00165C" w:themeColor="text2"/>
        </w:rPr>
      </w:pPr>
      <w:r>
        <w:rPr>
          <w:color w:val="00165C" w:themeColor="text2"/>
        </w:rPr>
        <w:t>Safeguarding</w:t>
      </w:r>
    </w:p>
    <w:p w14:paraId="5DC46108" w14:textId="77777777" w:rsidR="00DD60D7" w:rsidRDefault="00DD60D7" w:rsidP="00DD60D7">
      <w:r>
        <w:t xml:space="preserve">If the role does or may involve working with children, young people or vulnerable adults, or supervising those that do, we’ll also be assessing ‘safeguarding competencies’ as part of the process. These are: </w:t>
      </w:r>
    </w:p>
    <w:p w14:paraId="51CB5E6D" w14:textId="77777777" w:rsidR="00DD60D7" w:rsidRPr="0092549D" w:rsidRDefault="00DD60D7" w:rsidP="00DD60D7">
      <w:pPr>
        <w:pStyle w:val="ListParagraph"/>
        <w:numPr>
          <w:ilvl w:val="0"/>
          <w:numId w:val="16"/>
        </w:numPr>
        <w:ind w:left="360"/>
      </w:pPr>
      <w:r>
        <w:t>A</w:t>
      </w:r>
      <w:r w:rsidRPr="0092549D">
        <w:t>ppropriate motivation to work with vulnerable groups</w:t>
      </w:r>
      <w:r>
        <w:t>;</w:t>
      </w:r>
    </w:p>
    <w:p w14:paraId="01F2525E" w14:textId="77777777" w:rsidR="00DD60D7" w:rsidRPr="0092549D" w:rsidRDefault="00DD60D7" w:rsidP="00DD60D7">
      <w:pPr>
        <w:pStyle w:val="ListParagraph"/>
        <w:numPr>
          <w:ilvl w:val="0"/>
          <w:numId w:val="16"/>
        </w:numPr>
        <w:ind w:left="360"/>
      </w:pPr>
      <w:r>
        <w:t>E</w:t>
      </w:r>
      <w:r w:rsidRPr="0092549D">
        <w:t>motional awareness</w:t>
      </w:r>
      <w:r>
        <w:t>;</w:t>
      </w:r>
    </w:p>
    <w:p w14:paraId="484EA0A9" w14:textId="77777777" w:rsidR="00DD60D7" w:rsidRPr="0092549D" w:rsidRDefault="00DD60D7" w:rsidP="00DD60D7">
      <w:pPr>
        <w:pStyle w:val="ListParagraph"/>
        <w:numPr>
          <w:ilvl w:val="0"/>
          <w:numId w:val="16"/>
        </w:numPr>
        <w:ind w:left="360"/>
      </w:pPr>
      <w:r>
        <w:t>W</w:t>
      </w:r>
      <w:r w:rsidRPr="0092549D">
        <w:t>orking within professional boundaries and self-awareness</w:t>
      </w:r>
      <w:r>
        <w:t>; and</w:t>
      </w:r>
    </w:p>
    <w:p w14:paraId="0B9B50F9" w14:textId="3734C3EA" w:rsidR="00DD60D7" w:rsidRPr="00DD60D7" w:rsidRDefault="00DD60D7" w:rsidP="00164142">
      <w:pPr>
        <w:pStyle w:val="ListParagraph"/>
        <w:numPr>
          <w:ilvl w:val="0"/>
          <w:numId w:val="16"/>
        </w:numPr>
        <w:ind w:left="360"/>
        <w:rPr>
          <w:b/>
        </w:rPr>
      </w:pPr>
      <w:r>
        <w:t>A</w:t>
      </w:r>
      <w:r w:rsidRPr="0092549D">
        <w:t>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78440DE4" w:rsidR="00C90F3C" w:rsidRDefault="00C90F3C" w:rsidP="00C90F3C">
      <w:pPr>
        <w:spacing w:after="240"/>
      </w:pPr>
      <w:r w:rsidRPr="00124C3B">
        <w:t>A flexible approach with a willingness to work outside of core hours and away from home when required.</w:t>
      </w:r>
    </w:p>
    <w:p w14:paraId="55BD0524" w14:textId="77777777" w:rsidR="00754947" w:rsidRPr="009D1503" w:rsidRDefault="00754947" w:rsidP="00754947">
      <w:pPr>
        <w:pStyle w:val="Heading2"/>
        <w:rPr>
          <w:color w:val="00165C" w:themeColor="text2"/>
        </w:rPr>
      </w:pPr>
      <w:r w:rsidRPr="009D1503">
        <w:rPr>
          <w:color w:val="00165C" w:themeColor="text2"/>
        </w:rPr>
        <w:t>Job Group</w:t>
      </w:r>
      <w:r>
        <w:rPr>
          <w:color w:val="00165C" w:themeColor="text2"/>
        </w:rPr>
        <w:t xml:space="preserve"> (internal use only)</w:t>
      </w:r>
    </w:p>
    <w:p w14:paraId="4F7B14A3" w14:textId="688DC6B3" w:rsidR="00754947" w:rsidRDefault="00754947" w:rsidP="00754947">
      <w:pPr>
        <w:rPr>
          <w:szCs w:val="28"/>
        </w:rPr>
      </w:pPr>
      <w:r>
        <w:rPr>
          <w:szCs w:val="28"/>
        </w:rPr>
        <w:t xml:space="preserve">This role has been evaluated as a </w:t>
      </w:r>
      <w:r w:rsidRPr="00181948">
        <w:rPr>
          <w:szCs w:val="28"/>
        </w:rPr>
        <w:t>Support Provider</w:t>
      </w:r>
      <w:r>
        <w:rPr>
          <w:szCs w:val="28"/>
        </w:rPr>
        <w:t xml:space="preserve">, please </w:t>
      </w:r>
      <w:hyperlink r:id="rId11" w:history="1">
        <w:r>
          <w:rPr>
            <w:rStyle w:val="Hyperlink"/>
            <w:szCs w:val="28"/>
          </w:rPr>
          <w:t>follow this link</w:t>
        </w:r>
      </w:hyperlink>
      <w:r>
        <w:rPr>
          <w:szCs w:val="28"/>
        </w:rPr>
        <w:t xml:space="preserve"> to view the salary band.</w:t>
      </w:r>
    </w:p>
    <w:p w14:paraId="65D5CA41" w14:textId="77777777" w:rsidR="00754947" w:rsidRPr="00C90F3C" w:rsidRDefault="00754947" w:rsidP="00C90F3C">
      <w:pPr>
        <w:spacing w:after="240"/>
      </w:pPr>
    </w:p>
    <w:sectPr w:rsidR="00754947" w:rsidRPr="00C90F3C" w:rsidSect="001A4C86">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0102B" w14:textId="77777777" w:rsidR="0074326D" w:rsidRDefault="0074326D" w:rsidP="007D5B28">
      <w:r>
        <w:separator/>
      </w:r>
    </w:p>
  </w:endnote>
  <w:endnote w:type="continuationSeparator" w:id="0">
    <w:p w14:paraId="3EEB55CE" w14:textId="77777777" w:rsidR="0074326D" w:rsidRDefault="0074326D" w:rsidP="007D5B28">
      <w:r>
        <w:continuationSeparator/>
      </w:r>
    </w:p>
  </w:endnote>
  <w:endnote w:type="continuationNotice" w:id="1">
    <w:p w14:paraId="04A34D42" w14:textId="77777777" w:rsidR="0074326D" w:rsidRDefault="00743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993F" w14:textId="034751EE" w:rsidR="00580270" w:rsidRPr="00580270" w:rsidRDefault="00DD60D7" w:rsidP="00DD60D7">
    <w:pPr>
      <w:pStyle w:val="BodyText"/>
      <w:spacing w:line="276" w:lineRule="auto"/>
      <w:ind w:left="0" w:right="1110"/>
      <w:rPr>
        <w:rFonts w:ascii="Trebuchet MS" w:hAnsi="Trebuchet MS"/>
        <w:color w:val="001A58"/>
        <w:spacing w:val="-2"/>
        <w:sz w:val="16"/>
        <w:szCs w:val="16"/>
      </w:rPr>
    </w:pPr>
    <w:r w:rsidRPr="00DD60D7">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135AB" w14:textId="601883EF" w:rsidR="00DD60D7" w:rsidRPr="00DD60D7" w:rsidRDefault="00DD60D7" w:rsidP="00DD60D7">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95AB5" w14:textId="77777777" w:rsidR="0074326D" w:rsidRDefault="0074326D" w:rsidP="007D5B28">
      <w:r>
        <w:separator/>
      </w:r>
    </w:p>
  </w:footnote>
  <w:footnote w:type="continuationSeparator" w:id="0">
    <w:p w14:paraId="3E517CDD" w14:textId="77777777" w:rsidR="0074326D" w:rsidRDefault="0074326D" w:rsidP="007D5B28">
      <w:r>
        <w:continuationSeparator/>
      </w:r>
    </w:p>
  </w:footnote>
  <w:footnote w:type="continuationNotice" w:id="1">
    <w:p w14:paraId="6571CFF2" w14:textId="77777777" w:rsidR="0074326D" w:rsidRDefault="007432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A1436"/>
    <w:multiLevelType w:val="hybridMultilevel"/>
    <w:tmpl w:val="396A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A0AAD"/>
    <w:multiLevelType w:val="hybridMultilevel"/>
    <w:tmpl w:val="A62A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0D161D"/>
    <w:multiLevelType w:val="hybridMultilevel"/>
    <w:tmpl w:val="0F6A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376B80"/>
    <w:multiLevelType w:val="hybridMultilevel"/>
    <w:tmpl w:val="C66C9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954A96"/>
    <w:multiLevelType w:val="hybridMultilevel"/>
    <w:tmpl w:val="4B94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075544">
    <w:abstractNumId w:val="0"/>
  </w:num>
  <w:num w:numId="2" w16cid:durableId="1069697114">
    <w:abstractNumId w:val="6"/>
  </w:num>
  <w:num w:numId="3" w16cid:durableId="1294865980">
    <w:abstractNumId w:val="21"/>
  </w:num>
  <w:num w:numId="4" w16cid:durableId="1843155156">
    <w:abstractNumId w:val="13"/>
  </w:num>
  <w:num w:numId="5" w16cid:durableId="1505897494">
    <w:abstractNumId w:val="4"/>
  </w:num>
  <w:num w:numId="6" w16cid:durableId="1256017526">
    <w:abstractNumId w:val="19"/>
  </w:num>
  <w:num w:numId="7" w16cid:durableId="315571808">
    <w:abstractNumId w:val="8"/>
  </w:num>
  <w:num w:numId="8" w16cid:durableId="1155878143">
    <w:abstractNumId w:val="17"/>
  </w:num>
  <w:num w:numId="9" w16cid:durableId="2139908075">
    <w:abstractNumId w:val="16"/>
  </w:num>
  <w:num w:numId="10" w16cid:durableId="2009862880">
    <w:abstractNumId w:val="18"/>
  </w:num>
  <w:num w:numId="11" w16cid:durableId="1985430166">
    <w:abstractNumId w:val="12"/>
  </w:num>
  <w:num w:numId="12" w16cid:durableId="1430543011">
    <w:abstractNumId w:val="1"/>
  </w:num>
  <w:num w:numId="13" w16cid:durableId="1178235019">
    <w:abstractNumId w:val="2"/>
  </w:num>
  <w:num w:numId="14" w16cid:durableId="258030197">
    <w:abstractNumId w:val="7"/>
  </w:num>
  <w:num w:numId="15" w16cid:durableId="590965326">
    <w:abstractNumId w:val="14"/>
  </w:num>
  <w:num w:numId="16" w16cid:durableId="1021248017">
    <w:abstractNumId w:val="5"/>
  </w:num>
  <w:num w:numId="17" w16cid:durableId="1914509622">
    <w:abstractNumId w:val="15"/>
  </w:num>
  <w:num w:numId="18" w16cid:durableId="1324698575">
    <w:abstractNumId w:val="10"/>
  </w:num>
  <w:num w:numId="19" w16cid:durableId="2125463865">
    <w:abstractNumId w:val="11"/>
  </w:num>
  <w:num w:numId="20" w16cid:durableId="1352032689">
    <w:abstractNumId w:val="3"/>
  </w:num>
  <w:num w:numId="21" w16cid:durableId="130484360">
    <w:abstractNumId w:val="20"/>
  </w:num>
  <w:num w:numId="22" w16cid:durableId="3975567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cumentProtection w:edit="readOnly" w:enforcement="0"/>
  <w:defaultTabStop w:val="283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24E6B"/>
    <w:rsid w:val="00027A97"/>
    <w:rsid w:val="00031808"/>
    <w:rsid w:val="00047AC8"/>
    <w:rsid w:val="00080001"/>
    <w:rsid w:val="00086AD1"/>
    <w:rsid w:val="000A07A2"/>
    <w:rsid w:val="000E2694"/>
    <w:rsid w:val="000F1200"/>
    <w:rsid w:val="000F5A38"/>
    <w:rsid w:val="00102717"/>
    <w:rsid w:val="00121843"/>
    <w:rsid w:val="00124C3B"/>
    <w:rsid w:val="00132E0B"/>
    <w:rsid w:val="001375BF"/>
    <w:rsid w:val="00144167"/>
    <w:rsid w:val="00152E50"/>
    <w:rsid w:val="00164142"/>
    <w:rsid w:val="0019404A"/>
    <w:rsid w:val="0019451A"/>
    <w:rsid w:val="00196455"/>
    <w:rsid w:val="001A4C86"/>
    <w:rsid w:val="001B4C46"/>
    <w:rsid w:val="00203CBE"/>
    <w:rsid w:val="00243F9A"/>
    <w:rsid w:val="00286208"/>
    <w:rsid w:val="002A2BED"/>
    <w:rsid w:val="002C088D"/>
    <w:rsid w:val="002C3761"/>
    <w:rsid w:val="002C3E79"/>
    <w:rsid w:val="002D251F"/>
    <w:rsid w:val="002E16C5"/>
    <w:rsid w:val="002E1A3F"/>
    <w:rsid w:val="002E6BD6"/>
    <w:rsid w:val="002F4F53"/>
    <w:rsid w:val="002F6084"/>
    <w:rsid w:val="002F6B37"/>
    <w:rsid w:val="00313580"/>
    <w:rsid w:val="00314CB8"/>
    <w:rsid w:val="0036711C"/>
    <w:rsid w:val="003805CF"/>
    <w:rsid w:val="00392868"/>
    <w:rsid w:val="0040418A"/>
    <w:rsid w:val="00414401"/>
    <w:rsid w:val="00437139"/>
    <w:rsid w:val="00437D07"/>
    <w:rsid w:val="00457503"/>
    <w:rsid w:val="00480504"/>
    <w:rsid w:val="004A0957"/>
    <w:rsid w:val="004C6C6E"/>
    <w:rsid w:val="004D0249"/>
    <w:rsid w:val="004E6BB7"/>
    <w:rsid w:val="004F25F3"/>
    <w:rsid w:val="00522C0A"/>
    <w:rsid w:val="00535EF0"/>
    <w:rsid w:val="00542EA2"/>
    <w:rsid w:val="005453C4"/>
    <w:rsid w:val="00557BF5"/>
    <w:rsid w:val="0057040F"/>
    <w:rsid w:val="005704B3"/>
    <w:rsid w:val="0058012E"/>
    <w:rsid w:val="00580270"/>
    <w:rsid w:val="0058582F"/>
    <w:rsid w:val="00596A5E"/>
    <w:rsid w:val="005D3D24"/>
    <w:rsid w:val="005D62F5"/>
    <w:rsid w:val="00610071"/>
    <w:rsid w:val="00636574"/>
    <w:rsid w:val="00641143"/>
    <w:rsid w:val="00643976"/>
    <w:rsid w:val="00683F64"/>
    <w:rsid w:val="00692DF8"/>
    <w:rsid w:val="006A5690"/>
    <w:rsid w:val="006C1277"/>
    <w:rsid w:val="006D01EF"/>
    <w:rsid w:val="006D274C"/>
    <w:rsid w:val="006F5560"/>
    <w:rsid w:val="006F64A5"/>
    <w:rsid w:val="00723D6D"/>
    <w:rsid w:val="00736173"/>
    <w:rsid w:val="007365A5"/>
    <w:rsid w:val="0074326D"/>
    <w:rsid w:val="00747470"/>
    <w:rsid w:val="00754947"/>
    <w:rsid w:val="007802D6"/>
    <w:rsid w:val="0079678C"/>
    <w:rsid w:val="007C0AAE"/>
    <w:rsid w:val="007C32BC"/>
    <w:rsid w:val="007C4F5D"/>
    <w:rsid w:val="007D5B28"/>
    <w:rsid w:val="00864612"/>
    <w:rsid w:val="008822E5"/>
    <w:rsid w:val="008A2217"/>
    <w:rsid w:val="008A3609"/>
    <w:rsid w:val="008A6DF1"/>
    <w:rsid w:val="008C7625"/>
    <w:rsid w:val="008E071B"/>
    <w:rsid w:val="009033B9"/>
    <w:rsid w:val="00922969"/>
    <w:rsid w:val="00933355"/>
    <w:rsid w:val="009509BC"/>
    <w:rsid w:val="00962609"/>
    <w:rsid w:val="009816F9"/>
    <w:rsid w:val="00983537"/>
    <w:rsid w:val="009B5793"/>
    <w:rsid w:val="009E2C77"/>
    <w:rsid w:val="00A22492"/>
    <w:rsid w:val="00A30B95"/>
    <w:rsid w:val="00A30EE5"/>
    <w:rsid w:val="00A5548D"/>
    <w:rsid w:val="00A61521"/>
    <w:rsid w:val="00AD41E9"/>
    <w:rsid w:val="00AE215B"/>
    <w:rsid w:val="00B068E7"/>
    <w:rsid w:val="00B859DA"/>
    <w:rsid w:val="00B9770D"/>
    <w:rsid w:val="00BA21D9"/>
    <w:rsid w:val="00C16549"/>
    <w:rsid w:val="00C43906"/>
    <w:rsid w:val="00C56C14"/>
    <w:rsid w:val="00C7129F"/>
    <w:rsid w:val="00C90F3C"/>
    <w:rsid w:val="00C927AA"/>
    <w:rsid w:val="00CC2573"/>
    <w:rsid w:val="00CE67BA"/>
    <w:rsid w:val="00CF13C9"/>
    <w:rsid w:val="00D1490A"/>
    <w:rsid w:val="00D22056"/>
    <w:rsid w:val="00D277F0"/>
    <w:rsid w:val="00D5265F"/>
    <w:rsid w:val="00D6110F"/>
    <w:rsid w:val="00D62C17"/>
    <w:rsid w:val="00D81DF3"/>
    <w:rsid w:val="00DD60D7"/>
    <w:rsid w:val="00E00064"/>
    <w:rsid w:val="00E2500A"/>
    <w:rsid w:val="00E26808"/>
    <w:rsid w:val="00E30319"/>
    <w:rsid w:val="00E50BD1"/>
    <w:rsid w:val="00E67374"/>
    <w:rsid w:val="00E843FA"/>
    <w:rsid w:val="00EA234F"/>
    <w:rsid w:val="00EB2BB1"/>
    <w:rsid w:val="00EB46F9"/>
    <w:rsid w:val="00EC5F40"/>
    <w:rsid w:val="00EC647C"/>
    <w:rsid w:val="00F12BD9"/>
    <w:rsid w:val="00F1384F"/>
    <w:rsid w:val="00F16BD8"/>
    <w:rsid w:val="00F372F5"/>
    <w:rsid w:val="00F61815"/>
    <w:rsid w:val="00F67CCE"/>
    <w:rsid w:val="00F71C09"/>
    <w:rsid w:val="00F77D11"/>
    <w:rsid w:val="00F8057C"/>
    <w:rsid w:val="00F8481E"/>
    <w:rsid w:val="00F87C20"/>
    <w:rsid w:val="00F94539"/>
    <w:rsid w:val="00FB1D10"/>
    <w:rsid w:val="00FC0D7D"/>
    <w:rsid w:val="07E6496A"/>
    <w:rsid w:val="09739D50"/>
    <w:rsid w:val="0DA26CE5"/>
    <w:rsid w:val="1044F511"/>
    <w:rsid w:val="13B926CF"/>
    <w:rsid w:val="19812FDF"/>
    <w:rsid w:val="20289A01"/>
    <w:rsid w:val="2C2DAA75"/>
    <w:rsid w:val="36D11C9B"/>
    <w:rsid w:val="4242883D"/>
    <w:rsid w:val="452820A3"/>
    <w:rsid w:val="4DA7BFBF"/>
    <w:rsid w:val="58AE63FC"/>
    <w:rsid w:val="612EF088"/>
    <w:rsid w:val="65301AC9"/>
    <w:rsid w:val="659AEA00"/>
    <w:rsid w:val="6BC92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FollowedHyperlink">
    <w:name w:val="FollowedHyperlink"/>
    <w:basedOn w:val="DefaultParagraphFont"/>
    <w:uiPriority w:val="99"/>
    <w:semiHidden/>
    <w:unhideWhenUsed/>
    <w:rsid w:val="00542EA2"/>
    <w:rPr>
      <w:color w:val="800080" w:themeColor="followedHyperlink"/>
      <w:u w:val="single"/>
    </w:rPr>
  </w:style>
  <w:style w:type="paragraph" w:styleId="Revision">
    <w:name w:val="Revision"/>
    <w:hidden/>
    <w:uiPriority w:val="99"/>
    <w:semiHidden/>
    <w:rsid w:val="00243F9A"/>
    <w:pPr>
      <w:spacing w:after="0"/>
    </w:pPr>
    <w:rPr>
      <w:rFonts w:ascii="Trebuchet MS" w:hAnsi="Trebuchet M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bu6QmizAgNJtv7TOemzBgkBMK1D7XhXq3yQ8I_UKXzF7g?e=Ln4Gl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8a2d3-08dc-4844-9991-b39f67eb662c" xsi:nil="true"/>
    <lcf76f155ced4ddcb4097134ff3c332f xmlns="7c3a0f40-481a-4493-8924-4e62c9673d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D91F7-71C5-4210-BFDA-51FAF48FFD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20B2A0-73AC-42B5-A254-D444B15C263B}"/>
</file>

<file path=customXml/itemProps3.xml><?xml version="1.0" encoding="utf-8"?>
<ds:datastoreItem xmlns:ds="http://schemas.openxmlformats.org/officeDocument/2006/customXml" ds:itemID="{EF71CF42-D94C-4EF0-92BD-7A2EABE9D65F}">
  <ds:schemaRefs>
    <ds:schemaRef ds:uri="http://schemas.openxmlformats.org/officeDocument/2006/bibliography"/>
  </ds:schemaRefs>
</ds:datastoreItem>
</file>

<file path=customXml/itemProps4.xml><?xml version="1.0" encoding="utf-8"?>
<ds:datastoreItem xmlns:ds="http://schemas.openxmlformats.org/officeDocument/2006/customXml" ds:itemID="{683BB9D2-70C7-4553-B9CB-E973B9999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1400</Words>
  <Characters>7983</Characters>
  <Application>Microsoft Office Word</Application>
  <DocSecurity>0</DocSecurity>
  <Lines>66</Lines>
  <Paragraphs>18</Paragraphs>
  <ScaleCrop>false</ScaleCrop>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Lauren Blewitt</cp:lastModifiedBy>
  <cp:revision>7</cp:revision>
  <dcterms:created xsi:type="dcterms:W3CDTF">2024-11-01T13:59:00Z</dcterms:created>
  <dcterms:modified xsi:type="dcterms:W3CDTF">2024-11-28T16:35:00Z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ies>
</file>